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F4A14" w14:textId="6B0C4B64" w:rsidR="0028661C" w:rsidRDefault="0028661C" w:rsidP="0028661C">
      <w:pPr>
        <w:pStyle w:val="Ttulo3"/>
        <w:spacing w:before="0" w:line="360" w:lineRule="auto"/>
        <w:rPr>
          <w:rFonts w:ascii="Arial" w:hAnsi="Arial" w:cs="Arial"/>
          <w:color w:val="auto"/>
          <w:sz w:val="22"/>
          <w:szCs w:val="22"/>
        </w:rPr>
      </w:pPr>
    </w:p>
    <w:p w14:paraId="0C3A622D" w14:textId="36D52167" w:rsidR="0028661C" w:rsidRPr="0028661C" w:rsidRDefault="0028661C" w:rsidP="009A24F3">
      <w:pPr>
        <w:pStyle w:val="Ttulo3"/>
        <w:spacing w:before="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28661C">
        <w:rPr>
          <w:rFonts w:ascii="Arial" w:hAnsi="Arial" w:cs="Arial"/>
          <w:b/>
          <w:bCs/>
          <w:color w:val="auto"/>
          <w:sz w:val="22"/>
          <w:szCs w:val="22"/>
        </w:rPr>
        <w:t>ANEXO I</w:t>
      </w:r>
    </w:p>
    <w:p w14:paraId="0F1A42C0" w14:textId="2D79BD0E" w:rsidR="0028661C" w:rsidRPr="0028661C" w:rsidRDefault="0028661C" w:rsidP="009A24F3">
      <w:pPr>
        <w:pStyle w:val="Ttulo3"/>
        <w:spacing w:before="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28661C">
        <w:rPr>
          <w:rFonts w:ascii="Arial" w:hAnsi="Arial" w:cs="Arial"/>
          <w:b/>
          <w:bCs/>
          <w:color w:val="auto"/>
          <w:sz w:val="22"/>
          <w:szCs w:val="22"/>
        </w:rPr>
        <w:t>ACEITE DE ORIENTAÇÃO</w:t>
      </w:r>
    </w:p>
    <w:p w14:paraId="6C155978" w14:textId="7D7F7B9D" w:rsidR="006C1238" w:rsidRPr="0028661C" w:rsidRDefault="0028661C" w:rsidP="009A24F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8661C">
        <w:rPr>
          <w:rFonts w:ascii="Arial" w:hAnsi="Arial" w:cs="Arial"/>
          <w:b/>
          <w:bCs/>
          <w:sz w:val="22"/>
          <w:szCs w:val="22"/>
        </w:rPr>
        <w:t>TRABALHO DE CONCLUSÃO DE CURSO - TCC</w:t>
      </w:r>
    </w:p>
    <w:tbl>
      <w:tblPr>
        <w:tblW w:w="105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6"/>
        <w:gridCol w:w="206"/>
        <w:gridCol w:w="5383"/>
      </w:tblGrid>
      <w:tr w:rsidR="004C5059" w:rsidRPr="004C5059" w14:paraId="1A331233" w14:textId="77777777" w:rsidTr="004C5059">
        <w:trPr>
          <w:trHeight w:val="585"/>
        </w:trPr>
        <w:tc>
          <w:tcPr>
            <w:tcW w:w="10557" w:type="dxa"/>
            <w:gridSpan w:val="5"/>
            <w:shd w:val="clear" w:color="auto" w:fill="CCCCCC"/>
          </w:tcPr>
          <w:p w14:paraId="48059BB4" w14:textId="77777777" w:rsidR="004C5059" w:rsidRPr="004C5059" w:rsidRDefault="004C5059" w:rsidP="004C5059">
            <w:pPr>
              <w:pStyle w:val="Corpodetexto"/>
              <w:spacing w:before="120"/>
              <w:ind w:right="-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5059">
              <w:rPr>
                <w:rFonts w:ascii="Arial" w:hAnsi="Arial" w:cs="Arial"/>
                <w:b/>
                <w:bCs/>
                <w:sz w:val="22"/>
                <w:szCs w:val="22"/>
              </w:rPr>
              <w:t>Informações do(a) Acadêmico(a)</w:t>
            </w:r>
          </w:p>
        </w:tc>
      </w:tr>
      <w:tr w:rsidR="004C5059" w:rsidRPr="004C5059" w14:paraId="04C0F35D" w14:textId="77777777" w:rsidTr="004C5059">
        <w:trPr>
          <w:trHeight w:val="585"/>
        </w:trPr>
        <w:tc>
          <w:tcPr>
            <w:tcW w:w="10557" w:type="dxa"/>
            <w:gridSpan w:val="5"/>
          </w:tcPr>
          <w:p w14:paraId="344DDEC8" w14:textId="77777777" w:rsidR="004C5059" w:rsidRPr="004C5059" w:rsidRDefault="004C5059" w:rsidP="004C5059">
            <w:pPr>
              <w:pStyle w:val="Corpodetexto"/>
              <w:numPr>
                <w:ilvl w:val="0"/>
                <w:numId w:val="4"/>
              </w:numPr>
              <w:spacing w:after="0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5059">
              <w:rPr>
                <w:rFonts w:ascii="Arial" w:hAnsi="Arial" w:cs="Arial"/>
                <w:b/>
                <w:bCs/>
                <w:sz w:val="22"/>
                <w:szCs w:val="22"/>
              </w:rPr>
              <w:t>Nome do(a) Acadêmico(a):</w:t>
            </w:r>
          </w:p>
          <w:p w14:paraId="2A687799" w14:textId="77777777" w:rsidR="004C5059" w:rsidRPr="004C5059" w:rsidRDefault="004C5059" w:rsidP="004C5059">
            <w:pPr>
              <w:pStyle w:val="Corpodetex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C5059" w:rsidRPr="004C5059" w14:paraId="3AEFFACC" w14:textId="77777777" w:rsidTr="004C5059">
        <w:tc>
          <w:tcPr>
            <w:tcW w:w="4968" w:type="dxa"/>
            <w:gridSpan w:val="3"/>
          </w:tcPr>
          <w:p w14:paraId="7944F4E6" w14:textId="77777777" w:rsidR="004C5059" w:rsidRPr="004C5059" w:rsidRDefault="004C5059" w:rsidP="004C5059">
            <w:pPr>
              <w:pStyle w:val="Corpodetex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4C5059">
              <w:rPr>
                <w:rFonts w:ascii="Arial" w:hAnsi="Arial" w:cs="Arial"/>
                <w:b/>
                <w:bCs/>
                <w:sz w:val="22"/>
                <w:szCs w:val="22"/>
              </w:rPr>
              <w:t>2. RGM:</w:t>
            </w:r>
          </w:p>
          <w:p w14:paraId="65740BA5" w14:textId="77777777" w:rsidR="004C5059" w:rsidRPr="004C5059" w:rsidRDefault="004C5059" w:rsidP="004C5059">
            <w:pPr>
              <w:pStyle w:val="Ttulo7"/>
              <w:ind w:right="-7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5589" w:type="dxa"/>
            <w:gridSpan w:val="2"/>
          </w:tcPr>
          <w:p w14:paraId="2FEFAEF4" w14:textId="77777777" w:rsidR="004C5059" w:rsidRPr="004C5059" w:rsidRDefault="004C5059" w:rsidP="004C5059">
            <w:pPr>
              <w:ind w:right="-7"/>
              <w:rPr>
                <w:rFonts w:ascii="Arial" w:hAnsi="Arial" w:cs="Arial"/>
                <w:sz w:val="22"/>
                <w:szCs w:val="22"/>
              </w:rPr>
            </w:pPr>
            <w:r w:rsidRPr="004C5059">
              <w:rPr>
                <w:rFonts w:ascii="Arial" w:hAnsi="Arial" w:cs="Arial"/>
                <w:b/>
                <w:bCs/>
                <w:sz w:val="22"/>
                <w:szCs w:val="22"/>
              </w:rPr>
              <w:t>3. RG:</w:t>
            </w:r>
          </w:p>
          <w:p w14:paraId="1917A3B4" w14:textId="77777777" w:rsidR="004C5059" w:rsidRPr="004C5059" w:rsidRDefault="004C5059" w:rsidP="004C5059">
            <w:pPr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C5059" w:rsidRPr="004C5059" w14:paraId="61E8EAE6" w14:textId="77777777" w:rsidTr="004C5059">
        <w:tc>
          <w:tcPr>
            <w:tcW w:w="4962" w:type="dxa"/>
            <w:gridSpan w:val="2"/>
          </w:tcPr>
          <w:p w14:paraId="237525C0" w14:textId="77777777" w:rsidR="004C5059" w:rsidRPr="004C5059" w:rsidRDefault="004C5059" w:rsidP="004C5059">
            <w:pPr>
              <w:pStyle w:val="Corpodetexto"/>
              <w:numPr>
                <w:ilvl w:val="0"/>
                <w:numId w:val="5"/>
              </w:numPr>
              <w:spacing w:after="0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5059">
              <w:rPr>
                <w:rFonts w:ascii="Arial" w:hAnsi="Arial" w:cs="Arial"/>
                <w:b/>
                <w:bCs/>
                <w:sz w:val="22"/>
                <w:szCs w:val="22"/>
              </w:rPr>
              <w:t>CPF:</w:t>
            </w:r>
          </w:p>
          <w:p w14:paraId="6035EEB8" w14:textId="77777777" w:rsidR="004C5059" w:rsidRPr="004C5059" w:rsidRDefault="004C5059" w:rsidP="004C5059">
            <w:pPr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5" w:type="dxa"/>
            <w:gridSpan w:val="3"/>
          </w:tcPr>
          <w:p w14:paraId="1013FCFC" w14:textId="77777777" w:rsidR="004C5059" w:rsidRPr="004C5059" w:rsidRDefault="004C5059" w:rsidP="004C5059">
            <w:pPr>
              <w:numPr>
                <w:ilvl w:val="0"/>
                <w:numId w:val="5"/>
              </w:numPr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5059">
              <w:rPr>
                <w:rFonts w:ascii="Arial" w:hAnsi="Arial" w:cs="Arial"/>
                <w:b/>
                <w:bCs/>
                <w:sz w:val="22"/>
                <w:szCs w:val="22"/>
              </w:rPr>
              <w:t>Endereço eletrônico / telefone:</w:t>
            </w:r>
          </w:p>
          <w:p w14:paraId="69DD17DA" w14:textId="77777777" w:rsidR="004C5059" w:rsidRPr="004C5059" w:rsidRDefault="004C5059" w:rsidP="004C5059">
            <w:pPr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059" w:rsidRPr="004C5059" w14:paraId="6CAC1316" w14:textId="77777777" w:rsidTr="004C5059">
        <w:tc>
          <w:tcPr>
            <w:tcW w:w="10557" w:type="dxa"/>
            <w:gridSpan w:val="5"/>
            <w:shd w:val="clear" w:color="auto" w:fill="CCCCCC"/>
          </w:tcPr>
          <w:p w14:paraId="3F885831" w14:textId="77777777" w:rsidR="004C5059" w:rsidRPr="004C5059" w:rsidRDefault="004C5059" w:rsidP="004C5059">
            <w:pPr>
              <w:pStyle w:val="Ttulo4"/>
              <w:spacing w:before="120" w:after="120"/>
              <w:ind w:right="-7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4C5059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  <w:t>Informações sobre o TCC</w:t>
            </w:r>
          </w:p>
        </w:tc>
      </w:tr>
      <w:tr w:rsidR="004C5059" w:rsidRPr="004C5059" w14:paraId="01E124EA" w14:textId="77777777" w:rsidTr="004C5059">
        <w:tc>
          <w:tcPr>
            <w:tcW w:w="2127" w:type="dxa"/>
          </w:tcPr>
          <w:p w14:paraId="2065112E" w14:textId="77777777" w:rsidR="004C5059" w:rsidRPr="004C5059" w:rsidRDefault="004C5059" w:rsidP="004C5059">
            <w:pPr>
              <w:numPr>
                <w:ilvl w:val="0"/>
                <w:numId w:val="5"/>
              </w:numPr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50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Modalidade:       </w:t>
            </w:r>
          </w:p>
        </w:tc>
        <w:tc>
          <w:tcPr>
            <w:tcW w:w="8430" w:type="dxa"/>
            <w:gridSpan w:val="4"/>
          </w:tcPr>
          <w:p w14:paraId="6050D1A0" w14:textId="77777777" w:rsidR="004C5059" w:rsidRPr="004C5059" w:rsidRDefault="004C5059" w:rsidP="004C5059">
            <w:pPr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5059">
              <w:rPr>
                <w:rFonts w:ascii="Arial" w:hAnsi="Arial" w:cs="Arial"/>
                <w:b/>
                <w:bCs/>
                <w:sz w:val="22"/>
                <w:szCs w:val="22"/>
              </w:rPr>
              <w:t>(   ) Trabalho de ensino</w:t>
            </w:r>
          </w:p>
          <w:p w14:paraId="1786BEA5" w14:textId="77777777" w:rsidR="004C5059" w:rsidRPr="004C5059" w:rsidRDefault="004C5059" w:rsidP="004C5059">
            <w:pPr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5059">
              <w:rPr>
                <w:rFonts w:ascii="Arial" w:hAnsi="Arial" w:cs="Arial"/>
                <w:b/>
                <w:bCs/>
                <w:sz w:val="22"/>
                <w:szCs w:val="22"/>
              </w:rPr>
              <w:t>(   ) Trabalho de pesquisa</w:t>
            </w:r>
          </w:p>
          <w:p w14:paraId="274C796A" w14:textId="77777777" w:rsidR="004C5059" w:rsidRPr="004C5059" w:rsidRDefault="004C5059" w:rsidP="004C5059">
            <w:pPr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5059">
              <w:rPr>
                <w:rFonts w:ascii="Arial" w:hAnsi="Arial" w:cs="Arial"/>
                <w:b/>
                <w:bCs/>
                <w:sz w:val="22"/>
                <w:szCs w:val="22"/>
              </w:rPr>
              <w:t>(   ) Trabalho de extensão</w:t>
            </w:r>
          </w:p>
          <w:p w14:paraId="3BDA9733" w14:textId="77777777" w:rsidR="004C5059" w:rsidRPr="004C5059" w:rsidRDefault="004C5059" w:rsidP="004C5059">
            <w:pPr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5059">
              <w:rPr>
                <w:rFonts w:ascii="Arial" w:hAnsi="Arial" w:cs="Arial"/>
                <w:b/>
                <w:bCs/>
                <w:sz w:val="22"/>
                <w:szCs w:val="22"/>
              </w:rPr>
              <w:t>(   ) Revisão de literatura</w:t>
            </w:r>
          </w:p>
          <w:p w14:paraId="4BE74223" w14:textId="77777777" w:rsidR="004C5059" w:rsidRPr="004C5059" w:rsidRDefault="004C5059" w:rsidP="004C5059">
            <w:pPr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50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   )  Oriundo de Estágio Curricular Supervisionado Obrigatório (ECSO)                                            </w:t>
            </w:r>
          </w:p>
        </w:tc>
      </w:tr>
      <w:tr w:rsidR="004C5059" w:rsidRPr="004C5059" w14:paraId="7BAC2C53" w14:textId="77777777" w:rsidTr="004C5059">
        <w:tc>
          <w:tcPr>
            <w:tcW w:w="10557" w:type="dxa"/>
            <w:gridSpan w:val="5"/>
          </w:tcPr>
          <w:p w14:paraId="3551E393" w14:textId="77777777" w:rsidR="004C5059" w:rsidRPr="004C5059" w:rsidRDefault="004C5059" w:rsidP="004C5059">
            <w:pPr>
              <w:pStyle w:val="Corpodetexto"/>
              <w:numPr>
                <w:ilvl w:val="0"/>
                <w:numId w:val="5"/>
              </w:numPr>
              <w:spacing w:after="0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5059">
              <w:rPr>
                <w:rFonts w:ascii="Arial" w:hAnsi="Arial" w:cs="Arial"/>
                <w:b/>
                <w:bCs/>
                <w:sz w:val="22"/>
                <w:szCs w:val="22"/>
              </w:rPr>
              <w:t>Área(s) de Abrangência:</w:t>
            </w:r>
          </w:p>
          <w:p w14:paraId="21944B95" w14:textId="77777777" w:rsidR="004C5059" w:rsidRPr="004C5059" w:rsidRDefault="004C5059" w:rsidP="004C5059">
            <w:pPr>
              <w:pStyle w:val="Corpodetexto"/>
              <w:ind w:left="-4" w:right="-7"/>
              <w:rPr>
                <w:rFonts w:ascii="Arial" w:hAnsi="Arial" w:cs="Arial"/>
                <w:sz w:val="22"/>
                <w:szCs w:val="22"/>
              </w:rPr>
            </w:pPr>
          </w:p>
          <w:p w14:paraId="5124610E" w14:textId="77777777" w:rsidR="004C5059" w:rsidRPr="004C5059" w:rsidRDefault="004C5059" w:rsidP="004C5059">
            <w:pPr>
              <w:pStyle w:val="Corpodetexto"/>
              <w:ind w:left="-4"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C5059" w:rsidRPr="004C5059" w14:paraId="29B43C42" w14:textId="77777777" w:rsidTr="004C5059">
        <w:tc>
          <w:tcPr>
            <w:tcW w:w="10557" w:type="dxa"/>
            <w:gridSpan w:val="5"/>
          </w:tcPr>
          <w:p w14:paraId="172D6EFB" w14:textId="77637CF7" w:rsidR="004C5059" w:rsidRPr="004C5059" w:rsidRDefault="004C5059" w:rsidP="004C5059">
            <w:pPr>
              <w:numPr>
                <w:ilvl w:val="0"/>
                <w:numId w:val="5"/>
              </w:numPr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5059">
              <w:rPr>
                <w:rFonts w:ascii="Arial" w:hAnsi="Arial" w:cs="Arial"/>
                <w:b/>
                <w:bCs/>
                <w:sz w:val="22"/>
                <w:szCs w:val="22"/>
              </w:rPr>
              <w:t>Previsão de defesa (mês/ano)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5074C5B" w14:textId="77777777" w:rsidR="004C5059" w:rsidRPr="004C5059" w:rsidRDefault="004C5059" w:rsidP="004C5059">
            <w:pPr>
              <w:ind w:left="-4" w:right="-7"/>
              <w:rPr>
                <w:rFonts w:ascii="Arial" w:hAnsi="Arial" w:cs="Arial"/>
                <w:sz w:val="22"/>
                <w:szCs w:val="22"/>
              </w:rPr>
            </w:pPr>
          </w:p>
          <w:p w14:paraId="4409093D" w14:textId="77777777" w:rsidR="004C5059" w:rsidRPr="004C5059" w:rsidRDefault="004C5059" w:rsidP="004C5059">
            <w:pPr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C5059" w:rsidRPr="004C5059" w14:paraId="0B36585B" w14:textId="77777777" w:rsidTr="00720823">
        <w:trPr>
          <w:trHeight w:val="380"/>
        </w:trPr>
        <w:tc>
          <w:tcPr>
            <w:tcW w:w="10557" w:type="dxa"/>
            <w:gridSpan w:val="5"/>
          </w:tcPr>
          <w:p w14:paraId="02787451" w14:textId="77777777" w:rsidR="004C5059" w:rsidRPr="004C5059" w:rsidRDefault="004C5059" w:rsidP="004C5059">
            <w:pPr>
              <w:numPr>
                <w:ilvl w:val="0"/>
                <w:numId w:val="5"/>
              </w:numPr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5059">
              <w:rPr>
                <w:rFonts w:ascii="Arial" w:hAnsi="Arial" w:cs="Arial"/>
                <w:b/>
                <w:bCs/>
                <w:sz w:val="22"/>
                <w:szCs w:val="22"/>
              </w:rPr>
              <w:t>Outras informações relevantes:</w:t>
            </w:r>
          </w:p>
          <w:p w14:paraId="6212EDB6" w14:textId="77777777" w:rsidR="004C5059" w:rsidRPr="004C5059" w:rsidRDefault="004C5059" w:rsidP="004C5059">
            <w:pPr>
              <w:pStyle w:val="Corpodetexto"/>
              <w:ind w:left="-4"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059" w:rsidRPr="004C5059" w14:paraId="73F0EEB8" w14:textId="77777777" w:rsidTr="004C5059">
        <w:tc>
          <w:tcPr>
            <w:tcW w:w="10557" w:type="dxa"/>
            <w:gridSpan w:val="5"/>
            <w:shd w:val="clear" w:color="auto" w:fill="CCCCCC"/>
          </w:tcPr>
          <w:p w14:paraId="3EE8617E" w14:textId="77777777" w:rsidR="004C5059" w:rsidRPr="004C5059" w:rsidRDefault="004C5059" w:rsidP="004C5059">
            <w:pPr>
              <w:pStyle w:val="Ttulo4"/>
              <w:spacing w:before="120" w:after="120"/>
              <w:ind w:right="-7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4C5059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  <w:t>Orientador(a)</w:t>
            </w:r>
          </w:p>
        </w:tc>
      </w:tr>
      <w:tr w:rsidR="004C5059" w:rsidRPr="004C5059" w14:paraId="6E3023B7" w14:textId="77777777" w:rsidTr="00720823">
        <w:trPr>
          <w:trHeight w:val="368"/>
        </w:trPr>
        <w:tc>
          <w:tcPr>
            <w:tcW w:w="10557" w:type="dxa"/>
            <w:gridSpan w:val="5"/>
          </w:tcPr>
          <w:p w14:paraId="77680FB9" w14:textId="6FF22354" w:rsidR="004C5059" w:rsidRPr="00720823" w:rsidRDefault="004C5059" w:rsidP="004C5059">
            <w:pPr>
              <w:pStyle w:val="Corpodetex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4C5059">
              <w:rPr>
                <w:rFonts w:ascii="Arial" w:hAnsi="Arial" w:cs="Arial"/>
                <w:b/>
                <w:bCs/>
                <w:sz w:val="22"/>
                <w:szCs w:val="22"/>
              </w:rPr>
              <w:t>10. Nome:</w:t>
            </w:r>
          </w:p>
        </w:tc>
      </w:tr>
      <w:tr w:rsidR="004C5059" w:rsidRPr="004C5059" w14:paraId="161013E5" w14:textId="77777777" w:rsidTr="004C5059">
        <w:tc>
          <w:tcPr>
            <w:tcW w:w="10557" w:type="dxa"/>
            <w:gridSpan w:val="5"/>
          </w:tcPr>
          <w:p w14:paraId="21E2D4F2" w14:textId="528C56B3" w:rsidR="004C5059" w:rsidRPr="003F04DF" w:rsidRDefault="004C5059" w:rsidP="004C5059">
            <w:pPr>
              <w:ind w:right="-7"/>
              <w:rPr>
                <w:rFonts w:ascii="Arial" w:hAnsi="Arial" w:cs="Arial"/>
                <w:sz w:val="22"/>
                <w:szCs w:val="22"/>
              </w:rPr>
            </w:pPr>
            <w:r w:rsidRPr="004C5059">
              <w:rPr>
                <w:rFonts w:ascii="Arial" w:hAnsi="Arial" w:cs="Arial"/>
                <w:b/>
                <w:bCs/>
                <w:sz w:val="22"/>
                <w:szCs w:val="22"/>
              </w:rPr>
              <w:t>11. Área de atuação:</w:t>
            </w:r>
          </w:p>
        </w:tc>
      </w:tr>
      <w:tr w:rsidR="004C5059" w:rsidRPr="004C5059" w14:paraId="108A43F5" w14:textId="77777777" w:rsidTr="004C5059">
        <w:tc>
          <w:tcPr>
            <w:tcW w:w="5174" w:type="dxa"/>
            <w:gridSpan w:val="4"/>
          </w:tcPr>
          <w:p w14:paraId="01D7F2B7" w14:textId="77777777" w:rsidR="004C5059" w:rsidRPr="004C5059" w:rsidRDefault="004C5059" w:rsidP="004C5059">
            <w:pPr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48704A3" w14:textId="77777777" w:rsidR="004C5059" w:rsidRPr="004C5059" w:rsidRDefault="004C5059" w:rsidP="004C5059">
            <w:pPr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50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Aquidauana (MS), </w:t>
            </w:r>
            <w:r w:rsidRPr="004C5059">
              <w:rPr>
                <w:rFonts w:ascii="Arial" w:hAnsi="Arial" w:cs="Arial"/>
                <w:sz w:val="22"/>
                <w:szCs w:val="22"/>
              </w:rPr>
              <w:t>__/__/_______</w:t>
            </w:r>
          </w:p>
        </w:tc>
        <w:tc>
          <w:tcPr>
            <w:tcW w:w="5383" w:type="dxa"/>
          </w:tcPr>
          <w:p w14:paraId="74AFEE15" w14:textId="77777777" w:rsidR="00720823" w:rsidRDefault="00720823" w:rsidP="004C5059">
            <w:pPr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6CF0F49" w14:textId="1C4DA187" w:rsidR="004C5059" w:rsidRPr="004C5059" w:rsidRDefault="004C5059" w:rsidP="004C5059">
            <w:pPr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5059">
              <w:rPr>
                <w:rFonts w:ascii="Arial" w:hAnsi="Arial" w:cs="Arial"/>
                <w:b/>
                <w:bCs/>
                <w:sz w:val="22"/>
                <w:szCs w:val="22"/>
              </w:rPr>
              <w:t>Assinatura:</w:t>
            </w:r>
          </w:p>
        </w:tc>
      </w:tr>
      <w:tr w:rsidR="004C5059" w:rsidRPr="00653F19" w14:paraId="5D840C7C" w14:textId="77777777" w:rsidTr="004C5059">
        <w:tc>
          <w:tcPr>
            <w:tcW w:w="10557" w:type="dxa"/>
            <w:gridSpan w:val="5"/>
            <w:shd w:val="clear" w:color="auto" w:fill="999999"/>
          </w:tcPr>
          <w:p w14:paraId="235DB8B7" w14:textId="06A9443B" w:rsidR="004C5059" w:rsidRPr="00653F19" w:rsidRDefault="004C5059" w:rsidP="004C5059">
            <w:pPr>
              <w:ind w:right="-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F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Parecer da </w:t>
            </w:r>
            <w:r w:rsidR="00653F19" w:rsidRPr="00653F19">
              <w:rPr>
                <w:rFonts w:ascii="Arial" w:hAnsi="Arial" w:cs="Arial"/>
                <w:b/>
                <w:bCs/>
                <w:sz w:val="22"/>
                <w:szCs w:val="22"/>
              </w:rPr>
              <w:t>Comissão de Trabalho de Conclusão de Curso</w:t>
            </w:r>
            <w:r w:rsidRPr="00653F19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4C5059" w:rsidRPr="00720823" w14:paraId="536535A4" w14:textId="77777777" w:rsidTr="004C5059">
        <w:trPr>
          <w:trHeight w:val="580"/>
        </w:trPr>
        <w:tc>
          <w:tcPr>
            <w:tcW w:w="10557" w:type="dxa"/>
            <w:gridSpan w:val="5"/>
            <w:shd w:val="clear" w:color="auto" w:fill="auto"/>
          </w:tcPr>
          <w:p w14:paraId="2DDFE03E" w14:textId="77777777" w:rsidR="004C5059" w:rsidRPr="00720823" w:rsidRDefault="004C5059" w:rsidP="007208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C0B755" w14:textId="7B9DEF1F" w:rsidR="00653F19" w:rsidRDefault="00653F19" w:rsidP="007208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0823">
              <w:rPr>
                <w:rFonts w:ascii="Arial" w:hAnsi="Arial" w:cs="Arial"/>
                <w:b/>
                <w:sz w:val="22"/>
                <w:szCs w:val="22"/>
              </w:rPr>
              <w:t>(       )  Favorável               (       )  Desfavorável</w:t>
            </w:r>
          </w:p>
          <w:p w14:paraId="74EB7DB5" w14:textId="77777777" w:rsidR="00720823" w:rsidRPr="00720823" w:rsidRDefault="00720823" w:rsidP="007208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BFB734" w14:textId="7705D142" w:rsidR="00720823" w:rsidRPr="00720823" w:rsidRDefault="00720823" w:rsidP="007208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20823">
              <w:rPr>
                <w:rFonts w:ascii="Arial" w:hAnsi="Arial" w:cs="Arial"/>
                <w:sz w:val="22"/>
                <w:szCs w:val="22"/>
              </w:rPr>
              <w:t>Profa. Dra. Maiele Leandro da Silva (coordenadora)</w:t>
            </w:r>
            <w:r>
              <w:rPr>
                <w:rFonts w:ascii="Arial" w:hAnsi="Arial" w:cs="Arial"/>
                <w:sz w:val="22"/>
                <w:szCs w:val="22"/>
              </w:rPr>
              <w:t xml:space="preserve"> ___________________________________________</w:t>
            </w:r>
          </w:p>
          <w:p w14:paraId="6CE3F6D1" w14:textId="4B59185D" w:rsidR="00720823" w:rsidRPr="00720823" w:rsidRDefault="00720823" w:rsidP="007208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20823">
              <w:rPr>
                <w:rFonts w:ascii="Arial" w:hAnsi="Arial" w:cs="Arial"/>
                <w:sz w:val="22"/>
                <w:szCs w:val="22"/>
              </w:rPr>
              <w:t>Prof. Dr. Antonio Correia de Oliveira Filho</w:t>
            </w:r>
            <w:r>
              <w:rPr>
                <w:rFonts w:ascii="Arial" w:hAnsi="Arial" w:cs="Arial"/>
                <w:sz w:val="22"/>
                <w:szCs w:val="22"/>
              </w:rPr>
              <w:t xml:space="preserve"> ___________________________________________________</w:t>
            </w:r>
          </w:p>
          <w:p w14:paraId="159A16B1" w14:textId="245A0076" w:rsidR="004C5059" w:rsidRPr="00720823" w:rsidRDefault="00720823" w:rsidP="007208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20823">
              <w:rPr>
                <w:rFonts w:ascii="Arial" w:hAnsi="Arial" w:cs="Arial"/>
                <w:sz w:val="22"/>
                <w:szCs w:val="22"/>
              </w:rPr>
              <w:t>Prof. Dr</w:t>
            </w:r>
            <w:r w:rsidRPr="00C11513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C11513" w:rsidRPr="00C11513">
              <w:rPr>
                <w:rStyle w:val="Forte"/>
                <w:rFonts w:ascii="Arial" w:hAnsi="Arial" w:cs="Arial"/>
                <w:b w:val="0"/>
                <w:bCs w:val="0"/>
                <w:sz w:val="22"/>
                <w:szCs w:val="22"/>
              </w:rPr>
              <w:t>Elói Panachuki</w:t>
            </w:r>
            <w:r w:rsidR="00C11513">
              <w:rPr>
                <w:rStyle w:val="Forte"/>
              </w:rPr>
              <w:t xml:space="preserve"> </w:t>
            </w:r>
            <w:r w:rsidR="008D2AB8">
              <w:rPr>
                <w:rFonts w:ascii="Arial" w:hAnsi="Arial" w:cs="Arial"/>
                <w:sz w:val="22"/>
                <w:szCs w:val="22"/>
              </w:rPr>
              <w:t>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</w:t>
            </w:r>
          </w:p>
        </w:tc>
      </w:tr>
      <w:tr w:rsidR="004C5059" w:rsidRPr="004C5059" w14:paraId="39BF6CC6" w14:textId="77777777" w:rsidTr="004C5059">
        <w:tc>
          <w:tcPr>
            <w:tcW w:w="5174" w:type="dxa"/>
            <w:gridSpan w:val="4"/>
          </w:tcPr>
          <w:p w14:paraId="04A577AD" w14:textId="77777777" w:rsidR="00720823" w:rsidRDefault="00720823" w:rsidP="004C5059">
            <w:pPr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CC7B2A6" w14:textId="693A824B" w:rsidR="004C5059" w:rsidRPr="004C5059" w:rsidRDefault="004C5059" w:rsidP="004C5059">
            <w:pPr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50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Aquidauana (MS), </w:t>
            </w:r>
            <w:r w:rsidRPr="004C5059">
              <w:rPr>
                <w:rFonts w:ascii="Arial" w:hAnsi="Arial" w:cs="Arial"/>
                <w:sz w:val="22"/>
                <w:szCs w:val="22"/>
              </w:rPr>
              <w:t>__/__/_______</w:t>
            </w:r>
          </w:p>
        </w:tc>
        <w:tc>
          <w:tcPr>
            <w:tcW w:w="5383" w:type="dxa"/>
          </w:tcPr>
          <w:p w14:paraId="4D8F7AD7" w14:textId="77777777" w:rsidR="00720823" w:rsidRDefault="00720823" w:rsidP="004C5059">
            <w:pPr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41D7933" w14:textId="5AECE80F" w:rsidR="004C5059" w:rsidRPr="004C5059" w:rsidRDefault="004C5059" w:rsidP="004C5059">
            <w:pPr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5059">
              <w:rPr>
                <w:rFonts w:ascii="Arial" w:hAnsi="Arial" w:cs="Arial"/>
                <w:b/>
                <w:bCs/>
                <w:sz w:val="22"/>
                <w:szCs w:val="22"/>
              </w:rPr>
              <w:t>Assinatura:</w:t>
            </w:r>
          </w:p>
        </w:tc>
      </w:tr>
    </w:tbl>
    <w:p w14:paraId="4E50C3E0" w14:textId="77777777" w:rsidR="002C18DA" w:rsidRDefault="002C18DA" w:rsidP="0061734F">
      <w:pPr>
        <w:spacing w:line="360" w:lineRule="auto"/>
        <w:jc w:val="center"/>
        <w:rPr>
          <w:i/>
        </w:rPr>
      </w:pPr>
    </w:p>
    <w:sectPr w:rsidR="002C18DA" w:rsidSect="004C50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720" w:left="720" w:header="851" w:footer="57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69995" w14:textId="77777777" w:rsidR="001C45AC" w:rsidRDefault="001C45AC">
      <w:r>
        <w:separator/>
      </w:r>
    </w:p>
  </w:endnote>
  <w:endnote w:type="continuationSeparator" w:id="0">
    <w:p w14:paraId="21E0164D" w14:textId="77777777" w:rsidR="001C45AC" w:rsidRDefault="001C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29CDE" w14:textId="77777777" w:rsidR="00F36FD4" w:rsidRDefault="00F36FD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07D6" w14:textId="0BD4EFFF" w:rsidR="0015185B" w:rsidRDefault="006C1238" w:rsidP="0015185B">
    <w:pPr>
      <w:pStyle w:val="Rodap"/>
      <w:ind w:right="1841" w:firstLine="851"/>
      <w:jc w:val="center"/>
      <w:rPr>
        <w:rFonts w:ascii="Arial" w:hAnsi="Arial"/>
        <w:sz w:val="14"/>
      </w:rPr>
    </w:pPr>
    <w:r>
      <w:rPr>
        <w:rFonts w:ascii="Arial" w:hAnsi="Arial"/>
        <w:noProof/>
        <w:sz w:val="14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7B2EFFC" wp14:editId="0B9948F3">
              <wp:simplePos x="0" y="0"/>
              <wp:positionH relativeFrom="column">
                <wp:posOffset>51435</wp:posOffset>
              </wp:positionH>
              <wp:positionV relativeFrom="paragraph">
                <wp:posOffset>-47404</wp:posOffset>
              </wp:positionV>
              <wp:extent cx="5693410" cy="0"/>
              <wp:effectExtent l="0" t="0" r="0" b="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3410" cy="0"/>
                      </a:xfrm>
                      <a:prstGeom prst="line">
                        <a:avLst/>
                      </a:prstGeom>
                      <a:noFill/>
                      <a:ln w="18923" cap="flat">
                        <a:solidFill>
                          <a:srgbClr val="4472C4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89B817" id="Conector reto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-3.75pt" to="452.35pt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" strokecolor="#4472c4" strokeweight="1.49pt">
              <v:stroke joinstyle="miter"/>
            </v:line>
          </w:pict>
        </mc:Fallback>
      </mc:AlternateContent>
    </w:r>
    <w:r w:rsidR="0015185B">
      <w:rPr>
        <w:rFonts w:ascii="Arial" w:hAnsi="Arial"/>
        <w:sz w:val="14"/>
      </w:rPr>
      <w:t>Unidade Universitária de Aquidauana - CP 25 - CEP 79.200-970 – Aquidauana-MS</w:t>
    </w:r>
  </w:p>
  <w:p w14:paraId="30FBFB14" w14:textId="77777777" w:rsidR="00DE6AAD" w:rsidRPr="006C1238" w:rsidRDefault="00DE6AAD" w:rsidP="00DE6AAD">
    <w:pPr>
      <w:pStyle w:val="Rodap"/>
      <w:jc w:val="center"/>
      <w:rPr>
        <w:rFonts w:ascii="Arial" w:hAnsi="Arial"/>
        <w:color w:val="FF0000"/>
        <w:sz w:val="14"/>
      </w:rPr>
    </w:pPr>
    <w:r w:rsidRPr="006B1B56">
      <w:rPr>
        <w:rFonts w:ascii="Arial" w:hAnsi="Arial"/>
        <w:sz w:val="14"/>
        <w:szCs w:val="14"/>
      </w:rPr>
      <w:t>Tel.</w:t>
    </w:r>
    <w:r>
      <w:rPr>
        <w:rFonts w:ascii="Arial" w:hAnsi="Arial"/>
        <w:sz w:val="14"/>
        <w:szCs w:val="14"/>
        <w:lang w:val="pt-BR"/>
      </w:rPr>
      <w:t>:</w:t>
    </w:r>
    <w:r w:rsidRPr="006B1B56">
      <w:rPr>
        <w:rFonts w:ascii="Arial" w:hAnsi="Arial" w:cs="Arial"/>
        <w:sz w:val="14"/>
        <w:szCs w:val="14"/>
      </w:rPr>
      <w:t xml:space="preserve"> (67) 3904-2953</w:t>
    </w:r>
    <w:r w:rsidRPr="006B1B56">
      <w:rPr>
        <w:rFonts w:ascii="Arial" w:hAnsi="Arial"/>
        <w:sz w:val="14"/>
        <w:szCs w:val="14"/>
      </w:rPr>
      <w:t xml:space="preserve">  - e-mail: </w:t>
    </w:r>
    <w:hyperlink r:id="rId1" w:history="1">
      <w:r w:rsidRPr="006B1B56">
        <w:rPr>
          <w:rStyle w:val="Hyperlink"/>
          <w:rFonts w:ascii="Arial" w:hAnsi="Arial" w:cs="Arial"/>
          <w:sz w:val="14"/>
          <w:szCs w:val="14"/>
        </w:rPr>
        <w:t>estagioaquidauana@uems.br</w:t>
      </w:r>
    </w:hyperlink>
    <w:r w:rsidRPr="007C420C">
      <w:rPr>
        <w:rFonts w:ascii="Arial" w:hAnsi="Arial" w:cs="Arial"/>
        <w:sz w:val="14"/>
        <w:szCs w:val="14"/>
      </w:rPr>
      <w:t>;</w:t>
    </w:r>
  </w:p>
  <w:p w14:paraId="5B1B0B19" w14:textId="53FF2558" w:rsidR="002C18DA" w:rsidRPr="002C18DA" w:rsidRDefault="0015185B" w:rsidP="002C18DA">
    <w:pPr>
      <w:pStyle w:val="Rodap"/>
      <w:jc w:val="center"/>
      <w:rPr>
        <w:rFonts w:ascii="Arial" w:hAnsi="Arial"/>
        <w:sz w:val="14"/>
        <w:lang w:val="en-US"/>
      </w:rPr>
    </w:pPr>
    <w:r w:rsidRPr="002C18DA">
      <w:rPr>
        <w:rFonts w:ascii="Arial" w:hAnsi="Arial"/>
        <w:sz w:val="14"/>
        <w:lang w:val="en-US"/>
      </w:rPr>
      <w:t xml:space="preserve">Home Page - </w:t>
    </w:r>
    <w:r w:rsidR="006C1238" w:rsidRPr="006C1238">
      <w:rPr>
        <w:rFonts w:ascii="Arial" w:hAnsi="Arial"/>
        <w:sz w:val="14"/>
        <w:lang w:val="en-US"/>
      </w:rPr>
      <w:t>http://www.uems.br/graduacao/curso/agronomia-bacharelado-aquidauana/estagio_tcc</w:t>
    </w:r>
    <w:r w:rsidR="002C18DA">
      <w:rPr>
        <w:rFonts w:ascii="Arial" w:hAnsi="Arial"/>
        <w:sz w:val="14"/>
        <w:lang w:val="en-US"/>
      </w:rPr>
      <w:t xml:space="preserve"> </w:t>
    </w:r>
  </w:p>
  <w:p w14:paraId="3785A9FB" w14:textId="77777777" w:rsidR="00993A98" w:rsidRDefault="00993A98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AA24C" w14:textId="77777777" w:rsidR="00F36FD4" w:rsidRDefault="00F36FD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8CE78" w14:textId="77777777" w:rsidR="001C45AC" w:rsidRDefault="001C45AC">
      <w:r>
        <w:separator/>
      </w:r>
    </w:p>
  </w:footnote>
  <w:footnote w:type="continuationSeparator" w:id="0">
    <w:p w14:paraId="4AAAC6AB" w14:textId="77777777" w:rsidR="001C45AC" w:rsidRDefault="001C4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A7B6" w14:textId="77777777" w:rsidR="00E541F6" w:rsidRDefault="001C45AC">
    <w:pPr>
      <w:pStyle w:val="Cabealho"/>
    </w:pPr>
    <w:r>
      <w:rPr>
        <w:noProof/>
        <w:lang w:val="pt-BR" w:eastAsia="pt-BR"/>
      </w:rPr>
      <w:pict w14:anchorId="3647E6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304960" o:spid="_x0000_s1030" type="#_x0000_t75" style="position:absolute;margin-left:0;margin-top:0;width:437.75pt;height:347.45pt;z-index:-251659264;mso-position-horizontal:center;mso-position-horizontal-relative:margin;mso-position-vertical:center;mso-position-vertical-relative:margin" o:allowincell="f">
          <v:imagedata r:id="rId1" o:title="Nova Imagem de Bitmap - Cóp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45E35" w14:textId="1657FF62" w:rsidR="006C1238" w:rsidRPr="006173A6" w:rsidRDefault="006C1238" w:rsidP="006C1238">
    <w:pPr>
      <w:jc w:val="center"/>
      <w:rPr>
        <w:rFonts w:ascii="Arial" w:hAnsi="Arial" w:cs="Arial"/>
        <w:b/>
        <w:smallCaps/>
        <w:sz w:val="22"/>
        <w:szCs w:val="22"/>
      </w:rPr>
    </w:pPr>
    <w:r w:rsidRPr="006173A6">
      <w:rPr>
        <w:rFonts w:ascii="Arial" w:hAnsi="Arial" w:cs="Arial"/>
        <w:bCs/>
        <w:noProof/>
      </w:rPr>
      <w:drawing>
        <wp:anchor distT="0" distB="0" distL="114300" distR="114300" simplePos="0" relativeHeight="251663360" behindDoc="1" locked="0" layoutInCell="1" allowOverlap="1" wp14:anchorId="0203ECD2" wp14:editId="45BA478E">
          <wp:simplePos x="0" y="0"/>
          <wp:positionH relativeFrom="column">
            <wp:posOffset>4993005</wp:posOffset>
          </wp:positionH>
          <wp:positionV relativeFrom="paragraph">
            <wp:posOffset>-238760</wp:posOffset>
          </wp:positionV>
          <wp:extent cx="751840" cy="856615"/>
          <wp:effectExtent l="0" t="0" r="0" b="0"/>
          <wp:wrapSquare wrapText="bothSides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8566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73A6">
      <w:rPr>
        <w:rFonts w:ascii="Arial" w:eastAsia="Arial" w:hAnsi="Arial" w:cs="Arial"/>
        <w:bCs/>
        <w:noProof/>
        <w:color w:val="4D4D4D"/>
        <w:sz w:val="22"/>
      </w:rPr>
      <w:drawing>
        <wp:anchor distT="0" distB="0" distL="114300" distR="114300" simplePos="0" relativeHeight="251664384" behindDoc="1" locked="0" layoutInCell="1" allowOverlap="1" wp14:anchorId="6BA0E66A" wp14:editId="762654EF">
          <wp:simplePos x="0" y="0"/>
          <wp:positionH relativeFrom="column">
            <wp:posOffset>51435</wp:posOffset>
          </wp:positionH>
          <wp:positionV relativeFrom="paragraph">
            <wp:posOffset>-147320</wp:posOffset>
          </wp:positionV>
          <wp:extent cx="889635" cy="807085"/>
          <wp:effectExtent l="0" t="0" r="0" b="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635" cy="8070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73A6">
      <w:rPr>
        <w:rFonts w:ascii="Arial" w:hAnsi="Arial" w:cs="Arial"/>
        <w:smallCaps/>
        <w:sz w:val="22"/>
        <w:szCs w:val="22"/>
      </w:rPr>
      <w:t>Universidade Estadual de Mato Grosso do Sul / UUA</w:t>
    </w:r>
  </w:p>
  <w:p w14:paraId="208EDED0" w14:textId="77777777" w:rsidR="006C1238" w:rsidRPr="006173A6" w:rsidRDefault="006C1238" w:rsidP="006C1238">
    <w:pPr>
      <w:pStyle w:val="Ttulo9"/>
      <w:spacing w:before="0" w:after="0" w:line="240" w:lineRule="auto"/>
      <w:ind w:left="0"/>
      <w:jc w:val="center"/>
      <w:rPr>
        <w:rFonts w:ascii="Arial" w:hAnsi="Arial" w:cs="Arial"/>
        <w:b/>
        <w:smallCaps/>
      </w:rPr>
    </w:pPr>
    <w:r w:rsidRPr="006173A6">
      <w:rPr>
        <w:rFonts w:ascii="Arial" w:hAnsi="Arial" w:cs="Arial"/>
        <w:smallCaps/>
      </w:rPr>
      <w:t>Curso de Agronomia</w:t>
    </w:r>
  </w:p>
  <w:p w14:paraId="240696F3" w14:textId="4159B7C7" w:rsidR="006C1238" w:rsidRPr="006173A6" w:rsidRDefault="006C1238" w:rsidP="006C1238">
    <w:pPr>
      <w:jc w:val="center"/>
      <w:rPr>
        <w:rFonts w:ascii="Arial" w:hAnsi="Arial" w:cs="Arial"/>
        <w:bCs/>
        <w:smallCaps/>
        <w:sz w:val="22"/>
        <w:szCs w:val="22"/>
      </w:rPr>
    </w:pPr>
    <w:r w:rsidRPr="006173A6">
      <w:rPr>
        <w:rFonts w:ascii="Arial" w:hAnsi="Arial" w:cs="Arial"/>
        <w:bCs/>
        <w:smallCaps/>
        <w:sz w:val="22"/>
        <w:szCs w:val="22"/>
      </w:rPr>
      <w:t>Comissão de Trabalho de Conclusão de Curso (COT</w:t>
    </w:r>
    <w:r w:rsidR="00F36FD4">
      <w:rPr>
        <w:rFonts w:ascii="Arial" w:hAnsi="Arial" w:cs="Arial"/>
        <w:bCs/>
        <w:smallCaps/>
        <w:sz w:val="22"/>
        <w:szCs w:val="22"/>
      </w:rPr>
      <w:t>CC</w:t>
    </w:r>
    <w:r w:rsidRPr="006173A6">
      <w:rPr>
        <w:rFonts w:ascii="Arial" w:hAnsi="Arial" w:cs="Arial"/>
        <w:bCs/>
        <w:smallCaps/>
        <w:sz w:val="22"/>
        <w:szCs w:val="22"/>
      </w:rPr>
      <w:t>)</w:t>
    </w:r>
  </w:p>
  <w:p w14:paraId="493D2B39" w14:textId="548F8535" w:rsidR="001411E2" w:rsidRDefault="001C45AC" w:rsidP="006C1238">
    <w:pPr>
      <w:pStyle w:val="Cabealho"/>
      <w:tabs>
        <w:tab w:val="clear" w:pos="4419"/>
        <w:tab w:val="clear" w:pos="8838"/>
        <w:tab w:val="left" w:pos="1731"/>
      </w:tabs>
    </w:pPr>
    <w:r>
      <w:rPr>
        <w:noProof/>
      </w:rPr>
      <w:pict w14:anchorId="7F7383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304961" o:spid="_x0000_s1036" type="#_x0000_t75" style="position:absolute;margin-left:0;margin-top:0;width:437.75pt;height:347.45pt;z-index:-251655168;mso-position-horizontal:center;mso-position-horizontal-relative:margin;mso-position-vertical:center;mso-position-vertical-relative:margin" o:allowincell="f">
          <v:imagedata r:id="rId3" o:title="Nova Imagem de Bitmap - Cóp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FC0D2" w14:textId="77777777" w:rsidR="00E541F6" w:rsidRDefault="001C45AC">
    <w:pPr>
      <w:pStyle w:val="Cabealho"/>
    </w:pPr>
    <w:r>
      <w:rPr>
        <w:noProof/>
        <w:lang w:val="pt-BR" w:eastAsia="pt-BR"/>
      </w:rPr>
      <w:pict w14:anchorId="65BEC5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304959" o:spid="_x0000_s1029" type="#_x0000_t75" style="position:absolute;margin-left:0;margin-top:0;width:437.75pt;height:347.45pt;z-index:-251660288;mso-position-horizontal:center;mso-position-horizontal-relative:margin;mso-position-vertical:center;mso-position-vertical-relative:margin" o:allowincell="f">
          <v:imagedata r:id="rId1" o:title="Nova Imagem de Bitmap - Cóp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numFmt w:val="decimal"/>
      <w:lvlText w:val="·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149B3BF1"/>
    <w:multiLevelType w:val="hybridMultilevel"/>
    <w:tmpl w:val="B370438C"/>
    <w:lvl w:ilvl="0" w:tplc="C812F2CA">
      <w:start w:val="4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2" w15:restartNumberingAfterBreak="0">
    <w:nsid w:val="593D33CD"/>
    <w:multiLevelType w:val="singleLevel"/>
    <w:tmpl w:val="FF3AE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D734120"/>
    <w:multiLevelType w:val="hybridMultilevel"/>
    <w:tmpl w:val="281E65DA"/>
    <w:lvl w:ilvl="0" w:tplc="6A641E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D2320"/>
    <w:multiLevelType w:val="hybridMultilevel"/>
    <w:tmpl w:val="281E65DA"/>
    <w:lvl w:ilvl="0" w:tplc="6A641E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E56"/>
    <w:rsid w:val="00004F33"/>
    <w:rsid w:val="0000652E"/>
    <w:rsid w:val="00011BE9"/>
    <w:rsid w:val="000177FC"/>
    <w:rsid w:val="00025488"/>
    <w:rsid w:val="0003211B"/>
    <w:rsid w:val="00034584"/>
    <w:rsid w:val="00037169"/>
    <w:rsid w:val="0004651B"/>
    <w:rsid w:val="0004686B"/>
    <w:rsid w:val="000477F7"/>
    <w:rsid w:val="00047C7B"/>
    <w:rsid w:val="000537CC"/>
    <w:rsid w:val="000543C4"/>
    <w:rsid w:val="00056636"/>
    <w:rsid w:val="00056F8E"/>
    <w:rsid w:val="000635C2"/>
    <w:rsid w:val="000658A0"/>
    <w:rsid w:val="00067B2D"/>
    <w:rsid w:val="00070646"/>
    <w:rsid w:val="00073D78"/>
    <w:rsid w:val="000765EF"/>
    <w:rsid w:val="00080156"/>
    <w:rsid w:val="00086CF0"/>
    <w:rsid w:val="000870AA"/>
    <w:rsid w:val="00096028"/>
    <w:rsid w:val="000B5AB7"/>
    <w:rsid w:val="000C10A5"/>
    <w:rsid w:val="000D38C5"/>
    <w:rsid w:val="000E3DBF"/>
    <w:rsid w:val="000F161F"/>
    <w:rsid w:val="00101AF7"/>
    <w:rsid w:val="00102A97"/>
    <w:rsid w:val="0010315A"/>
    <w:rsid w:val="00104310"/>
    <w:rsid w:val="001208A9"/>
    <w:rsid w:val="00121C26"/>
    <w:rsid w:val="0012278E"/>
    <w:rsid w:val="00130544"/>
    <w:rsid w:val="00131BA1"/>
    <w:rsid w:val="00140098"/>
    <w:rsid w:val="00141166"/>
    <w:rsid w:val="001411E2"/>
    <w:rsid w:val="0014422B"/>
    <w:rsid w:val="00145212"/>
    <w:rsid w:val="0015185B"/>
    <w:rsid w:val="00151B4E"/>
    <w:rsid w:val="001522F9"/>
    <w:rsid w:val="0015412D"/>
    <w:rsid w:val="00154787"/>
    <w:rsid w:val="00155D2E"/>
    <w:rsid w:val="00161AF3"/>
    <w:rsid w:val="0016599F"/>
    <w:rsid w:val="00167566"/>
    <w:rsid w:val="00177C2B"/>
    <w:rsid w:val="0018222F"/>
    <w:rsid w:val="00184AD8"/>
    <w:rsid w:val="00194EA8"/>
    <w:rsid w:val="001975FC"/>
    <w:rsid w:val="001A1496"/>
    <w:rsid w:val="001A1EFF"/>
    <w:rsid w:val="001A4A7E"/>
    <w:rsid w:val="001A53BE"/>
    <w:rsid w:val="001B0903"/>
    <w:rsid w:val="001B5B77"/>
    <w:rsid w:val="001C24AC"/>
    <w:rsid w:val="001C45AC"/>
    <w:rsid w:val="001C6354"/>
    <w:rsid w:val="001C6393"/>
    <w:rsid w:val="001D1F5B"/>
    <w:rsid w:val="001E26C5"/>
    <w:rsid w:val="001E360B"/>
    <w:rsid w:val="001F0D3D"/>
    <w:rsid w:val="0021457B"/>
    <w:rsid w:val="00215CB3"/>
    <w:rsid w:val="00222878"/>
    <w:rsid w:val="00257B35"/>
    <w:rsid w:val="00257F91"/>
    <w:rsid w:val="00271C68"/>
    <w:rsid w:val="002800D6"/>
    <w:rsid w:val="002849D4"/>
    <w:rsid w:val="0028661C"/>
    <w:rsid w:val="002A2C2D"/>
    <w:rsid w:val="002A5CEA"/>
    <w:rsid w:val="002B09D6"/>
    <w:rsid w:val="002B112F"/>
    <w:rsid w:val="002B72DF"/>
    <w:rsid w:val="002B72F5"/>
    <w:rsid w:val="002C02F3"/>
    <w:rsid w:val="002C05F3"/>
    <w:rsid w:val="002C18DA"/>
    <w:rsid w:val="002C35FF"/>
    <w:rsid w:val="002C5EF2"/>
    <w:rsid w:val="002C625A"/>
    <w:rsid w:val="002C65CD"/>
    <w:rsid w:val="002D08B1"/>
    <w:rsid w:val="002D09EA"/>
    <w:rsid w:val="002D0A3A"/>
    <w:rsid w:val="002E72EB"/>
    <w:rsid w:val="002E74CC"/>
    <w:rsid w:val="002F2E1C"/>
    <w:rsid w:val="00320B88"/>
    <w:rsid w:val="00324EFA"/>
    <w:rsid w:val="00325B96"/>
    <w:rsid w:val="00343A1B"/>
    <w:rsid w:val="00344549"/>
    <w:rsid w:val="00345995"/>
    <w:rsid w:val="0034702C"/>
    <w:rsid w:val="00370B66"/>
    <w:rsid w:val="00380EFE"/>
    <w:rsid w:val="00383BEC"/>
    <w:rsid w:val="003872B5"/>
    <w:rsid w:val="003923F8"/>
    <w:rsid w:val="003942DB"/>
    <w:rsid w:val="003970E9"/>
    <w:rsid w:val="003A1166"/>
    <w:rsid w:val="003A19E5"/>
    <w:rsid w:val="003B017C"/>
    <w:rsid w:val="003B06CE"/>
    <w:rsid w:val="003B5A9C"/>
    <w:rsid w:val="003C337B"/>
    <w:rsid w:val="003C67C7"/>
    <w:rsid w:val="003D76D4"/>
    <w:rsid w:val="003E7AB4"/>
    <w:rsid w:val="003F04DF"/>
    <w:rsid w:val="003F38E0"/>
    <w:rsid w:val="003F3E56"/>
    <w:rsid w:val="003F619D"/>
    <w:rsid w:val="003F63C8"/>
    <w:rsid w:val="00404348"/>
    <w:rsid w:val="00406F56"/>
    <w:rsid w:val="00417614"/>
    <w:rsid w:val="00425782"/>
    <w:rsid w:val="004260D8"/>
    <w:rsid w:val="00426A80"/>
    <w:rsid w:val="00431D8F"/>
    <w:rsid w:val="00450BFA"/>
    <w:rsid w:val="004631A8"/>
    <w:rsid w:val="00464633"/>
    <w:rsid w:val="00464812"/>
    <w:rsid w:val="004675E4"/>
    <w:rsid w:val="00467C82"/>
    <w:rsid w:val="00472542"/>
    <w:rsid w:val="00474B40"/>
    <w:rsid w:val="00477BF6"/>
    <w:rsid w:val="00487FD4"/>
    <w:rsid w:val="004A039A"/>
    <w:rsid w:val="004A62B5"/>
    <w:rsid w:val="004A7819"/>
    <w:rsid w:val="004C5059"/>
    <w:rsid w:val="004C5372"/>
    <w:rsid w:val="004C788F"/>
    <w:rsid w:val="004D041F"/>
    <w:rsid w:val="004D1FDB"/>
    <w:rsid w:val="004D3AD7"/>
    <w:rsid w:val="004F1B4A"/>
    <w:rsid w:val="004F4446"/>
    <w:rsid w:val="005016C9"/>
    <w:rsid w:val="0050325A"/>
    <w:rsid w:val="005041B2"/>
    <w:rsid w:val="00505D8E"/>
    <w:rsid w:val="00513756"/>
    <w:rsid w:val="005236AA"/>
    <w:rsid w:val="00541F37"/>
    <w:rsid w:val="00543BD2"/>
    <w:rsid w:val="00545FBB"/>
    <w:rsid w:val="0055701C"/>
    <w:rsid w:val="005576FA"/>
    <w:rsid w:val="00557957"/>
    <w:rsid w:val="00561A0B"/>
    <w:rsid w:val="00562E02"/>
    <w:rsid w:val="0056568C"/>
    <w:rsid w:val="005710CA"/>
    <w:rsid w:val="00571D7A"/>
    <w:rsid w:val="00582914"/>
    <w:rsid w:val="005970F2"/>
    <w:rsid w:val="005A3379"/>
    <w:rsid w:val="005A3706"/>
    <w:rsid w:val="005A6B0A"/>
    <w:rsid w:val="005B3AC2"/>
    <w:rsid w:val="005B7663"/>
    <w:rsid w:val="005B7D54"/>
    <w:rsid w:val="005D1083"/>
    <w:rsid w:val="005D39D5"/>
    <w:rsid w:val="005D4741"/>
    <w:rsid w:val="005D6E51"/>
    <w:rsid w:val="005D7332"/>
    <w:rsid w:val="005E2D5D"/>
    <w:rsid w:val="005E4F12"/>
    <w:rsid w:val="005F54C7"/>
    <w:rsid w:val="005F5908"/>
    <w:rsid w:val="006034AF"/>
    <w:rsid w:val="006057F8"/>
    <w:rsid w:val="006072E4"/>
    <w:rsid w:val="006143B4"/>
    <w:rsid w:val="0061734F"/>
    <w:rsid w:val="006244B5"/>
    <w:rsid w:val="00633432"/>
    <w:rsid w:val="006402CD"/>
    <w:rsid w:val="006438C0"/>
    <w:rsid w:val="00647809"/>
    <w:rsid w:val="00647943"/>
    <w:rsid w:val="00653F19"/>
    <w:rsid w:val="00654B2C"/>
    <w:rsid w:val="00657B91"/>
    <w:rsid w:val="00662190"/>
    <w:rsid w:val="00663765"/>
    <w:rsid w:val="00670E9A"/>
    <w:rsid w:val="00671B5E"/>
    <w:rsid w:val="006723D5"/>
    <w:rsid w:val="00684403"/>
    <w:rsid w:val="0069096C"/>
    <w:rsid w:val="006A5A17"/>
    <w:rsid w:val="006C1238"/>
    <w:rsid w:val="006C4CD4"/>
    <w:rsid w:val="006D085D"/>
    <w:rsid w:val="006D5981"/>
    <w:rsid w:val="006E0BA1"/>
    <w:rsid w:val="006E4144"/>
    <w:rsid w:val="006F6FF8"/>
    <w:rsid w:val="007052D1"/>
    <w:rsid w:val="00715174"/>
    <w:rsid w:val="00715AA6"/>
    <w:rsid w:val="00715D96"/>
    <w:rsid w:val="00716D5D"/>
    <w:rsid w:val="00720823"/>
    <w:rsid w:val="0072195D"/>
    <w:rsid w:val="00721C87"/>
    <w:rsid w:val="00721EDE"/>
    <w:rsid w:val="0073004D"/>
    <w:rsid w:val="007361E7"/>
    <w:rsid w:val="00737770"/>
    <w:rsid w:val="00740DDC"/>
    <w:rsid w:val="00745A01"/>
    <w:rsid w:val="00763757"/>
    <w:rsid w:val="00765D26"/>
    <w:rsid w:val="007668A8"/>
    <w:rsid w:val="00774A33"/>
    <w:rsid w:val="00782920"/>
    <w:rsid w:val="00784F58"/>
    <w:rsid w:val="00786F1D"/>
    <w:rsid w:val="00794735"/>
    <w:rsid w:val="00794AA7"/>
    <w:rsid w:val="007964B8"/>
    <w:rsid w:val="00797BEF"/>
    <w:rsid w:val="007A35E9"/>
    <w:rsid w:val="007A39E1"/>
    <w:rsid w:val="007B494A"/>
    <w:rsid w:val="007C70DA"/>
    <w:rsid w:val="007D4102"/>
    <w:rsid w:val="007D623A"/>
    <w:rsid w:val="007D7B5E"/>
    <w:rsid w:val="007E18FA"/>
    <w:rsid w:val="00805A60"/>
    <w:rsid w:val="00811B9B"/>
    <w:rsid w:val="00823B62"/>
    <w:rsid w:val="0083703D"/>
    <w:rsid w:val="00842066"/>
    <w:rsid w:val="00846646"/>
    <w:rsid w:val="008531AC"/>
    <w:rsid w:val="00856087"/>
    <w:rsid w:val="00864D43"/>
    <w:rsid w:val="0086632D"/>
    <w:rsid w:val="00871EE2"/>
    <w:rsid w:val="008926E7"/>
    <w:rsid w:val="00894023"/>
    <w:rsid w:val="008B2062"/>
    <w:rsid w:val="008B2EE5"/>
    <w:rsid w:val="008C199B"/>
    <w:rsid w:val="008D2AB8"/>
    <w:rsid w:val="008D3DBF"/>
    <w:rsid w:val="0090293C"/>
    <w:rsid w:val="00915C35"/>
    <w:rsid w:val="00917C99"/>
    <w:rsid w:val="00922079"/>
    <w:rsid w:val="009275D8"/>
    <w:rsid w:val="00942C1A"/>
    <w:rsid w:val="00943C60"/>
    <w:rsid w:val="00944F53"/>
    <w:rsid w:val="0094641C"/>
    <w:rsid w:val="0094663D"/>
    <w:rsid w:val="00955892"/>
    <w:rsid w:val="00960232"/>
    <w:rsid w:val="009622D0"/>
    <w:rsid w:val="00971B3E"/>
    <w:rsid w:val="00977096"/>
    <w:rsid w:val="00977F39"/>
    <w:rsid w:val="00981045"/>
    <w:rsid w:val="00981274"/>
    <w:rsid w:val="00991132"/>
    <w:rsid w:val="00993A98"/>
    <w:rsid w:val="009A17E3"/>
    <w:rsid w:val="009A24F3"/>
    <w:rsid w:val="009A64AA"/>
    <w:rsid w:val="009B0CFD"/>
    <w:rsid w:val="009C6503"/>
    <w:rsid w:val="009C6A56"/>
    <w:rsid w:val="009C6EA4"/>
    <w:rsid w:val="009C75BF"/>
    <w:rsid w:val="009D33D8"/>
    <w:rsid w:val="009D715F"/>
    <w:rsid w:val="009E0705"/>
    <w:rsid w:val="009E162D"/>
    <w:rsid w:val="00A0230A"/>
    <w:rsid w:val="00A030A1"/>
    <w:rsid w:val="00A04D4C"/>
    <w:rsid w:val="00A14234"/>
    <w:rsid w:val="00A25FDF"/>
    <w:rsid w:val="00A3461C"/>
    <w:rsid w:val="00A441AF"/>
    <w:rsid w:val="00A60B21"/>
    <w:rsid w:val="00A66275"/>
    <w:rsid w:val="00A66360"/>
    <w:rsid w:val="00A73F78"/>
    <w:rsid w:val="00A76C7E"/>
    <w:rsid w:val="00A802F3"/>
    <w:rsid w:val="00A80BD7"/>
    <w:rsid w:val="00A81720"/>
    <w:rsid w:val="00A90F9B"/>
    <w:rsid w:val="00A96100"/>
    <w:rsid w:val="00AA090E"/>
    <w:rsid w:val="00AA0EB3"/>
    <w:rsid w:val="00AB1938"/>
    <w:rsid w:val="00AB618A"/>
    <w:rsid w:val="00AB6AF6"/>
    <w:rsid w:val="00AC116D"/>
    <w:rsid w:val="00AC1B9C"/>
    <w:rsid w:val="00AC1C3E"/>
    <w:rsid w:val="00AD2B07"/>
    <w:rsid w:val="00AD68D8"/>
    <w:rsid w:val="00AE19FE"/>
    <w:rsid w:val="00AE1C85"/>
    <w:rsid w:val="00AE2BD6"/>
    <w:rsid w:val="00AE75D3"/>
    <w:rsid w:val="00AF2A93"/>
    <w:rsid w:val="00B01BA3"/>
    <w:rsid w:val="00B01D96"/>
    <w:rsid w:val="00B1142D"/>
    <w:rsid w:val="00B122CB"/>
    <w:rsid w:val="00B136A2"/>
    <w:rsid w:val="00B3382C"/>
    <w:rsid w:val="00B40FCA"/>
    <w:rsid w:val="00B4516C"/>
    <w:rsid w:val="00B7305B"/>
    <w:rsid w:val="00B909E7"/>
    <w:rsid w:val="00B94BF3"/>
    <w:rsid w:val="00B953E8"/>
    <w:rsid w:val="00B9579B"/>
    <w:rsid w:val="00B96F25"/>
    <w:rsid w:val="00BA0C3C"/>
    <w:rsid w:val="00BA1F04"/>
    <w:rsid w:val="00BB018C"/>
    <w:rsid w:val="00BB3D79"/>
    <w:rsid w:val="00BC6E1B"/>
    <w:rsid w:val="00BD3AF8"/>
    <w:rsid w:val="00BD65D3"/>
    <w:rsid w:val="00BE3AFD"/>
    <w:rsid w:val="00BF0D20"/>
    <w:rsid w:val="00BF54B2"/>
    <w:rsid w:val="00BF7E9C"/>
    <w:rsid w:val="00C029C4"/>
    <w:rsid w:val="00C11513"/>
    <w:rsid w:val="00C21CFF"/>
    <w:rsid w:val="00C24F50"/>
    <w:rsid w:val="00C257B9"/>
    <w:rsid w:val="00C25E06"/>
    <w:rsid w:val="00C30F51"/>
    <w:rsid w:val="00C3179E"/>
    <w:rsid w:val="00C335F3"/>
    <w:rsid w:val="00C417B4"/>
    <w:rsid w:val="00C42C0C"/>
    <w:rsid w:val="00C44597"/>
    <w:rsid w:val="00C5155B"/>
    <w:rsid w:val="00C5349F"/>
    <w:rsid w:val="00C5549E"/>
    <w:rsid w:val="00C636F6"/>
    <w:rsid w:val="00C66E11"/>
    <w:rsid w:val="00C67004"/>
    <w:rsid w:val="00C67FD6"/>
    <w:rsid w:val="00C70C76"/>
    <w:rsid w:val="00C726EC"/>
    <w:rsid w:val="00C83DA2"/>
    <w:rsid w:val="00C85C43"/>
    <w:rsid w:val="00C868CD"/>
    <w:rsid w:val="00CA5189"/>
    <w:rsid w:val="00CB2BEF"/>
    <w:rsid w:val="00CB3419"/>
    <w:rsid w:val="00CC7F2E"/>
    <w:rsid w:val="00CD5E98"/>
    <w:rsid w:val="00CE276C"/>
    <w:rsid w:val="00CF2785"/>
    <w:rsid w:val="00D00733"/>
    <w:rsid w:val="00D239CE"/>
    <w:rsid w:val="00D33857"/>
    <w:rsid w:val="00D33891"/>
    <w:rsid w:val="00D40382"/>
    <w:rsid w:val="00D423BA"/>
    <w:rsid w:val="00D44DBF"/>
    <w:rsid w:val="00D62683"/>
    <w:rsid w:val="00D92998"/>
    <w:rsid w:val="00DA08B6"/>
    <w:rsid w:val="00DA5C7C"/>
    <w:rsid w:val="00DA61D0"/>
    <w:rsid w:val="00DA76B0"/>
    <w:rsid w:val="00DA7ADB"/>
    <w:rsid w:val="00DC1EFA"/>
    <w:rsid w:val="00DC55C7"/>
    <w:rsid w:val="00DC78D2"/>
    <w:rsid w:val="00DC7EBB"/>
    <w:rsid w:val="00DD0DCE"/>
    <w:rsid w:val="00DD12AC"/>
    <w:rsid w:val="00DE51F6"/>
    <w:rsid w:val="00DE6AAD"/>
    <w:rsid w:val="00E01972"/>
    <w:rsid w:val="00E03A05"/>
    <w:rsid w:val="00E11309"/>
    <w:rsid w:val="00E17032"/>
    <w:rsid w:val="00E173F3"/>
    <w:rsid w:val="00E177E5"/>
    <w:rsid w:val="00E2413B"/>
    <w:rsid w:val="00E47074"/>
    <w:rsid w:val="00E541F6"/>
    <w:rsid w:val="00E5529B"/>
    <w:rsid w:val="00E70A7E"/>
    <w:rsid w:val="00E72A2E"/>
    <w:rsid w:val="00E83E7D"/>
    <w:rsid w:val="00E8459F"/>
    <w:rsid w:val="00E85761"/>
    <w:rsid w:val="00E86DFB"/>
    <w:rsid w:val="00E93A7C"/>
    <w:rsid w:val="00EC38E1"/>
    <w:rsid w:val="00ED397D"/>
    <w:rsid w:val="00ED4452"/>
    <w:rsid w:val="00EE6105"/>
    <w:rsid w:val="00EE62CE"/>
    <w:rsid w:val="00EE722A"/>
    <w:rsid w:val="00EF1035"/>
    <w:rsid w:val="00EF12A2"/>
    <w:rsid w:val="00F0690A"/>
    <w:rsid w:val="00F200E1"/>
    <w:rsid w:val="00F20B1B"/>
    <w:rsid w:val="00F20C16"/>
    <w:rsid w:val="00F26587"/>
    <w:rsid w:val="00F3314A"/>
    <w:rsid w:val="00F36FD4"/>
    <w:rsid w:val="00F5543D"/>
    <w:rsid w:val="00F629EB"/>
    <w:rsid w:val="00F6456C"/>
    <w:rsid w:val="00F64DBA"/>
    <w:rsid w:val="00F73E47"/>
    <w:rsid w:val="00F8313E"/>
    <w:rsid w:val="00F86AF0"/>
    <w:rsid w:val="00F876A8"/>
    <w:rsid w:val="00FA1173"/>
    <w:rsid w:val="00FA4F46"/>
    <w:rsid w:val="00FA6430"/>
    <w:rsid w:val="00FB1930"/>
    <w:rsid w:val="00FB62EB"/>
    <w:rsid w:val="00FB63F3"/>
    <w:rsid w:val="00FB737F"/>
    <w:rsid w:val="00FC1C7F"/>
    <w:rsid w:val="00FC757B"/>
    <w:rsid w:val="00FD097C"/>
    <w:rsid w:val="00FD50BA"/>
    <w:rsid w:val="00FF5399"/>
    <w:rsid w:val="00FF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60D301"/>
  <w15:chartTrackingRefBased/>
  <w15:docId w15:val="{9D7D596D-2210-4404-AC92-8BF8AF7D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872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iCs/>
      <w:sz w:val="22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866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C50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C505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C1238"/>
    <w:pPr>
      <w:suppressAutoHyphens/>
      <w:spacing w:before="240" w:after="60" w:line="259" w:lineRule="auto"/>
      <w:ind w:left="1577" w:hanging="10"/>
      <w:jc w:val="both"/>
      <w:outlineLvl w:val="8"/>
    </w:pPr>
    <w:rPr>
      <w:rFonts w:asciiTheme="majorHAnsi" w:eastAsiaTheme="majorEastAsia" w:hAnsiTheme="majorHAnsi" w:cstheme="majorBidi"/>
      <w:color w:val="000000"/>
      <w:kern w:val="1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Cs w:val="20"/>
      <w:lang w:val="x-none" w:eastAsia="x-none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  <w:rPr>
      <w:szCs w:val="20"/>
      <w:lang w:val="x-none" w:eastAsia="x-none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szCs w:val="20"/>
    </w:rPr>
  </w:style>
  <w:style w:type="character" w:styleId="Forte">
    <w:name w:val="Strong"/>
    <w:uiPriority w:val="22"/>
    <w:qFormat/>
    <w:rsid w:val="00CC7F2E"/>
    <w:rPr>
      <w:b/>
      <w:bCs/>
    </w:rPr>
  </w:style>
  <w:style w:type="character" w:customStyle="1" w:styleId="CabealhoChar">
    <w:name w:val="Cabeçalho Char"/>
    <w:link w:val="Cabealho"/>
    <w:rsid w:val="00BF54B2"/>
    <w:rPr>
      <w:sz w:val="24"/>
    </w:rPr>
  </w:style>
  <w:style w:type="character" w:customStyle="1" w:styleId="RodapChar">
    <w:name w:val="Rodapé Char"/>
    <w:link w:val="Rodap"/>
    <w:rsid w:val="00BF54B2"/>
    <w:rPr>
      <w:sz w:val="24"/>
    </w:rPr>
  </w:style>
  <w:style w:type="paragraph" w:styleId="Recuodecorpodetexto">
    <w:name w:val="Body Text Indent"/>
    <w:basedOn w:val="Normal"/>
    <w:link w:val="RecuodecorpodetextoChar"/>
    <w:rsid w:val="00BF54B2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F54B2"/>
  </w:style>
  <w:style w:type="paragraph" w:styleId="Textodebalo">
    <w:name w:val="Balloon Text"/>
    <w:basedOn w:val="Normal"/>
    <w:link w:val="TextodebaloChar"/>
    <w:uiPriority w:val="99"/>
    <w:semiHidden/>
    <w:unhideWhenUsed/>
    <w:rsid w:val="0016599F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16599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A35E9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uiPriority w:val="99"/>
    <w:semiHidden/>
    <w:rsid w:val="007A35E9"/>
    <w:rPr>
      <w:sz w:val="24"/>
      <w:szCs w:val="24"/>
    </w:rPr>
  </w:style>
  <w:style w:type="paragraph" w:styleId="Textoembloco">
    <w:name w:val="Block Text"/>
    <w:basedOn w:val="Normal"/>
    <w:semiHidden/>
    <w:unhideWhenUsed/>
    <w:rsid w:val="0015185B"/>
    <w:pPr>
      <w:ind w:left="142" w:right="281"/>
      <w:jc w:val="both"/>
    </w:pPr>
    <w:rPr>
      <w:sz w:val="22"/>
      <w:szCs w:val="20"/>
    </w:rPr>
  </w:style>
  <w:style w:type="character" w:styleId="Hyperlink">
    <w:name w:val="Hyperlink"/>
    <w:rsid w:val="0015185B"/>
    <w:rPr>
      <w:color w:val="0000FF"/>
      <w:u w:val="single"/>
    </w:rPr>
  </w:style>
  <w:style w:type="character" w:customStyle="1" w:styleId="fontstyle01">
    <w:name w:val="fontstyle01"/>
    <w:rsid w:val="00FB193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FB1930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F1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uiPriority w:val="9"/>
    <w:rsid w:val="003872B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0635C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635C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MenoPendente">
    <w:name w:val="Unresolved Mention"/>
    <w:basedOn w:val="Fontepargpadro"/>
    <w:uiPriority w:val="99"/>
    <w:semiHidden/>
    <w:unhideWhenUsed/>
    <w:rsid w:val="006C1238"/>
    <w:rPr>
      <w:color w:val="605E5C"/>
      <w:shd w:val="clear" w:color="auto" w:fill="E1DFDD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C1238"/>
    <w:rPr>
      <w:rFonts w:asciiTheme="majorHAnsi" w:eastAsiaTheme="majorEastAsia" w:hAnsiTheme="majorHAnsi" w:cstheme="majorBidi"/>
      <w:color w:val="000000"/>
      <w:kern w:val="1"/>
      <w:sz w:val="22"/>
      <w:szCs w:val="2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866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C505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C5059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653F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1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stagioaquidauana@uem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particular</Company>
  <LinksUpToDate>false</LinksUpToDate>
  <CharactersWithSpaces>1075</CharactersWithSpaces>
  <SharedDoc>false</SharedDoc>
  <HLinks>
    <vt:vector size="48" baseType="variant">
      <vt:variant>
        <vt:i4>3473427</vt:i4>
      </vt:variant>
      <vt:variant>
        <vt:i4>15</vt:i4>
      </vt:variant>
      <vt:variant>
        <vt:i4>0</vt:i4>
      </vt:variant>
      <vt:variant>
        <vt:i4>5</vt:i4>
      </vt:variant>
      <vt:variant>
        <vt:lpwstr>mailto:pgagro@uems.br</vt:lpwstr>
      </vt:variant>
      <vt:variant>
        <vt:lpwstr/>
      </vt:variant>
      <vt:variant>
        <vt:i4>5898253</vt:i4>
      </vt:variant>
      <vt:variant>
        <vt:i4>12</vt:i4>
      </vt:variant>
      <vt:variant>
        <vt:i4>0</vt:i4>
      </vt:variant>
      <vt:variant>
        <vt:i4>5</vt:i4>
      </vt:variant>
      <vt:variant>
        <vt:lpwstr>http://www.capes.gov.br/bolsas/bolsas-no-exterior/programa-dedoutorado-sanduiche-no-</vt:lpwstr>
      </vt:variant>
      <vt:variant>
        <vt:lpwstr/>
      </vt:variant>
      <vt:variant>
        <vt:i4>5898320</vt:i4>
      </vt:variant>
      <vt:variant>
        <vt:i4>9</vt:i4>
      </vt:variant>
      <vt:variant>
        <vt:i4>0</vt:i4>
      </vt:variant>
      <vt:variant>
        <vt:i4>5</vt:i4>
      </vt:variant>
      <vt:variant>
        <vt:lpwstr>../../../../../giseli/Desktop/www.uems.br/pgagro</vt:lpwstr>
      </vt:variant>
      <vt:variant>
        <vt:lpwstr/>
      </vt:variant>
      <vt:variant>
        <vt:i4>983064</vt:i4>
      </vt:variant>
      <vt:variant>
        <vt:i4>6</vt:i4>
      </vt:variant>
      <vt:variant>
        <vt:i4>0</vt:i4>
      </vt:variant>
      <vt:variant>
        <vt:i4>5</vt:i4>
      </vt:variant>
      <vt:variant>
        <vt:lpwstr>http://www.capes.gov.br/bolsas/bolsas-no-exterior/programa-de-doutoradosanduiche-no-exterior-pdse</vt:lpwstr>
      </vt:variant>
      <vt:variant>
        <vt:lpwstr/>
      </vt:variant>
      <vt:variant>
        <vt:i4>7929888</vt:i4>
      </vt:variant>
      <vt:variant>
        <vt:i4>3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  <vt:variant>
        <vt:i4>852061</vt:i4>
      </vt:variant>
      <vt:variant>
        <vt:i4>0</vt:i4>
      </vt:variant>
      <vt:variant>
        <vt:i4>0</vt:i4>
      </vt:variant>
      <vt:variant>
        <vt:i4>5</vt:i4>
      </vt:variant>
      <vt:variant>
        <vt:lpwstr>https://www.capes.gov.br/images/stories/download/legislacao/01062018-</vt:lpwstr>
      </vt:variant>
      <vt:variant>
        <vt:lpwstr/>
      </vt:variant>
      <vt:variant>
        <vt:i4>6226035</vt:i4>
      </vt:variant>
      <vt:variant>
        <vt:i4>3</vt:i4>
      </vt:variant>
      <vt:variant>
        <vt:i4>0</vt:i4>
      </vt:variant>
      <vt:variant>
        <vt:i4>5</vt:i4>
      </vt:variant>
      <vt:variant>
        <vt:lpwstr>http://www.uems.br/pos_graduacao/detalhes/agronomia-producao-vegetal-aquidauana-mestrado-doutorado-academico</vt:lpwstr>
      </vt:variant>
      <vt:variant>
        <vt:lpwstr/>
      </vt:variant>
      <vt:variant>
        <vt:i4>3473427</vt:i4>
      </vt:variant>
      <vt:variant>
        <vt:i4>0</vt:i4>
      </vt:variant>
      <vt:variant>
        <vt:i4>0</vt:i4>
      </vt:variant>
      <vt:variant>
        <vt:i4>5</vt:i4>
      </vt:variant>
      <vt:variant>
        <vt:lpwstr>mailto:pgagro@uems.br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tania</dc:creator>
  <cp:keywords/>
  <cp:lastModifiedBy>Maiele Leandro da Silva</cp:lastModifiedBy>
  <cp:revision>3</cp:revision>
  <cp:lastPrinted>2018-10-30T18:55:00Z</cp:lastPrinted>
  <dcterms:created xsi:type="dcterms:W3CDTF">2022-04-01T13:19:00Z</dcterms:created>
  <dcterms:modified xsi:type="dcterms:W3CDTF">2022-05-04T13:56:00Z</dcterms:modified>
</cp:coreProperties>
</file>