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015D" w14:textId="77777777" w:rsidR="00D878DF" w:rsidRDefault="00D878DF" w:rsidP="006C1238">
      <w:pPr>
        <w:jc w:val="center"/>
        <w:rPr>
          <w:rFonts w:ascii="Arial" w:hAnsi="Arial" w:cs="Arial"/>
          <w:b/>
          <w:sz w:val="22"/>
          <w:szCs w:val="22"/>
        </w:rPr>
      </w:pPr>
    </w:p>
    <w:p w14:paraId="2E745F21" w14:textId="2693C5E1" w:rsidR="006C1238" w:rsidRPr="00D878DF" w:rsidRDefault="00D878DF" w:rsidP="00D878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78DF">
        <w:rPr>
          <w:rFonts w:ascii="Arial" w:hAnsi="Arial" w:cs="Arial"/>
          <w:b/>
          <w:bCs/>
          <w:sz w:val="22"/>
          <w:szCs w:val="22"/>
        </w:rPr>
        <w:t>ANEXO II</w:t>
      </w:r>
      <w:r w:rsidR="006B7640">
        <w:rPr>
          <w:rFonts w:ascii="Arial" w:hAnsi="Arial" w:cs="Arial"/>
          <w:b/>
          <w:bCs/>
          <w:sz w:val="22"/>
          <w:szCs w:val="22"/>
        </w:rPr>
        <w:t>I</w:t>
      </w:r>
    </w:p>
    <w:p w14:paraId="417238CC" w14:textId="77777777" w:rsidR="006C1238" w:rsidRPr="00543962" w:rsidRDefault="006C1238" w:rsidP="00D878DF">
      <w:pPr>
        <w:jc w:val="center"/>
        <w:rPr>
          <w:rFonts w:ascii="Arial" w:hAnsi="Arial" w:cs="Arial"/>
          <w:sz w:val="22"/>
          <w:szCs w:val="22"/>
        </w:rPr>
      </w:pPr>
      <w:r w:rsidRPr="00543962">
        <w:rPr>
          <w:rFonts w:ascii="Arial" w:hAnsi="Arial" w:cs="Arial"/>
          <w:b/>
          <w:sz w:val="22"/>
          <w:szCs w:val="22"/>
        </w:rPr>
        <w:t>Defesa de Trabalho de Conclusão de Curso de Agronomia</w:t>
      </w:r>
    </w:p>
    <w:p w14:paraId="55F9D2B5" w14:textId="77777777" w:rsidR="006C1238" w:rsidRPr="00543962" w:rsidRDefault="006C1238" w:rsidP="00D878DF">
      <w:pPr>
        <w:jc w:val="center"/>
        <w:rPr>
          <w:rFonts w:ascii="Arial" w:hAnsi="Arial" w:cs="Arial"/>
          <w:sz w:val="22"/>
          <w:szCs w:val="22"/>
        </w:rPr>
      </w:pPr>
      <w:r w:rsidRPr="00543962">
        <w:rPr>
          <w:rFonts w:ascii="Arial" w:hAnsi="Arial" w:cs="Arial"/>
          <w:b/>
          <w:sz w:val="22"/>
          <w:szCs w:val="22"/>
        </w:rPr>
        <w:t>Parecer do Avaliador</w:t>
      </w:r>
    </w:p>
    <w:p w14:paraId="6C155978" w14:textId="77777777" w:rsidR="006C1238" w:rsidRPr="00543962" w:rsidRDefault="006C1238" w:rsidP="006C12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A164A22" w14:textId="77777777" w:rsidR="006C1238" w:rsidRPr="00543962" w:rsidRDefault="006C1238" w:rsidP="006C1238">
      <w:pPr>
        <w:spacing w:line="360" w:lineRule="auto"/>
        <w:rPr>
          <w:rFonts w:ascii="Arial" w:hAnsi="Arial" w:cs="Arial"/>
          <w:sz w:val="22"/>
          <w:szCs w:val="22"/>
        </w:rPr>
      </w:pPr>
    </w:p>
    <w:p w14:paraId="14269F72" w14:textId="61D57292" w:rsidR="006C1238" w:rsidRPr="00543962" w:rsidRDefault="006C1238" w:rsidP="006C1238">
      <w:pPr>
        <w:spacing w:line="360" w:lineRule="auto"/>
        <w:rPr>
          <w:rFonts w:ascii="Arial" w:hAnsi="Arial" w:cs="Arial"/>
          <w:sz w:val="22"/>
          <w:szCs w:val="22"/>
        </w:rPr>
      </w:pPr>
      <w:r w:rsidRPr="00543962">
        <w:rPr>
          <w:rFonts w:ascii="Arial" w:hAnsi="Arial" w:cs="Arial"/>
          <w:b/>
          <w:sz w:val="22"/>
          <w:szCs w:val="22"/>
        </w:rPr>
        <w:t>Avaliador:</w:t>
      </w:r>
      <w:r w:rsidRPr="00543962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28BF8885" w14:textId="14000834" w:rsidR="006C1238" w:rsidRPr="00543962" w:rsidRDefault="006C1238" w:rsidP="006C1238">
      <w:pPr>
        <w:spacing w:line="360" w:lineRule="auto"/>
        <w:rPr>
          <w:rFonts w:ascii="Arial" w:hAnsi="Arial" w:cs="Arial"/>
          <w:sz w:val="22"/>
          <w:szCs w:val="22"/>
        </w:rPr>
      </w:pPr>
      <w:r w:rsidRPr="00543962">
        <w:rPr>
          <w:rFonts w:ascii="Arial" w:hAnsi="Arial" w:cs="Arial"/>
          <w:b/>
          <w:sz w:val="22"/>
          <w:szCs w:val="22"/>
        </w:rPr>
        <w:t>Orientador:</w:t>
      </w:r>
      <w:r w:rsidRPr="00543962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56E52152" w14:textId="30511D40" w:rsidR="006C1238" w:rsidRPr="00543962" w:rsidRDefault="006C1238" w:rsidP="006C1238">
      <w:pPr>
        <w:spacing w:line="360" w:lineRule="auto"/>
        <w:rPr>
          <w:rFonts w:ascii="Arial" w:hAnsi="Arial" w:cs="Arial"/>
          <w:sz w:val="22"/>
          <w:szCs w:val="22"/>
        </w:rPr>
      </w:pPr>
      <w:r w:rsidRPr="00543962">
        <w:rPr>
          <w:rFonts w:ascii="Arial" w:hAnsi="Arial" w:cs="Arial"/>
          <w:b/>
          <w:sz w:val="22"/>
          <w:szCs w:val="22"/>
        </w:rPr>
        <w:t>Aluno:</w:t>
      </w:r>
      <w:r w:rsidRPr="00543962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2F3C19D0" w14:textId="32DBE9E8" w:rsidR="006C1238" w:rsidRPr="00543962" w:rsidRDefault="006C1238" w:rsidP="006C1238">
      <w:pPr>
        <w:spacing w:line="360" w:lineRule="auto"/>
        <w:ind w:left="-5" w:right="15" w:hanging="10"/>
        <w:rPr>
          <w:rFonts w:ascii="Arial" w:hAnsi="Arial" w:cs="Arial"/>
          <w:sz w:val="22"/>
          <w:szCs w:val="22"/>
        </w:rPr>
      </w:pPr>
      <w:r w:rsidRPr="00543962">
        <w:rPr>
          <w:rFonts w:ascii="Arial" w:hAnsi="Arial" w:cs="Arial"/>
          <w:b/>
          <w:sz w:val="22"/>
          <w:szCs w:val="22"/>
        </w:rPr>
        <w:t>Título do trabalho:</w:t>
      </w:r>
      <w:r w:rsidRPr="00543962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2FB6FDEE" w14:textId="77777777" w:rsidR="006C1238" w:rsidRPr="00543962" w:rsidRDefault="006C1238" w:rsidP="006C1238">
      <w:pPr>
        <w:spacing w:line="360" w:lineRule="auto"/>
        <w:ind w:left="-5" w:right="15" w:hanging="10"/>
        <w:rPr>
          <w:rFonts w:ascii="Arial" w:hAnsi="Arial" w:cs="Arial"/>
          <w:sz w:val="22"/>
          <w:szCs w:val="22"/>
        </w:rPr>
      </w:pPr>
    </w:p>
    <w:p w14:paraId="1A38643C" w14:textId="77777777" w:rsidR="006C1238" w:rsidRPr="00543962" w:rsidRDefault="006C1238" w:rsidP="006C1238">
      <w:pPr>
        <w:spacing w:line="360" w:lineRule="auto"/>
        <w:ind w:right="15"/>
        <w:rPr>
          <w:rFonts w:ascii="Arial" w:hAnsi="Arial" w:cs="Arial"/>
          <w:sz w:val="22"/>
          <w:szCs w:val="22"/>
        </w:rPr>
      </w:pPr>
      <w:r w:rsidRPr="00543962">
        <w:rPr>
          <w:rFonts w:ascii="Arial" w:hAnsi="Arial" w:cs="Arial"/>
          <w:b/>
          <w:sz w:val="22"/>
          <w:szCs w:val="22"/>
        </w:rPr>
        <w:t>Parecer:</w:t>
      </w:r>
      <w:r>
        <w:rPr>
          <w:rFonts w:ascii="Arial" w:hAnsi="Arial" w:cs="Arial"/>
          <w:b/>
          <w:sz w:val="22"/>
        </w:rPr>
        <w:t xml:space="preserve"> </w:t>
      </w:r>
      <w:r w:rsidRPr="00543962">
        <w:rPr>
          <w:rFonts w:ascii="Arial" w:hAnsi="Arial" w:cs="Arial"/>
          <w:sz w:val="22"/>
          <w:szCs w:val="22"/>
        </w:rPr>
        <w:t>(Descrever o parecer indicando pontos positivos e sugerindo itens que devem ser melhorados).</w:t>
      </w:r>
    </w:p>
    <w:p w14:paraId="006A244C" w14:textId="77777777" w:rsidR="006C1238" w:rsidRPr="00543962" w:rsidRDefault="006C1238" w:rsidP="006C1238">
      <w:pPr>
        <w:spacing w:line="360" w:lineRule="auto"/>
        <w:ind w:left="-5" w:right="15" w:firstLine="1139"/>
        <w:rPr>
          <w:rFonts w:ascii="Arial" w:hAnsi="Arial" w:cs="Arial"/>
          <w:sz w:val="22"/>
          <w:szCs w:val="22"/>
        </w:rPr>
      </w:pPr>
    </w:p>
    <w:p w14:paraId="02FF2A91" w14:textId="77777777" w:rsidR="006C1238" w:rsidRPr="00543962" w:rsidRDefault="006C1238" w:rsidP="006C1238">
      <w:pPr>
        <w:spacing w:line="360" w:lineRule="auto"/>
        <w:ind w:left="-5" w:right="15" w:firstLine="1139"/>
        <w:rPr>
          <w:rFonts w:ascii="Arial" w:hAnsi="Arial" w:cs="Arial"/>
          <w:sz w:val="22"/>
          <w:szCs w:val="22"/>
        </w:rPr>
      </w:pPr>
    </w:p>
    <w:p w14:paraId="12109D93" w14:textId="77777777" w:rsidR="006C1238" w:rsidRPr="00543962" w:rsidRDefault="006C1238" w:rsidP="006C1238">
      <w:pPr>
        <w:ind w:left="-5" w:right="15" w:firstLine="1139"/>
        <w:rPr>
          <w:rFonts w:ascii="Arial" w:hAnsi="Arial" w:cs="Arial"/>
          <w:sz w:val="22"/>
          <w:szCs w:val="22"/>
        </w:rPr>
      </w:pPr>
    </w:p>
    <w:p w14:paraId="2279C56A" w14:textId="77777777" w:rsidR="006C1238" w:rsidRPr="00543962" w:rsidRDefault="006C1238" w:rsidP="006C1238">
      <w:pPr>
        <w:ind w:left="-5" w:right="15" w:firstLine="1139"/>
        <w:rPr>
          <w:rFonts w:ascii="Arial" w:hAnsi="Arial" w:cs="Arial"/>
          <w:sz w:val="22"/>
          <w:szCs w:val="22"/>
        </w:rPr>
      </w:pPr>
    </w:p>
    <w:p w14:paraId="349736C2" w14:textId="77777777" w:rsidR="006C1238" w:rsidRPr="00543962" w:rsidRDefault="006C1238" w:rsidP="006C1238">
      <w:pPr>
        <w:ind w:left="-5" w:right="15" w:firstLine="1139"/>
        <w:rPr>
          <w:rFonts w:ascii="Arial" w:hAnsi="Arial" w:cs="Arial"/>
          <w:sz w:val="22"/>
          <w:szCs w:val="22"/>
        </w:rPr>
      </w:pPr>
    </w:p>
    <w:p w14:paraId="281C77FF" w14:textId="77777777" w:rsidR="006C1238" w:rsidRPr="00543962" w:rsidRDefault="006C1238" w:rsidP="006C1238">
      <w:pPr>
        <w:ind w:left="-5" w:right="15" w:firstLine="1139"/>
        <w:rPr>
          <w:rFonts w:ascii="Arial" w:hAnsi="Arial" w:cs="Arial"/>
          <w:sz w:val="22"/>
          <w:szCs w:val="22"/>
        </w:rPr>
      </w:pPr>
    </w:p>
    <w:p w14:paraId="673446B7" w14:textId="77777777" w:rsidR="006C1238" w:rsidRPr="00543962" w:rsidRDefault="006C1238" w:rsidP="006C1238">
      <w:pPr>
        <w:ind w:left="-5" w:right="15" w:firstLine="1139"/>
        <w:rPr>
          <w:rFonts w:ascii="Arial" w:hAnsi="Arial" w:cs="Arial"/>
          <w:sz w:val="22"/>
          <w:szCs w:val="22"/>
        </w:rPr>
      </w:pPr>
    </w:p>
    <w:p w14:paraId="5B89D134" w14:textId="77777777" w:rsidR="006C1238" w:rsidRPr="00543962" w:rsidRDefault="006C1238" w:rsidP="006C1238">
      <w:pPr>
        <w:ind w:left="-5" w:right="15" w:firstLine="1139"/>
        <w:rPr>
          <w:rFonts w:ascii="Arial" w:hAnsi="Arial" w:cs="Arial"/>
          <w:sz w:val="22"/>
          <w:szCs w:val="22"/>
        </w:rPr>
      </w:pPr>
    </w:p>
    <w:p w14:paraId="512B9DA4" w14:textId="77777777" w:rsidR="006C1238" w:rsidRPr="00543962" w:rsidRDefault="006C1238" w:rsidP="006C1238">
      <w:pPr>
        <w:ind w:left="-5" w:right="15" w:firstLine="1139"/>
        <w:rPr>
          <w:rFonts w:ascii="Arial" w:hAnsi="Arial" w:cs="Arial"/>
          <w:sz w:val="22"/>
          <w:szCs w:val="22"/>
        </w:rPr>
      </w:pPr>
    </w:p>
    <w:p w14:paraId="6367FC7E" w14:textId="77777777" w:rsidR="006C1238" w:rsidRPr="00543962" w:rsidRDefault="006C1238" w:rsidP="006C1238">
      <w:pPr>
        <w:ind w:left="-5" w:right="15" w:firstLine="1139"/>
        <w:rPr>
          <w:rFonts w:ascii="Arial" w:hAnsi="Arial" w:cs="Arial"/>
          <w:sz w:val="22"/>
          <w:szCs w:val="22"/>
        </w:rPr>
      </w:pPr>
    </w:p>
    <w:p w14:paraId="274E490A" w14:textId="77777777" w:rsidR="006C1238" w:rsidRPr="00543962" w:rsidRDefault="006C1238" w:rsidP="006C1238">
      <w:pPr>
        <w:ind w:left="-5" w:right="15" w:firstLine="1139"/>
        <w:rPr>
          <w:rFonts w:ascii="Arial" w:hAnsi="Arial" w:cs="Arial"/>
          <w:sz w:val="22"/>
          <w:szCs w:val="22"/>
        </w:rPr>
      </w:pPr>
    </w:p>
    <w:p w14:paraId="0154C141" w14:textId="77777777" w:rsidR="006C1238" w:rsidRPr="00543962" w:rsidRDefault="006C1238" w:rsidP="006C1238">
      <w:pPr>
        <w:ind w:left="-5" w:right="15" w:firstLine="1139"/>
        <w:rPr>
          <w:rFonts w:ascii="Arial" w:hAnsi="Arial" w:cs="Arial"/>
          <w:sz w:val="22"/>
          <w:szCs w:val="22"/>
        </w:rPr>
      </w:pPr>
    </w:p>
    <w:p w14:paraId="2B868C11" w14:textId="77777777" w:rsidR="006C1238" w:rsidRPr="00543962" w:rsidRDefault="006C1238" w:rsidP="006C1238">
      <w:pPr>
        <w:ind w:left="-5" w:right="15" w:firstLine="1139"/>
        <w:rPr>
          <w:rFonts w:ascii="Arial" w:hAnsi="Arial" w:cs="Arial"/>
          <w:sz w:val="22"/>
          <w:szCs w:val="22"/>
        </w:rPr>
      </w:pPr>
      <w:r w:rsidRPr="00543962">
        <w:rPr>
          <w:rFonts w:ascii="Arial" w:hAnsi="Arial" w:cs="Arial"/>
          <w:sz w:val="22"/>
          <w:szCs w:val="22"/>
        </w:rPr>
        <w:t xml:space="preserve">Considerando o relato acima emito parecer </w:t>
      </w:r>
      <w:r w:rsidRPr="00543962">
        <w:rPr>
          <w:rFonts w:ascii="Arial" w:hAnsi="Arial" w:cs="Arial"/>
          <w:i/>
          <w:sz w:val="22"/>
          <w:szCs w:val="22"/>
        </w:rPr>
        <w:t>__________</w:t>
      </w:r>
      <w:r w:rsidRPr="00543962">
        <w:rPr>
          <w:rFonts w:ascii="Arial" w:hAnsi="Arial" w:cs="Arial"/>
          <w:sz w:val="22"/>
          <w:szCs w:val="22"/>
        </w:rPr>
        <w:t xml:space="preserve"> A APROVAÇÃO deste trabalho de conclusão de curso. </w:t>
      </w:r>
      <w:r w:rsidRPr="00543962">
        <w:rPr>
          <w:rFonts w:ascii="Arial" w:hAnsi="Arial" w:cs="Arial"/>
          <w:i/>
          <w:sz w:val="22"/>
          <w:szCs w:val="22"/>
        </w:rPr>
        <w:t>(Indicar favorável ou desfavorável)</w:t>
      </w:r>
    </w:p>
    <w:p w14:paraId="63B83D85" w14:textId="77777777" w:rsidR="006C1238" w:rsidRPr="00543962" w:rsidRDefault="006C1238" w:rsidP="006C1238">
      <w:pPr>
        <w:ind w:left="-5" w:right="15" w:firstLine="1139"/>
        <w:rPr>
          <w:rFonts w:ascii="Arial" w:hAnsi="Arial" w:cs="Arial"/>
          <w:sz w:val="22"/>
          <w:szCs w:val="22"/>
        </w:rPr>
      </w:pPr>
    </w:p>
    <w:p w14:paraId="2E1CF863" w14:textId="77777777" w:rsidR="006C1238" w:rsidRPr="00543962" w:rsidRDefault="006C1238" w:rsidP="006C1238">
      <w:pPr>
        <w:ind w:left="-5" w:right="15" w:firstLine="1139"/>
        <w:rPr>
          <w:rFonts w:ascii="Arial" w:hAnsi="Arial" w:cs="Arial"/>
          <w:sz w:val="22"/>
          <w:szCs w:val="22"/>
        </w:rPr>
      </w:pPr>
    </w:p>
    <w:p w14:paraId="671B1D40" w14:textId="77777777" w:rsidR="006C1238" w:rsidRDefault="006C1238" w:rsidP="006C1238">
      <w:pPr>
        <w:ind w:left="-5" w:right="15" w:firstLine="5"/>
        <w:jc w:val="center"/>
        <w:rPr>
          <w:rFonts w:ascii="Arial" w:hAnsi="Arial" w:cs="Arial"/>
          <w:i/>
          <w:sz w:val="22"/>
          <w:szCs w:val="22"/>
        </w:rPr>
      </w:pPr>
    </w:p>
    <w:p w14:paraId="59AED710" w14:textId="77777777" w:rsidR="006C1238" w:rsidRDefault="006C1238" w:rsidP="006C1238">
      <w:pPr>
        <w:ind w:left="-5" w:right="15" w:firstLine="5"/>
        <w:jc w:val="center"/>
        <w:rPr>
          <w:rFonts w:ascii="Arial" w:hAnsi="Arial" w:cs="Arial"/>
          <w:i/>
          <w:sz w:val="22"/>
          <w:szCs w:val="22"/>
        </w:rPr>
      </w:pPr>
    </w:p>
    <w:p w14:paraId="1D952D1D" w14:textId="77777777" w:rsidR="006C1238" w:rsidRDefault="006C1238" w:rsidP="006C1238">
      <w:pPr>
        <w:ind w:left="-5" w:right="15" w:firstLine="5"/>
        <w:jc w:val="center"/>
        <w:rPr>
          <w:rFonts w:ascii="Arial" w:hAnsi="Arial" w:cs="Arial"/>
          <w:i/>
          <w:sz w:val="22"/>
          <w:szCs w:val="22"/>
        </w:rPr>
      </w:pPr>
    </w:p>
    <w:p w14:paraId="2871C0B0" w14:textId="237D6B96" w:rsidR="006C1238" w:rsidRPr="00543962" w:rsidRDefault="006C1238" w:rsidP="006C1238">
      <w:pPr>
        <w:ind w:left="-5" w:right="15" w:firstLine="5"/>
        <w:jc w:val="center"/>
        <w:rPr>
          <w:rFonts w:ascii="Arial" w:hAnsi="Arial" w:cs="Arial"/>
          <w:sz w:val="22"/>
          <w:szCs w:val="22"/>
        </w:rPr>
      </w:pPr>
      <w:r w:rsidRPr="00543962">
        <w:rPr>
          <w:rFonts w:ascii="Arial" w:hAnsi="Arial" w:cs="Arial"/>
          <w:i/>
          <w:sz w:val="22"/>
          <w:szCs w:val="22"/>
        </w:rPr>
        <w:t>(Assinatura)</w:t>
      </w:r>
    </w:p>
    <w:p w14:paraId="2EF9E7CC" w14:textId="77777777" w:rsidR="006C1238" w:rsidRPr="00543962" w:rsidRDefault="006C1238" w:rsidP="006C1238">
      <w:pPr>
        <w:ind w:left="-6" w:right="17" w:firstLine="5"/>
        <w:jc w:val="center"/>
        <w:rPr>
          <w:rFonts w:ascii="Arial" w:hAnsi="Arial" w:cs="Arial"/>
          <w:sz w:val="22"/>
          <w:szCs w:val="22"/>
        </w:rPr>
      </w:pPr>
      <w:r w:rsidRPr="00543962">
        <w:rPr>
          <w:rFonts w:ascii="Arial" w:hAnsi="Arial" w:cs="Arial"/>
          <w:b/>
          <w:sz w:val="22"/>
          <w:szCs w:val="22"/>
        </w:rPr>
        <w:t>Nome completo</w:t>
      </w:r>
    </w:p>
    <w:p w14:paraId="443E3801" w14:textId="77777777" w:rsidR="006C1238" w:rsidRPr="00543962" w:rsidRDefault="006C1238" w:rsidP="006C1238">
      <w:pPr>
        <w:ind w:left="-6" w:right="17" w:firstLine="5"/>
        <w:jc w:val="center"/>
        <w:rPr>
          <w:rFonts w:ascii="Arial" w:hAnsi="Arial" w:cs="Arial"/>
          <w:sz w:val="22"/>
          <w:szCs w:val="22"/>
        </w:rPr>
      </w:pPr>
      <w:r w:rsidRPr="00543962">
        <w:rPr>
          <w:rFonts w:ascii="Arial" w:hAnsi="Arial" w:cs="Arial"/>
          <w:b/>
          <w:sz w:val="22"/>
          <w:szCs w:val="22"/>
        </w:rPr>
        <w:t>Formação</w:t>
      </w:r>
    </w:p>
    <w:p w14:paraId="21F74F5D" w14:textId="77777777" w:rsidR="006C1238" w:rsidRPr="00543962" w:rsidRDefault="006C1238" w:rsidP="006C1238">
      <w:pPr>
        <w:ind w:left="-6" w:right="17" w:firstLine="5"/>
        <w:jc w:val="center"/>
        <w:rPr>
          <w:rFonts w:ascii="Arial" w:hAnsi="Arial" w:cs="Arial"/>
          <w:sz w:val="22"/>
          <w:szCs w:val="22"/>
        </w:rPr>
      </w:pPr>
      <w:r w:rsidRPr="00543962">
        <w:rPr>
          <w:rFonts w:ascii="Arial" w:hAnsi="Arial" w:cs="Arial"/>
          <w:b/>
          <w:sz w:val="22"/>
          <w:szCs w:val="22"/>
        </w:rPr>
        <w:t>Instituição</w:t>
      </w:r>
    </w:p>
    <w:p w14:paraId="4E50C3E0" w14:textId="77777777" w:rsidR="002C18DA" w:rsidRDefault="002C18DA" w:rsidP="006402CD">
      <w:pPr>
        <w:tabs>
          <w:tab w:val="left" w:pos="8080"/>
        </w:tabs>
        <w:ind w:right="425"/>
        <w:jc w:val="center"/>
        <w:rPr>
          <w:i/>
        </w:rPr>
      </w:pPr>
    </w:p>
    <w:sectPr w:rsidR="002C18DA" w:rsidSect="00151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284" w:left="1701" w:header="851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F80E" w14:textId="77777777" w:rsidR="00AE54E6" w:rsidRDefault="00AE54E6">
      <w:r>
        <w:separator/>
      </w:r>
    </w:p>
  </w:endnote>
  <w:endnote w:type="continuationSeparator" w:id="0">
    <w:p w14:paraId="06A853F7" w14:textId="77777777" w:rsidR="00AE54E6" w:rsidRDefault="00AE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C25B" w14:textId="77777777" w:rsidR="0090784D" w:rsidRDefault="009078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07D6" w14:textId="0BD4EFFF" w:rsidR="0015185B" w:rsidRDefault="006C1238" w:rsidP="0015185B">
    <w:pPr>
      <w:pStyle w:val="Rodap"/>
      <w:ind w:right="1841" w:firstLine="851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B2EFFC" wp14:editId="0B9948F3">
              <wp:simplePos x="0" y="0"/>
              <wp:positionH relativeFrom="column">
                <wp:posOffset>51435</wp:posOffset>
              </wp:positionH>
              <wp:positionV relativeFrom="paragraph">
                <wp:posOffset>-47404</wp:posOffset>
              </wp:positionV>
              <wp:extent cx="569341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3410" cy="0"/>
                      </a:xfrm>
                      <a:prstGeom prst="line">
                        <a:avLst/>
                      </a:prstGeom>
                      <a:noFill/>
                      <a:ln w="18923" cap="flat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7AAD6" id="Conector reto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3.75pt" to="452.3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" strokecolor="#4472c4" strokeweight="1.49pt">
              <v:stroke joinstyle="miter"/>
            </v:line>
          </w:pict>
        </mc:Fallback>
      </mc:AlternateContent>
    </w:r>
    <w:r w:rsidR="0015185B">
      <w:rPr>
        <w:rFonts w:ascii="Arial" w:hAnsi="Arial"/>
        <w:sz w:val="14"/>
      </w:rPr>
      <w:t>Unidade Universitária de Aquidauana - CP 25 - CEP 79.200-970 – Aquidauana-MS</w:t>
    </w:r>
  </w:p>
  <w:p w14:paraId="7A71EBAC" w14:textId="77777777" w:rsidR="0090784D" w:rsidRPr="006C1238" w:rsidRDefault="0090784D" w:rsidP="0090784D">
    <w:pPr>
      <w:pStyle w:val="Rodap"/>
      <w:jc w:val="center"/>
      <w:rPr>
        <w:rFonts w:ascii="Arial" w:hAnsi="Arial"/>
        <w:color w:val="FF0000"/>
        <w:sz w:val="14"/>
      </w:rPr>
    </w:pPr>
    <w:r w:rsidRPr="006B1B56">
      <w:rPr>
        <w:rFonts w:ascii="Arial" w:hAnsi="Arial"/>
        <w:sz w:val="14"/>
        <w:szCs w:val="14"/>
      </w:rPr>
      <w:t>Tel.</w:t>
    </w:r>
    <w:r>
      <w:rPr>
        <w:rFonts w:ascii="Arial" w:hAnsi="Arial"/>
        <w:sz w:val="14"/>
        <w:szCs w:val="14"/>
        <w:lang w:val="pt-BR"/>
      </w:rPr>
      <w:t>:</w:t>
    </w:r>
    <w:r w:rsidRPr="006B1B56">
      <w:rPr>
        <w:rFonts w:ascii="Arial" w:hAnsi="Arial" w:cs="Arial"/>
        <w:sz w:val="14"/>
        <w:szCs w:val="14"/>
      </w:rPr>
      <w:t xml:space="preserve"> (67) 3904-2953</w:t>
    </w:r>
    <w:r w:rsidRPr="006B1B56">
      <w:rPr>
        <w:rFonts w:ascii="Arial" w:hAnsi="Arial"/>
        <w:sz w:val="14"/>
        <w:szCs w:val="14"/>
      </w:rPr>
      <w:t xml:space="preserve">  - e-mail: </w:t>
    </w:r>
    <w:hyperlink r:id="rId1" w:history="1">
      <w:r w:rsidRPr="006B1B56">
        <w:rPr>
          <w:rStyle w:val="Hyperlink"/>
          <w:rFonts w:ascii="Arial" w:hAnsi="Arial" w:cs="Arial"/>
          <w:sz w:val="14"/>
          <w:szCs w:val="14"/>
        </w:rPr>
        <w:t>estagioaquidauana@uems.br</w:t>
      </w:r>
    </w:hyperlink>
    <w:r w:rsidRPr="007C420C">
      <w:rPr>
        <w:rFonts w:ascii="Arial" w:hAnsi="Arial" w:cs="Arial"/>
        <w:sz w:val="14"/>
        <w:szCs w:val="14"/>
      </w:rPr>
      <w:t>;</w:t>
    </w:r>
  </w:p>
  <w:p w14:paraId="5B1B0B19" w14:textId="53FF2558" w:rsidR="002C18DA" w:rsidRPr="002C18DA" w:rsidRDefault="0015185B" w:rsidP="002C18DA">
    <w:pPr>
      <w:pStyle w:val="Rodap"/>
      <w:jc w:val="center"/>
      <w:rPr>
        <w:rFonts w:ascii="Arial" w:hAnsi="Arial"/>
        <w:sz w:val="14"/>
        <w:lang w:val="en-US"/>
      </w:rPr>
    </w:pPr>
    <w:r w:rsidRPr="002C18DA">
      <w:rPr>
        <w:rFonts w:ascii="Arial" w:hAnsi="Arial"/>
        <w:sz w:val="14"/>
        <w:lang w:val="en-US"/>
      </w:rPr>
      <w:t xml:space="preserve">Home Page - </w:t>
    </w:r>
    <w:r w:rsidR="006C1238" w:rsidRPr="006C1238">
      <w:rPr>
        <w:rFonts w:ascii="Arial" w:hAnsi="Arial"/>
        <w:sz w:val="14"/>
        <w:lang w:val="en-US"/>
      </w:rPr>
      <w:t>http://www.uems.br/graduacao/curso/agronomia-bacharelado-aquidauana/estagio_tcc</w:t>
    </w:r>
    <w:r w:rsidR="002C18DA">
      <w:rPr>
        <w:rFonts w:ascii="Arial" w:hAnsi="Arial"/>
        <w:sz w:val="14"/>
        <w:lang w:val="en-US"/>
      </w:rPr>
      <w:t xml:space="preserve"> </w:t>
    </w:r>
  </w:p>
  <w:p w14:paraId="3785A9FB" w14:textId="77777777" w:rsidR="00993A98" w:rsidRDefault="00993A98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49E6" w14:textId="77777777" w:rsidR="0090784D" w:rsidRDefault="009078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7EAF" w14:textId="77777777" w:rsidR="00AE54E6" w:rsidRDefault="00AE54E6">
      <w:r>
        <w:separator/>
      </w:r>
    </w:p>
  </w:footnote>
  <w:footnote w:type="continuationSeparator" w:id="0">
    <w:p w14:paraId="0FCF40A6" w14:textId="77777777" w:rsidR="00AE54E6" w:rsidRDefault="00AE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A7B6" w14:textId="77777777" w:rsidR="00E541F6" w:rsidRDefault="00AE54E6">
    <w:pPr>
      <w:pStyle w:val="Cabealho"/>
    </w:pPr>
    <w:r>
      <w:rPr>
        <w:noProof/>
        <w:lang w:val="pt-BR" w:eastAsia="pt-BR"/>
      </w:rPr>
      <w:pict w14:anchorId="3647E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04960" o:spid="_x0000_s1030" type="#_x0000_t75" style="position:absolute;margin-left:0;margin-top:0;width:437.75pt;height:347.45pt;z-index:-251659264;mso-position-horizontal:center;mso-position-horizontal-relative:margin;mso-position-vertical:center;mso-position-vertical-relative:margin" o:allowincell="f">
          <v:imagedata r:id="rId1" o:title="Nova Imagem de Bitmap - Có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5E35" w14:textId="1657FF62" w:rsidR="006C1238" w:rsidRPr="006173A6" w:rsidRDefault="006C1238" w:rsidP="006C1238">
    <w:pPr>
      <w:jc w:val="center"/>
      <w:rPr>
        <w:rFonts w:ascii="Arial" w:hAnsi="Arial" w:cs="Arial"/>
        <w:b/>
        <w:smallCaps/>
        <w:sz w:val="22"/>
        <w:szCs w:val="22"/>
      </w:rPr>
    </w:pPr>
    <w:r w:rsidRPr="006173A6">
      <w:rPr>
        <w:rFonts w:ascii="Arial" w:hAnsi="Arial" w:cs="Arial"/>
        <w:bCs/>
        <w:noProof/>
      </w:rPr>
      <w:drawing>
        <wp:anchor distT="0" distB="0" distL="114300" distR="114300" simplePos="0" relativeHeight="251663360" behindDoc="1" locked="0" layoutInCell="1" allowOverlap="1" wp14:anchorId="0203ECD2" wp14:editId="45BA478E">
          <wp:simplePos x="0" y="0"/>
          <wp:positionH relativeFrom="column">
            <wp:posOffset>4993005</wp:posOffset>
          </wp:positionH>
          <wp:positionV relativeFrom="paragraph">
            <wp:posOffset>-238760</wp:posOffset>
          </wp:positionV>
          <wp:extent cx="751840" cy="856615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3A6">
      <w:rPr>
        <w:rFonts w:ascii="Arial" w:eastAsia="Arial" w:hAnsi="Arial" w:cs="Arial"/>
        <w:bCs/>
        <w:noProof/>
        <w:color w:val="4D4D4D"/>
        <w:sz w:val="22"/>
      </w:rPr>
      <w:drawing>
        <wp:anchor distT="0" distB="0" distL="114300" distR="114300" simplePos="0" relativeHeight="251664384" behindDoc="1" locked="0" layoutInCell="1" allowOverlap="1" wp14:anchorId="6BA0E66A" wp14:editId="762654EF">
          <wp:simplePos x="0" y="0"/>
          <wp:positionH relativeFrom="column">
            <wp:posOffset>51435</wp:posOffset>
          </wp:positionH>
          <wp:positionV relativeFrom="paragraph">
            <wp:posOffset>-147320</wp:posOffset>
          </wp:positionV>
          <wp:extent cx="889635" cy="80708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3A6">
      <w:rPr>
        <w:rFonts w:ascii="Arial" w:hAnsi="Arial" w:cs="Arial"/>
        <w:smallCaps/>
        <w:sz w:val="22"/>
        <w:szCs w:val="22"/>
      </w:rPr>
      <w:t>Universidade Estadual de Mato Grosso do Sul / UUA</w:t>
    </w:r>
  </w:p>
  <w:p w14:paraId="208EDED0" w14:textId="77777777" w:rsidR="006C1238" w:rsidRPr="006173A6" w:rsidRDefault="006C1238" w:rsidP="006C1238">
    <w:pPr>
      <w:pStyle w:val="Ttulo9"/>
      <w:spacing w:before="0" w:after="0" w:line="240" w:lineRule="auto"/>
      <w:ind w:left="0"/>
      <w:jc w:val="center"/>
      <w:rPr>
        <w:rFonts w:ascii="Arial" w:hAnsi="Arial" w:cs="Arial"/>
        <w:b/>
        <w:smallCaps/>
      </w:rPr>
    </w:pPr>
    <w:r w:rsidRPr="006173A6">
      <w:rPr>
        <w:rFonts w:ascii="Arial" w:hAnsi="Arial" w:cs="Arial"/>
        <w:smallCaps/>
      </w:rPr>
      <w:t>Curso de Agronomia</w:t>
    </w:r>
  </w:p>
  <w:p w14:paraId="240696F3" w14:textId="56308424" w:rsidR="006C1238" w:rsidRPr="006173A6" w:rsidRDefault="006C1238" w:rsidP="006C1238">
    <w:pPr>
      <w:jc w:val="center"/>
      <w:rPr>
        <w:rFonts w:ascii="Arial" w:hAnsi="Arial" w:cs="Arial"/>
        <w:bCs/>
        <w:smallCaps/>
        <w:sz w:val="22"/>
        <w:szCs w:val="22"/>
      </w:rPr>
    </w:pPr>
    <w:r w:rsidRPr="006173A6">
      <w:rPr>
        <w:rFonts w:ascii="Arial" w:hAnsi="Arial" w:cs="Arial"/>
        <w:bCs/>
        <w:smallCaps/>
        <w:sz w:val="22"/>
        <w:szCs w:val="22"/>
      </w:rPr>
      <w:t>Comissão de Trabalho de Conclusão de Curso (COT</w:t>
    </w:r>
    <w:r w:rsidR="00CD4C02">
      <w:rPr>
        <w:rFonts w:ascii="Arial" w:hAnsi="Arial" w:cs="Arial"/>
        <w:bCs/>
        <w:smallCaps/>
        <w:sz w:val="22"/>
        <w:szCs w:val="22"/>
      </w:rPr>
      <w:t>CC</w:t>
    </w:r>
    <w:r w:rsidRPr="006173A6">
      <w:rPr>
        <w:rFonts w:ascii="Arial" w:hAnsi="Arial" w:cs="Arial"/>
        <w:bCs/>
        <w:smallCaps/>
        <w:sz w:val="22"/>
        <w:szCs w:val="22"/>
      </w:rPr>
      <w:t>)</w:t>
    </w:r>
  </w:p>
  <w:p w14:paraId="493D2B39" w14:textId="548F8535" w:rsidR="001411E2" w:rsidRDefault="00AE54E6" w:rsidP="006C1238">
    <w:pPr>
      <w:pStyle w:val="Cabealho"/>
      <w:tabs>
        <w:tab w:val="clear" w:pos="4419"/>
        <w:tab w:val="clear" w:pos="8838"/>
        <w:tab w:val="left" w:pos="1731"/>
      </w:tabs>
    </w:pPr>
    <w:r>
      <w:rPr>
        <w:noProof/>
      </w:rPr>
      <w:pict w14:anchorId="7F738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04961" o:spid="_x0000_s1036" type="#_x0000_t75" style="position:absolute;margin-left:0;margin-top:0;width:437.75pt;height:347.45pt;z-index:-251655168;mso-position-horizontal:center;mso-position-horizontal-relative:margin;mso-position-vertical:center;mso-position-vertical-relative:margin" o:allowincell="f">
          <v:imagedata r:id="rId3" o:title="Nova Imagem de Bitmap - Cóp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C0D2" w14:textId="77777777" w:rsidR="00E541F6" w:rsidRDefault="00AE54E6">
    <w:pPr>
      <w:pStyle w:val="Cabealho"/>
    </w:pPr>
    <w:r>
      <w:rPr>
        <w:noProof/>
        <w:lang w:val="pt-BR" w:eastAsia="pt-BR"/>
      </w:rPr>
      <w:pict w14:anchorId="65BEC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04959" o:spid="_x0000_s1029" type="#_x0000_t75" style="position:absolute;margin-left:0;margin-top:0;width:437.75pt;height:347.45pt;z-index:-251660288;mso-position-horizontal:center;mso-position-horizontal-relative:margin;mso-position-vertical:center;mso-position-vertical-relative:margin" o:allowincell="f">
          <v:imagedata r:id="rId1" o:title="Nova Imagem de Bitmap - Có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decimal"/>
      <w:lvlText w:val="·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5D734120"/>
    <w:multiLevelType w:val="hybridMultilevel"/>
    <w:tmpl w:val="281E65DA"/>
    <w:lvl w:ilvl="0" w:tplc="6A641E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D2320"/>
    <w:multiLevelType w:val="hybridMultilevel"/>
    <w:tmpl w:val="281E65DA"/>
    <w:lvl w:ilvl="0" w:tplc="6A641E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56"/>
    <w:rsid w:val="00004F33"/>
    <w:rsid w:val="0000652E"/>
    <w:rsid w:val="00011BE9"/>
    <w:rsid w:val="00025488"/>
    <w:rsid w:val="0003211B"/>
    <w:rsid w:val="00034584"/>
    <w:rsid w:val="00037169"/>
    <w:rsid w:val="0004651B"/>
    <w:rsid w:val="0004686B"/>
    <w:rsid w:val="000477F7"/>
    <w:rsid w:val="00047C7B"/>
    <w:rsid w:val="000537CC"/>
    <w:rsid w:val="000543C4"/>
    <w:rsid w:val="00056636"/>
    <w:rsid w:val="000635C2"/>
    <w:rsid w:val="000658A0"/>
    <w:rsid w:val="00067B2D"/>
    <w:rsid w:val="00070646"/>
    <w:rsid w:val="00073D78"/>
    <w:rsid w:val="000765EF"/>
    <w:rsid w:val="00080156"/>
    <w:rsid w:val="00086CF0"/>
    <w:rsid w:val="000870AA"/>
    <w:rsid w:val="00096028"/>
    <w:rsid w:val="000B5AB7"/>
    <w:rsid w:val="000C10A5"/>
    <w:rsid w:val="000D38C5"/>
    <w:rsid w:val="000E3DBF"/>
    <w:rsid w:val="000F161F"/>
    <w:rsid w:val="00101AF7"/>
    <w:rsid w:val="00102A97"/>
    <w:rsid w:val="0010315A"/>
    <w:rsid w:val="00104310"/>
    <w:rsid w:val="001208A9"/>
    <w:rsid w:val="00121C26"/>
    <w:rsid w:val="0012278E"/>
    <w:rsid w:val="00130544"/>
    <w:rsid w:val="00131BA1"/>
    <w:rsid w:val="00140098"/>
    <w:rsid w:val="00141166"/>
    <w:rsid w:val="001411E2"/>
    <w:rsid w:val="0014422B"/>
    <w:rsid w:val="00145212"/>
    <w:rsid w:val="0015185B"/>
    <w:rsid w:val="00151B4E"/>
    <w:rsid w:val="001522F9"/>
    <w:rsid w:val="0015412D"/>
    <w:rsid w:val="00154787"/>
    <w:rsid w:val="00155D2E"/>
    <w:rsid w:val="00161AF3"/>
    <w:rsid w:val="0016599F"/>
    <w:rsid w:val="00167566"/>
    <w:rsid w:val="00177C2B"/>
    <w:rsid w:val="0018222F"/>
    <w:rsid w:val="00184AD8"/>
    <w:rsid w:val="001867B8"/>
    <w:rsid w:val="0019468F"/>
    <w:rsid w:val="00194EA8"/>
    <w:rsid w:val="001975FC"/>
    <w:rsid w:val="001A1496"/>
    <w:rsid w:val="001A1EFF"/>
    <w:rsid w:val="001A4A7E"/>
    <w:rsid w:val="001A53BE"/>
    <w:rsid w:val="001B0903"/>
    <w:rsid w:val="001B5B77"/>
    <w:rsid w:val="001C24AC"/>
    <w:rsid w:val="001C6354"/>
    <w:rsid w:val="001C6393"/>
    <w:rsid w:val="001D1F5B"/>
    <w:rsid w:val="001E26C5"/>
    <w:rsid w:val="001E360B"/>
    <w:rsid w:val="001F0D3D"/>
    <w:rsid w:val="0021457B"/>
    <w:rsid w:val="00215CB3"/>
    <w:rsid w:val="00222878"/>
    <w:rsid w:val="00257B35"/>
    <w:rsid w:val="00257F91"/>
    <w:rsid w:val="00271C68"/>
    <w:rsid w:val="002800D6"/>
    <w:rsid w:val="002849D4"/>
    <w:rsid w:val="002A2C2D"/>
    <w:rsid w:val="002A5CEA"/>
    <w:rsid w:val="002B09D6"/>
    <w:rsid w:val="002B112F"/>
    <w:rsid w:val="002B72DF"/>
    <w:rsid w:val="002B72F5"/>
    <w:rsid w:val="002C02F3"/>
    <w:rsid w:val="002C05F3"/>
    <w:rsid w:val="002C18DA"/>
    <w:rsid w:val="002C35FF"/>
    <w:rsid w:val="002C5EF2"/>
    <w:rsid w:val="002C625A"/>
    <w:rsid w:val="002C65CD"/>
    <w:rsid w:val="002D08B1"/>
    <w:rsid w:val="002D09EA"/>
    <w:rsid w:val="002D0A3A"/>
    <w:rsid w:val="002E72EB"/>
    <w:rsid w:val="002E74CC"/>
    <w:rsid w:val="002F2E1C"/>
    <w:rsid w:val="00320B88"/>
    <w:rsid w:val="00324EFA"/>
    <w:rsid w:val="00325B96"/>
    <w:rsid w:val="00343A1B"/>
    <w:rsid w:val="00344549"/>
    <w:rsid w:val="00345995"/>
    <w:rsid w:val="00370B66"/>
    <w:rsid w:val="00380EFE"/>
    <w:rsid w:val="00383BEC"/>
    <w:rsid w:val="00384F5D"/>
    <w:rsid w:val="003872B5"/>
    <w:rsid w:val="003923F8"/>
    <w:rsid w:val="003942DB"/>
    <w:rsid w:val="003970E9"/>
    <w:rsid w:val="003A1166"/>
    <w:rsid w:val="003A19E5"/>
    <w:rsid w:val="003B017C"/>
    <w:rsid w:val="003B06CE"/>
    <w:rsid w:val="003B5A9C"/>
    <w:rsid w:val="003C337B"/>
    <w:rsid w:val="003C67C7"/>
    <w:rsid w:val="003D76D4"/>
    <w:rsid w:val="003F3E56"/>
    <w:rsid w:val="003F619D"/>
    <w:rsid w:val="003F63C8"/>
    <w:rsid w:val="00404348"/>
    <w:rsid w:val="00406F56"/>
    <w:rsid w:val="00417614"/>
    <w:rsid w:val="00425782"/>
    <w:rsid w:val="004260D8"/>
    <w:rsid w:val="00426A80"/>
    <w:rsid w:val="00431D8F"/>
    <w:rsid w:val="00450BFA"/>
    <w:rsid w:val="004631A8"/>
    <w:rsid w:val="00464633"/>
    <w:rsid w:val="00464812"/>
    <w:rsid w:val="004675E4"/>
    <w:rsid w:val="00467C82"/>
    <w:rsid w:val="00472542"/>
    <w:rsid w:val="00474B40"/>
    <w:rsid w:val="00477BF6"/>
    <w:rsid w:val="00487FD4"/>
    <w:rsid w:val="004A039A"/>
    <w:rsid w:val="004A62B5"/>
    <w:rsid w:val="004A7819"/>
    <w:rsid w:val="004C5372"/>
    <w:rsid w:val="004C788F"/>
    <w:rsid w:val="004D041F"/>
    <w:rsid w:val="004D1FDB"/>
    <w:rsid w:val="004D3AD7"/>
    <w:rsid w:val="004F1B4A"/>
    <w:rsid w:val="004F4446"/>
    <w:rsid w:val="005016C9"/>
    <w:rsid w:val="0050325A"/>
    <w:rsid w:val="005041B2"/>
    <w:rsid w:val="00505D8E"/>
    <w:rsid w:val="00513756"/>
    <w:rsid w:val="005236AA"/>
    <w:rsid w:val="00527C6E"/>
    <w:rsid w:val="00541F37"/>
    <w:rsid w:val="00543BD2"/>
    <w:rsid w:val="00545FBB"/>
    <w:rsid w:val="0055701C"/>
    <w:rsid w:val="005576FA"/>
    <w:rsid w:val="00557957"/>
    <w:rsid w:val="00561A0B"/>
    <w:rsid w:val="00562E02"/>
    <w:rsid w:val="0056568C"/>
    <w:rsid w:val="005710CA"/>
    <w:rsid w:val="00571D7A"/>
    <w:rsid w:val="00582914"/>
    <w:rsid w:val="005970F2"/>
    <w:rsid w:val="005A3379"/>
    <w:rsid w:val="005A3706"/>
    <w:rsid w:val="005A6B0A"/>
    <w:rsid w:val="005B3AC2"/>
    <w:rsid w:val="005B7663"/>
    <w:rsid w:val="005B7D54"/>
    <w:rsid w:val="005D1083"/>
    <w:rsid w:val="005D39D5"/>
    <w:rsid w:val="005D4741"/>
    <w:rsid w:val="005D6E51"/>
    <w:rsid w:val="005D7332"/>
    <w:rsid w:val="005E2D5D"/>
    <w:rsid w:val="005E4F12"/>
    <w:rsid w:val="005F54C7"/>
    <w:rsid w:val="005F5908"/>
    <w:rsid w:val="006017F6"/>
    <w:rsid w:val="006034AF"/>
    <w:rsid w:val="006057F8"/>
    <w:rsid w:val="006072E4"/>
    <w:rsid w:val="006143B4"/>
    <w:rsid w:val="006244B5"/>
    <w:rsid w:val="00633432"/>
    <w:rsid w:val="006402CD"/>
    <w:rsid w:val="006438C0"/>
    <w:rsid w:val="00647809"/>
    <w:rsid w:val="00647943"/>
    <w:rsid w:val="00654B2C"/>
    <w:rsid w:val="00657B91"/>
    <w:rsid w:val="00662190"/>
    <w:rsid w:val="00663765"/>
    <w:rsid w:val="00670E9A"/>
    <w:rsid w:val="00671B5E"/>
    <w:rsid w:val="006723D5"/>
    <w:rsid w:val="00684403"/>
    <w:rsid w:val="0069096C"/>
    <w:rsid w:val="006A5A17"/>
    <w:rsid w:val="006B7640"/>
    <w:rsid w:val="006C1238"/>
    <w:rsid w:val="006C4CD4"/>
    <w:rsid w:val="006D085D"/>
    <w:rsid w:val="006D5981"/>
    <w:rsid w:val="006E0BA1"/>
    <w:rsid w:val="006E4144"/>
    <w:rsid w:val="006E563D"/>
    <w:rsid w:val="006F6FF8"/>
    <w:rsid w:val="007052D1"/>
    <w:rsid w:val="00715174"/>
    <w:rsid w:val="00715AA6"/>
    <w:rsid w:val="00715D96"/>
    <w:rsid w:val="00716D5D"/>
    <w:rsid w:val="0072195D"/>
    <w:rsid w:val="00721C87"/>
    <w:rsid w:val="00721EDE"/>
    <w:rsid w:val="0073004D"/>
    <w:rsid w:val="007361E7"/>
    <w:rsid w:val="00737770"/>
    <w:rsid w:val="00740DDC"/>
    <w:rsid w:val="00745A01"/>
    <w:rsid w:val="00763757"/>
    <w:rsid w:val="00765D26"/>
    <w:rsid w:val="007668A8"/>
    <w:rsid w:val="00774A33"/>
    <w:rsid w:val="00782920"/>
    <w:rsid w:val="00784F58"/>
    <w:rsid w:val="00786F1D"/>
    <w:rsid w:val="00794735"/>
    <w:rsid w:val="00794AA7"/>
    <w:rsid w:val="007964B8"/>
    <w:rsid w:val="00797BEF"/>
    <w:rsid w:val="007A35E9"/>
    <w:rsid w:val="007A39E1"/>
    <w:rsid w:val="007B494A"/>
    <w:rsid w:val="007C70DA"/>
    <w:rsid w:val="007D4102"/>
    <w:rsid w:val="007D623A"/>
    <w:rsid w:val="007D7B5E"/>
    <w:rsid w:val="007E18FA"/>
    <w:rsid w:val="00805A60"/>
    <w:rsid w:val="00811B9B"/>
    <w:rsid w:val="00823B62"/>
    <w:rsid w:val="0083703D"/>
    <w:rsid w:val="00842066"/>
    <w:rsid w:val="00846646"/>
    <w:rsid w:val="008531AC"/>
    <w:rsid w:val="00856087"/>
    <w:rsid w:val="00864D43"/>
    <w:rsid w:val="0086632D"/>
    <w:rsid w:val="00871EE2"/>
    <w:rsid w:val="008926E7"/>
    <w:rsid w:val="00894023"/>
    <w:rsid w:val="008B2062"/>
    <w:rsid w:val="008B2EE5"/>
    <w:rsid w:val="008C199B"/>
    <w:rsid w:val="008D3DBF"/>
    <w:rsid w:val="0090293C"/>
    <w:rsid w:val="0090784D"/>
    <w:rsid w:val="00915C35"/>
    <w:rsid w:val="00917C99"/>
    <w:rsid w:val="00922079"/>
    <w:rsid w:val="009275D8"/>
    <w:rsid w:val="00942C1A"/>
    <w:rsid w:val="00943C60"/>
    <w:rsid w:val="00944F53"/>
    <w:rsid w:val="0094641C"/>
    <w:rsid w:val="0094663D"/>
    <w:rsid w:val="00955892"/>
    <w:rsid w:val="00960232"/>
    <w:rsid w:val="009622D0"/>
    <w:rsid w:val="00971B3E"/>
    <w:rsid w:val="00977096"/>
    <w:rsid w:val="00977F39"/>
    <w:rsid w:val="00981045"/>
    <w:rsid w:val="00981274"/>
    <w:rsid w:val="00991132"/>
    <w:rsid w:val="00993A98"/>
    <w:rsid w:val="009A17E3"/>
    <w:rsid w:val="009A64AA"/>
    <w:rsid w:val="009B0CFD"/>
    <w:rsid w:val="009C6503"/>
    <w:rsid w:val="009C6A56"/>
    <w:rsid w:val="009C6EA4"/>
    <w:rsid w:val="009C75BF"/>
    <w:rsid w:val="009D33D8"/>
    <w:rsid w:val="009D715F"/>
    <w:rsid w:val="009E0705"/>
    <w:rsid w:val="009E162D"/>
    <w:rsid w:val="00A0230A"/>
    <w:rsid w:val="00A030A1"/>
    <w:rsid w:val="00A04D4C"/>
    <w:rsid w:val="00A14234"/>
    <w:rsid w:val="00A25FDF"/>
    <w:rsid w:val="00A3461C"/>
    <w:rsid w:val="00A441AF"/>
    <w:rsid w:val="00A60B21"/>
    <w:rsid w:val="00A66275"/>
    <w:rsid w:val="00A66360"/>
    <w:rsid w:val="00A73F78"/>
    <w:rsid w:val="00A76C7E"/>
    <w:rsid w:val="00A802F3"/>
    <w:rsid w:val="00A80BD7"/>
    <w:rsid w:val="00A81720"/>
    <w:rsid w:val="00A90F9B"/>
    <w:rsid w:val="00A96100"/>
    <w:rsid w:val="00AA090E"/>
    <w:rsid w:val="00AA0EB3"/>
    <w:rsid w:val="00AB1938"/>
    <w:rsid w:val="00AB618A"/>
    <w:rsid w:val="00AB6AF6"/>
    <w:rsid w:val="00AC116D"/>
    <w:rsid w:val="00AC1B9C"/>
    <w:rsid w:val="00AC1C3E"/>
    <w:rsid w:val="00AD68D8"/>
    <w:rsid w:val="00AE19FE"/>
    <w:rsid w:val="00AE1C85"/>
    <w:rsid w:val="00AE2BD6"/>
    <w:rsid w:val="00AE54E6"/>
    <w:rsid w:val="00AE75D3"/>
    <w:rsid w:val="00AF2A93"/>
    <w:rsid w:val="00B01BA3"/>
    <w:rsid w:val="00B01D96"/>
    <w:rsid w:val="00B1142D"/>
    <w:rsid w:val="00B122CB"/>
    <w:rsid w:val="00B136A2"/>
    <w:rsid w:val="00B3382C"/>
    <w:rsid w:val="00B40FCA"/>
    <w:rsid w:val="00B4516C"/>
    <w:rsid w:val="00B7305B"/>
    <w:rsid w:val="00B909E7"/>
    <w:rsid w:val="00B94BF3"/>
    <w:rsid w:val="00B953E8"/>
    <w:rsid w:val="00B9579B"/>
    <w:rsid w:val="00B96F25"/>
    <w:rsid w:val="00BA0C3C"/>
    <w:rsid w:val="00BA1F04"/>
    <w:rsid w:val="00BB018C"/>
    <w:rsid w:val="00BB3D79"/>
    <w:rsid w:val="00BC6E1B"/>
    <w:rsid w:val="00BD3AF8"/>
    <w:rsid w:val="00BD65D3"/>
    <w:rsid w:val="00BE3AFD"/>
    <w:rsid w:val="00BF54B2"/>
    <w:rsid w:val="00BF7E9C"/>
    <w:rsid w:val="00C029C4"/>
    <w:rsid w:val="00C21CFF"/>
    <w:rsid w:val="00C24F50"/>
    <w:rsid w:val="00C257B9"/>
    <w:rsid w:val="00C25E06"/>
    <w:rsid w:val="00C30F51"/>
    <w:rsid w:val="00C3179E"/>
    <w:rsid w:val="00C335F3"/>
    <w:rsid w:val="00C417B4"/>
    <w:rsid w:val="00C42C0C"/>
    <w:rsid w:val="00C44597"/>
    <w:rsid w:val="00C5155B"/>
    <w:rsid w:val="00C5349F"/>
    <w:rsid w:val="00C636F6"/>
    <w:rsid w:val="00C66E11"/>
    <w:rsid w:val="00C67004"/>
    <w:rsid w:val="00C67FD6"/>
    <w:rsid w:val="00C70C76"/>
    <w:rsid w:val="00C726EC"/>
    <w:rsid w:val="00C83DA2"/>
    <w:rsid w:val="00C85C43"/>
    <w:rsid w:val="00C868CD"/>
    <w:rsid w:val="00CB2BEF"/>
    <w:rsid w:val="00CB3419"/>
    <w:rsid w:val="00CB7060"/>
    <w:rsid w:val="00CC507F"/>
    <w:rsid w:val="00CC7F2E"/>
    <w:rsid w:val="00CD4C02"/>
    <w:rsid w:val="00CD5E98"/>
    <w:rsid w:val="00CE276C"/>
    <w:rsid w:val="00CF2785"/>
    <w:rsid w:val="00D00733"/>
    <w:rsid w:val="00D239CE"/>
    <w:rsid w:val="00D33857"/>
    <w:rsid w:val="00D33891"/>
    <w:rsid w:val="00D40382"/>
    <w:rsid w:val="00D423BA"/>
    <w:rsid w:val="00D44DBF"/>
    <w:rsid w:val="00D62683"/>
    <w:rsid w:val="00D878DF"/>
    <w:rsid w:val="00D92998"/>
    <w:rsid w:val="00DA08B6"/>
    <w:rsid w:val="00DA5C7C"/>
    <w:rsid w:val="00DA61D0"/>
    <w:rsid w:val="00DA76B0"/>
    <w:rsid w:val="00DA7ADB"/>
    <w:rsid w:val="00DC1EFA"/>
    <w:rsid w:val="00DC55C7"/>
    <w:rsid w:val="00DC78D2"/>
    <w:rsid w:val="00DC7EBB"/>
    <w:rsid w:val="00DD0DCE"/>
    <w:rsid w:val="00DD12AC"/>
    <w:rsid w:val="00DE51F6"/>
    <w:rsid w:val="00E01972"/>
    <w:rsid w:val="00E03A05"/>
    <w:rsid w:val="00E11309"/>
    <w:rsid w:val="00E17032"/>
    <w:rsid w:val="00E173F3"/>
    <w:rsid w:val="00E177E5"/>
    <w:rsid w:val="00E2413B"/>
    <w:rsid w:val="00E47074"/>
    <w:rsid w:val="00E541F6"/>
    <w:rsid w:val="00E5529B"/>
    <w:rsid w:val="00E70A7E"/>
    <w:rsid w:val="00E72A2E"/>
    <w:rsid w:val="00E83E7D"/>
    <w:rsid w:val="00E8459F"/>
    <w:rsid w:val="00E85761"/>
    <w:rsid w:val="00E86DFB"/>
    <w:rsid w:val="00E93A7C"/>
    <w:rsid w:val="00EC38E1"/>
    <w:rsid w:val="00ED397D"/>
    <w:rsid w:val="00ED4452"/>
    <w:rsid w:val="00EE6105"/>
    <w:rsid w:val="00EE62CE"/>
    <w:rsid w:val="00EE722A"/>
    <w:rsid w:val="00EF1035"/>
    <w:rsid w:val="00EF12A2"/>
    <w:rsid w:val="00F0690A"/>
    <w:rsid w:val="00F200E1"/>
    <w:rsid w:val="00F20C16"/>
    <w:rsid w:val="00F26587"/>
    <w:rsid w:val="00F3314A"/>
    <w:rsid w:val="00F5543D"/>
    <w:rsid w:val="00F629EB"/>
    <w:rsid w:val="00F6456C"/>
    <w:rsid w:val="00F64DBA"/>
    <w:rsid w:val="00F8313E"/>
    <w:rsid w:val="00F86AF0"/>
    <w:rsid w:val="00F876A8"/>
    <w:rsid w:val="00FA1173"/>
    <w:rsid w:val="00FA6430"/>
    <w:rsid w:val="00FB1930"/>
    <w:rsid w:val="00FB62EB"/>
    <w:rsid w:val="00FB63F3"/>
    <w:rsid w:val="00FB737F"/>
    <w:rsid w:val="00FC1C7F"/>
    <w:rsid w:val="00FC757B"/>
    <w:rsid w:val="00FD097C"/>
    <w:rsid w:val="00FD50BA"/>
    <w:rsid w:val="00FF5399"/>
    <w:rsid w:val="00FF5855"/>
    <w:rsid w:val="00FF5F95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0D301"/>
  <w15:chartTrackingRefBased/>
  <w15:docId w15:val="{9D7D596D-2210-4404-AC92-8BF8AF7D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872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238"/>
    <w:pPr>
      <w:suppressAutoHyphens/>
      <w:spacing w:before="240" w:after="60" w:line="259" w:lineRule="auto"/>
      <w:ind w:left="1577" w:hanging="10"/>
      <w:jc w:val="both"/>
      <w:outlineLvl w:val="8"/>
    </w:pPr>
    <w:rPr>
      <w:rFonts w:asciiTheme="majorHAnsi" w:eastAsiaTheme="majorEastAsia" w:hAnsiTheme="majorHAnsi" w:cstheme="majorBidi"/>
      <w:color w:val="000000"/>
      <w:kern w:val="1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character" w:styleId="Forte">
    <w:name w:val="Strong"/>
    <w:qFormat/>
    <w:rsid w:val="00CC7F2E"/>
    <w:rPr>
      <w:b/>
      <w:bCs/>
    </w:rPr>
  </w:style>
  <w:style w:type="character" w:customStyle="1" w:styleId="CabealhoChar">
    <w:name w:val="Cabeçalho Char"/>
    <w:link w:val="Cabealho"/>
    <w:rsid w:val="00BF54B2"/>
    <w:rPr>
      <w:sz w:val="24"/>
    </w:rPr>
  </w:style>
  <w:style w:type="character" w:customStyle="1" w:styleId="RodapChar">
    <w:name w:val="Rodapé Char"/>
    <w:link w:val="Rodap"/>
    <w:rsid w:val="00BF54B2"/>
    <w:rPr>
      <w:sz w:val="24"/>
    </w:rPr>
  </w:style>
  <w:style w:type="paragraph" w:styleId="Recuodecorpodetexto">
    <w:name w:val="Body Text Indent"/>
    <w:basedOn w:val="Normal"/>
    <w:link w:val="RecuodecorpodetextoChar"/>
    <w:rsid w:val="00BF54B2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54B2"/>
  </w:style>
  <w:style w:type="paragraph" w:styleId="Textodebalo">
    <w:name w:val="Balloon Text"/>
    <w:basedOn w:val="Normal"/>
    <w:link w:val="TextodebaloChar"/>
    <w:uiPriority w:val="99"/>
    <w:semiHidden/>
    <w:unhideWhenUsed/>
    <w:rsid w:val="0016599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6599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35E9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7A35E9"/>
    <w:rPr>
      <w:sz w:val="24"/>
      <w:szCs w:val="24"/>
    </w:rPr>
  </w:style>
  <w:style w:type="paragraph" w:styleId="Textoembloco">
    <w:name w:val="Block Text"/>
    <w:basedOn w:val="Normal"/>
    <w:semiHidden/>
    <w:unhideWhenUsed/>
    <w:rsid w:val="0015185B"/>
    <w:pPr>
      <w:ind w:left="142" w:right="281"/>
      <w:jc w:val="both"/>
    </w:pPr>
    <w:rPr>
      <w:sz w:val="22"/>
      <w:szCs w:val="20"/>
    </w:rPr>
  </w:style>
  <w:style w:type="character" w:styleId="Hyperlink">
    <w:name w:val="Hyperlink"/>
    <w:rsid w:val="0015185B"/>
    <w:rPr>
      <w:color w:val="0000FF"/>
      <w:u w:val="single"/>
    </w:rPr>
  </w:style>
  <w:style w:type="character" w:customStyle="1" w:styleId="fontstyle01">
    <w:name w:val="fontstyle01"/>
    <w:rsid w:val="00FB193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B193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F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3872B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635C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35C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6C1238"/>
    <w:rPr>
      <w:color w:val="605E5C"/>
      <w:shd w:val="clear" w:color="auto" w:fill="E1DFDD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238"/>
    <w:rPr>
      <w:rFonts w:asciiTheme="majorHAnsi" w:eastAsiaTheme="majorEastAsia" w:hAnsiTheme="majorHAnsi" w:cstheme="majorBidi"/>
      <w:color w:val="000000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aquidauana@ue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particular</Company>
  <LinksUpToDate>false</LinksUpToDate>
  <CharactersWithSpaces>692</CharactersWithSpaces>
  <SharedDoc>false</SharedDoc>
  <HLinks>
    <vt:vector size="48" baseType="variant">
      <vt:variant>
        <vt:i4>3473427</vt:i4>
      </vt:variant>
      <vt:variant>
        <vt:i4>15</vt:i4>
      </vt:variant>
      <vt:variant>
        <vt:i4>0</vt:i4>
      </vt:variant>
      <vt:variant>
        <vt:i4>5</vt:i4>
      </vt:variant>
      <vt:variant>
        <vt:lpwstr>mailto:pgagro@uems.br</vt:lpwstr>
      </vt:variant>
      <vt:variant>
        <vt:lpwstr/>
      </vt:variant>
      <vt:variant>
        <vt:i4>5898253</vt:i4>
      </vt:variant>
      <vt:variant>
        <vt:i4>12</vt:i4>
      </vt:variant>
      <vt:variant>
        <vt:i4>0</vt:i4>
      </vt:variant>
      <vt:variant>
        <vt:i4>5</vt:i4>
      </vt:variant>
      <vt:variant>
        <vt:lpwstr>http://www.capes.gov.br/bolsas/bolsas-no-exterior/programa-dedoutorado-sanduiche-no-</vt:lpwstr>
      </vt:variant>
      <vt:variant>
        <vt:lpwstr/>
      </vt:variant>
      <vt:variant>
        <vt:i4>5898320</vt:i4>
      </vt:variant>
      <vt:variant>
        <vt:i4>9</vt:i4>
      </vt:variant>
      <vt:variant>
        <vt:i4>0</vt:i4>
      </vt:variant>
      <vt:variant>
        <vt:i4>5</vt:i4>
      </vt:variant>
      <vt:variant>
        <vt:lpwstr>../../../../../giseli/Desktop/www.uems.br/pgagro</vt:lpwstr>
      </vt:variant>
      <vt:variant>
        <vt:lpwstr/>
      </vt:variant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http://www.capes.gov.br/bolsas/bolsas-no-exterior/programa-de-doutoradosanduiche-no-exterior-pdse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https://www.capes.gov.br/images/stories/download/legislacao/01062018-</vt:lpwstr>
      </vt:variant>
      <vt:variant>
        <vt:lpwstr/>
      </vt:variant>
      <vt:variant>
        <vt:i4>6226035</vt:i4>
      </vt:variant>
      <vt:variant>
        <vt:i4>3</vt:i4>
      </vt:variant>
      <vt:variant>
        <vt:i4>0</vt:i4>
      </vt:variant>
      <vt:variant>
        <vt:i4>5</vt:i4>
      </vt:variant>
      <vt:variant>
        <vt:lpwstr>http://www.uems.br/pos_graduacao/detalhes/agronomia-producao-vegetal-aquidauana-mestrado-doutorado-academico</vt:lpwstr>
      </vt:variant>
      <vt:variant>
        <vt:lpwstr/>
      </vt:variant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mailto:pgagro@uems.br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tania</dc:creator>
  <cp:keywords/>
  <cp:lastModifiedBy>Maiele Leandro da Silva</cp:lastModifiedBy>
  <cp:revision>4</cp:revision>
  <cp:lastPrinted>2018-10-30T18:55:00Z</cp:lastPrinted>
  <dcterms:created xsi:type="dcterms:W3CDTF">2022-04-01T13:21:00Z</dcterms:created>
  <dcterms:modified xsi:type="dcterms:W3CDTF">2022-05-04T14:02:00Z</dcterms:modified>
</cp:coreProperties>
</file>