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06" w:rsidRDefault="00181506" w:rsidP="000516F6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B37B14" w:rsidRDefault="00B37B14" w:rsidP="009E3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0516F6" w:rsidRDefault="000516F6" w:rsidP="009E3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0516F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INSTRUÇÕES </w:t>
      </w:r>
      <w:r w:rsidR="0018150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– RELATÓRIOS </w:t>
      </w:r>
      <w:r w:rsidRPr="000516F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ESTÁGIO </w:t>
      </w:r>
      <w:r w:rsidR="00D72FDD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CURRICULAR </w:t>
      </w:r>
      <w:r w:rsidRPr="000516F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SUPERVISIONADO NÃO OBRIGATÓRIO</w:t>
      </w:r>
    </w:p>
    <w:p w:rsidR="00B37B14" w:rsidRDefault="00B37B14" w:rsidP="009E3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181506" w:rsidRPr="000516F6" w:rsidRDefault="00181506" w:rsidP="00872327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872327" w:rsidRPr="00173A7A" w:rsidTr="00810E19">
        <w:tc>
          <w:tcPr>
            <w:tcW w:w="5000" w:type="pct"/>
          </w:tcPr>
          <w:p w:rsidR="00B37B14" w:rsidRDefault="00B37B14" w:rsidP="0087232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  <w:p w:rsidR="00872327" w:rsidRPr="00181506" w:rsidRDefault="00872327" w:rsidP="0087232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181506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Para a elaboração dos relatórios serão utilizados os modelos disponibilizados pela coordenação do curso quando </w:t>
            </w:r>
            <w:r w:rsidR="00864E32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os Termos de C</w:t>
            </w:r>
            <w:r w:rsidR="00D72FDD" w:rsidRPr="00D72FDD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ompromisso forem assinados.</w:t>
            </w:r>
          </w:p>
          <w:p w:rsidR="00872327" w:rsidRPr="00181506" w:rsidRDefault="00872327" w:rsidP="0087232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181506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Os relatórios deverão ser entregues na Secretaria Acadêmica que irá protocolar o recebimento dos mesmos. </w:t>
            </w:r>
          </w:p>
          <w:p w:rsidR="00872327" w:rsidRPr="00181506" w:rsidRDefault="00872327" w:rsidP="0087232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181506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A análise dos relatórios será realizada pela Comissão de Estágio Supervisionado (COES) que poderá solicitar correções ou adição de informações.</w:t>
            </w:r>
          </w:p>
          <w:p w:rsidR="00872327" w:rsidRPr="00181506" w:rsidRDefault="00872327" w:rsidP="0087232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181506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Qualquer alteração em relação ao que está firmado no Termo de Compromisso deverá ser comunicada imediatamente à Secretaria Acadêmica do curso.</w:t>
            </w:r>
          </w:p>
          <w:p w:rsidR="00872327" w:rsidRDefault="00872327" w:rsidP="00810E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  <w:p w:rsidR="00872327" w:rsidRPr="00181506" w:rsidRDefault="00872327" w:rsidP="00810E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1815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Relatório parcial</w:t>
            </w:r>
          </w:p>
          <w:p w:rsidR="00872327" w:rsidRPr="00181506" w:rsidRDefault="00B37B14" w:rsidP="00872327">
            <w:pPr>
              <w:numPr>
                <w:ilvl w:val="0"/>
                <w:numId w:val="2"/>
              </w:numPr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O</w:t>
            </w:r>
            <w:r w:rsidR="00872327" w:rsidRPr="00181506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s relatórios parciais deverão ser entregues 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cada seis</w:t>
            </w:r>
            <w:r w:rsidR="00872327" w:rsidRPr="00181506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</w:t>
            </w:r>
            <w:r w:rsidR="00D72FDD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(06) </w:t>
            </w:r>
            <w:r w:rsidR="00872327" w:rsidRPr="00181506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meses, durante todo o período do estágio.</w:t>
            </w:r>
            <w:r w:rsidR="001712D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Quando o período total de estágio for de até </w:t>
            </w:r>
            <w:r w:rsidR="00D72FDD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seis (0</w:t>
            </w:r>
            <w:r w:rsidR="001712D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6</w:t>
            </w:r>
            <w:r w:rsidR="00D72FDD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)</w:t>
            </w:r>
            <w:r w:rsidR="001712D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meses, será entregue apenas relatório final.</w:t>
            </w:r>
          </w:p>
          <w:p w:rsidR="00B37B14" w:rsidRPr="00B37B14" w:rsidRDefault="00872327" w:rsidP="00B37B14">
            <w:pPr>
              <w:numPr>
                <w:ilvl w:val="0"/>
                <w:numId w:val="2"/>
              </w:numPr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181506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Os relatóri</w:t>
            </w:r>
            <w:r w:rsidR="008A484C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os deverão ser acompanhados da</w:t>
            </w:r>
            <w:r w:rsidRPr="00181506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</w:t>
            </w:r>
            <w:r w:rsidR="009E3F8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avaliação </w:t>
            </w:r>
            <w:r w:rsidR="00B37B14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d</w:t>
            </w:r>
            <w:r w:rsidR="00B37B14" w:rsidRPr="00B37B14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o estagiário pela organização concedente</w:t>
            </w:r>
            <w:r w:rsidR="00B37B14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.</w:t>
            </w:r>
          </w:p>
          <w:p w:rsidR="00872327" w:rsidRPr="00181506" w:rsidRDefault="00872327" w:rsidP="00B37B14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  <w:p w:rsidR="00872327" w:rsidRPr="00181506" w:rsidRDefault="00872327" w:rsidP="00810E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1815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Relatório final</w:t>
            </w:r>
          </w:p>
          <w:p w:rsidR="00B37B14" w:rsidRDefault="00872327" w:rsidP="00B37B14">
            <w:pPr>
              <w:numPr>
                <w:ilvl w:val="0"/>
                <w:numId w:val="3"/>
              </w:numPr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181506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O relatório final será entregue com prazo máximo de 30 dias após o término das atividades.</w:t>
            </w:r>
          </w:p>
          <w:p w:rsidR="00872327" w:rsidRPr="00B37B14" w:rsidRDefault="00B37B14" w:rsidP="00B37B14">
            <w:pPr>
              <w:numPr>
                <w:ilvl w:val="0"/>
                <w:numId w:val="3"/>
              </w:numPr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B37B14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Os relatóri</w:t>
            </w:r>
            <w:r w:rsidR="008A484C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os deverão ser acompanhados da</w:t>
            </w:r>
            <w:r w:rsidRPr="00B37B14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avaliação do estagiário pela organização concedente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.</w:t>
            </w:r>
            <w:r w:rsidRPr="00B37B14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</w:t>
            </w:r>
          </w:p>
          <w:p w:rsidR="00872327" w:rsidRPr="00173A7A" w:rsidRDefault="00872327" w:rsidP="00810E19"/>
          <w:p w:rsidR="00B37B14" w:rsidRDefault="00B37B14" w:rsidP="00810E19"/>
          <w:p w:rsidR="00B37B14" w:rsidRDefault="00B37B14" w:rsidP="00B37B14">
            <w:pPr>
              <w:spacing w:after="6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B37B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Informações importantes:</w:t>
            </w:r>
          </w:p>
          <w:p w:rsidR="00872327" w:rsidRPr="00B37B14" w:rsidRDefault="00B37B14" w:rsidP="00B37B14">
            <w:pPr>
              <w:spacing w:after="6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 xml:space="preserve">- </w:t>
            </w:r>
            <w:r w:rsidR="00872327" w:rsidRPr="00B37B14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Data de início do estágio: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________________</w:t>
            </w:r>
          </w:p>
          <w:p w:rsidR="00872327" w:rsidRPr="00B37B14" w:rsidRDefault="00B37B14" w:rsidP="00B37B14">
            <w:pPr>
              <w:spacing w:after="6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- </w:t>
            </w:r>
            <w:r w:rsidR="00872327" w:rsidRPr="00B37B14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Data de término do estágio: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_________________</w:t>
            </w:r>
          </w:p>
          <w:p w:rsidR="00872327" w:rsidRPr="00B37B14" w:rsidRDefault="00B37B14" w:rsidP="00B37B14">
            <w:pPr>
              <w:spacing w:after="6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- </w:t>
            </w:r>
            <w:r w:rsidR="00872327" w:rsidRPr="00B37B14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Data de entrega relatório parcial: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______________</w:t>
            </w:r>
          </w:p>
          <w:p w:rsidR="00872327" w:rsidRPr="00B37B14" w:rsidRDefault="00B37B14" w:rsidP="00B37B14">
            <w:pPr>
              <w:spacing w:after="6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- </w:t>
            </w:r>
            <w:r w:rsidR="00872327" w:rsidRPr="00B37B14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Data de entrega relatório final: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________________</w:t>
            </w:r>
          </w:p>
          <w:p w:rsidR="00872327" w:rsidRPr="00B37B14" w:rsidRDefault="00872327" w:rsidP="00B37B14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  <w:p w:rsidR="00872327" w:rsidRPr="00B37B14" w:rsidRDefault="00B37B14" w:rsidP="00B37B14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- </w:t>
            </w:r>
            <w:r w:rsidR="00872327" w:rsidRPr="00B37B14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Contatos:</w:t>
            </w:r>
          </w:p>
          <w:p w:rsidR="00872327" w:rsidRDefault="00872327" w:rsidP="00B37B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  <w:p w:rsidR="00B37B14" w:rsidRDefault="00B37B14" w:rsidP="00B37B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  <w:p w:rsidR="00B37B14" w:rsidRDefault="00B37B14" w:rsidP="00B37B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  <w:p w:rsidR="00B37B14" w:rsidRPr="00B37B14" w:rsidRDefault="00B37B14" w:rsidP="00B37B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  <w:p w:rsidR="00B37B14" w:rsidRPr="00B37B14" w:rsidRDefault="00B37B14" w:rsidP="00B37B14">
            <w:pPr>
              <w:ind w:left="11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B37B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Ciente</w:t>
            </w:r>
          </w:p>
          <w:p w:rsidR="00B37B14" w:rsidRPr="00B37B14" w:rsidRDefault="00B37B14" w:rsidP="00B37B14">
            <w:pPr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  <w:p w:rsidR="00B37B14" w:rsidRPr="00B37B14" w:rsidRDefault="00B37B14" w:rsidP="00B37B14">
            <w:pPr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B37B14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Estagiário ______________________________</w:t>
            </w:r>
          </w:p>
          <w:p w:rsidR="00B37B14" w:rsidRPr="00B37B14" w:rsidRDefault="00B37B14" w:rsidP="00B37B14">
            <w:pPr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  <w:p w:rsidR="00B37B14" w:rsidRPr="00B37B14" w:rsidRDefault="00B37B14" w:rsidP="00B37B14">
            <w:pPr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B37B14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Coordenador de Curso:________________________</w:t>
            </w:r>
          </w:p>
          <w:p w:rsidR="00B37B14" w:rsidRPr="00B37B14" w:rsidRDefault="00B37B14" w:rsidP="00B37B14">
            <w:pPr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  <w:p w:rsidR="00B37B14" w:rsidRPr="00B37B14" w:rsidRDefault="00B37B14" w:rsidP="00B37B14">
            <w:pPr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B37B14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Professor-orientador:__________________________</w:t>
            </w:r>
          </w:p>
          <w:p w:rsidR="00B37B14" w:rsidRPr="00B37B14" w:rsidRDefault="00B37B14" w:rsidP="00B37B14">
            <w:pPr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  <w:p w:rsidR="00B37B14" w:rsidRPr="00B37B14" w:rsidRDefault="00B37B14" w:rsidP="00B37B14">
            <w:pPr>
              <w:ind w:left="1134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B37B14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Data: ________________________</w:t>
            </w:r>
          </w:p>
          <w:p w:rsidR="00872327" w:rsidRPr="00B37B14" w:rsidRDefault="00872327" w:rsidP="00B37B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  <w:p w:rsidR="00872327" w:rsidRPr="00D72FDD" w:rsidRDefault="00D72FDD" w:rsidP="00D72FDD">
            <w:pPr>
              <w:rPr>
                <w:rFonts w:ascii="Times New Roman" w:hAnsi="Times New Roman" w:cs="Times New Roman"/>
              </w:rPr>
            </w:pPr>
            <w:r w:rsidRPr="00D72FDD">
              <w:rPr>
                <w:rFonts w:ascii="Times New Roman" w:hAnsi="Times New Roman" w:cs="Times New Roman"/>
                <w:sz w:val="18"/>
                <w:szCs w:val="18"/>
              </w:rPr>
              <w:t xml:space="preserve">Obs.: </w:t>
            </w:r>
            <w:r w:rsidR="00864E32">
              <w:rPr>
                <w:rFonts w:ascii="Times New Roman" w:hAnsi="Times New Roman" w:cs="Times New Roman"/>
                <w:sz w:val="18"/>
                <w:szCs w:val="18"/>
              </w:rPr>
              <w:t xml:space="preserve">Este documento terá </w:t>
            </w:r>
            <w:bookmarkStart w:id="0" w:name="_GoBack"/>
            <w:bookmarkEnd w:id="0"/>
            <w:r w:rsidR="00864E32">
              <w:rPr>
                <w:rFonts w:ascii="Times New Roman" w:hAnsi="Times New Roman" w:cs="Times New Roman"/>
                <w:sz w:val="18"/>
                <w:szCs w:val="18"/>
              </w:rPr>
              <w:t>duas (</w:t>
            </w:r>
            <w:r w:rsidRPr="00D72FD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864E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72FDD">
              <w:rPr>
                <w:rFonts w:ascii="Times New Roman" w:hAnsi="Times New Roman" w:cs="Times New Roman"/>
                <w:sz w:val="18"/>
                <w:szCs w:val="18"/>
              </w:rPr>
              <w:t xml:space="preserve"> vias: uma ficará arquivada na instituição e a outra será entregue ao estagiário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4E2AC4" w:rsidRPr="00173A7A" w:rsidRDefault="004E2AC4" w:rsidP="00D72FDD"/>
    <w:sectPr w:rsidR="004E2AC4" w:rsidRPr="00173A7A" w:rsidSect="00F84526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BC" w:rsidRDefault="00D759BC" w:rsidP="000516F6">
      <w:pPr>
        <w:spacing w:after="0" w:line="240" w:lineRule="auto"/>
      </w:pPr>
      <w:r>
        <w:separator/>
      </w:r>
    </w:p>
  </w:endnote>
  <w:endnote w:type="continuationSeparator" w:id="0">
    <w:p w:rsidR="00D759BC" w:rsidRDefault="00D759BC" w:rsidP="0005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BC" w:rsidRDefault="00D759BC" w:rsidP="000516F6">
      <w:pPr>
        <w:spacing w:after="0" w:line="240" w:lineRule="auto"/>
      </w:pPr>
      <w:r>
        <w:separator/>
      </w:r>
    </w:p>
  </w:footnote>
  <w:footnote w:type="continuationSeparator" w:id="0">
    <w:p w:rsidR="00D759BC" w:rsidRDefault="00D759BC" w:rsidP="0005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06" w:rsidRPr="00F353C9" w:rsidRDefault="00181506" w:rsidP="00F353C9">
    <w:pPr>
      <w:pStyle w:val="Cabealho"/>
      <w:spacing w:line="360" w:lineRule="auto"/>
      <w:jc w:val="center"/>
      <w:rPr>
        <w:rFonts w:ascii="Arial" w:hAnsi="Arial" w:cs="Arial"/>
        <w:b/>
        <w:sz w:val="20"/>
        <w:szCs w:val="20"/>
      </w:rPr>
    </w:pPr>
    <w:r w:rsidRPr="00F353C9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6DFD2D41" wp14:editId="24BE07C2">
          <wp:simplePos x="0" y="0"/>
          <wp:positionH relativeFrom="margin">
            <wp:posOffset>46990</wp:posOffset>
          </wp:positionH>
          <wp:positionV relativeFrom="margin">
            <wp:posOffset>-593725</wp:posOffset>
          </wp:positionV>
          <wp:extent cx="723265" cy="561340"/>
          <wp:effectExtent l="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53C9">
      <w:rPr>
        <w:rFonts w:ascii="Arial" w:hAnsi="Arial" w:cs="Arial"/>
        <w:b/>
        <w:sz w:val="20"/>
        <w:szCs w:val="20"/>
      </w:rPr>
      <w:t>UNIVERSIDADE ESTADUAL DE MATO GROSSO DO SUL – UEMS</w:t>
    </w:r>
  </w:p>
  <w:p w:rsidR="00181506" w:rsidRPr="00F353C9" w:rsidRDefault="00181506" w:rsidP="00F353C9">
    <w:pPr>
      <w:pStyle w:val="Cabealho"/>
      <w:spacing w:line="360" w:lineRule="auto"/>
      <w:jc w:val="center"/>
      <w:rPr>
        <w:rFonts w:ascii="Arial" w:hAnsi="Arial" w:cs="Arial"/>
        <w:b/>
        <w:sz w:val="20"/>
        <w:szCs w:val="20"/>
      </w:rPr>
    </w:pPr>
    <w:r w:rsidRPr="00F353C9">
      <w:rPr>
        <w:rFonts w:ascii="Arial" w:hAnsi="Arial" w:cs="Arial"/>
        <w:b/>
        <w:sz w:val="20"/>
        <w:szCs w:val="20"/>
      </w:rPr>
      <w:t>UNIDADE UNIVERSITÁRIA DE MUNDO NOVO</w:t>
    </w:r>
  </w:p>
  <w:p w:rsidR="000516F6" w:rsidRPr="00F353C9" w:rsidRDefault="00181506" w:rsidP="00F353C9">
    <w:pPr>
      <w:pStyle w:val="Cabealho"/>
      <w:spacing w:line="360" w:lineRule="auto"/>
      <w:jc w:val="center"/>
      <w:rPr>
        <w:rFonts w:ascii="Arial" w:hAnsi="Arial" w:cs="Arial"/>
        <w:b/>
        <w:sz w:val="20"/>
        <w:szCs w:val="20"/>
      </w:rPr>
    </w:pPr>
    <w:r w:rsidRPr="00F353C9">
      <w:rPr>
        <w:rFonts w:ascii="Arial" w:hAnsi="Arial" w:cs="Arial"/>
        <w:b/>
        <w:sz w:val="20"/>
        <w:szCs w:val="20"/>
      </w:rPr>
      <w:t>COORDENADORIAS DE CURSOS E/OU COMISSÕES DE ESTÁGIO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278B"/>
    <w:multiLevelType w:val="hybridMultilevel"/>
    <w:tmpl w:val="BD68EF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D65B5"/>
    <w:multiLevelType w:val="hybridMultilevel"/>
    <w:tmpl w:val="5402664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3C45E8"/>
    <w:multiLevelType w:val="hybridMultilevel"/>
    <w:tmpl w:val="55922E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C4"/>
    <w:rsid w:val="00042238"/>
    <w:rsid w:val="000516F6"/>
    <w:rsid w:val="001712DB"/>
    <w:rsid w:val="00173A7A"/>
    <w:rsid w:val="00181506"/>
    <w:rsid w:val="00282D27"/>
    <w:rsid w:val="002D24C7"/>
    <w:rsid w:val="00331A9B"/>
    <w:rsid w:val="0049693A"/>
    <w:rsid w:val="004E2AC4"/>
    <w:rsid w:val="00503A8C"/>
    <w:rsid w:val="00610CFA"/>
    <w:rsid w:val="007A3971"/>
    <w:rsid w:val="00864E32"/>
    <w:rsid w:val="00872327"/>
    <w:rsid w:val="008A484C"/>
    <w:rsid w:val="009E3F8E"/>
    <w:rsid w:val="00B37B14"/>
    <w:rsid w:val="00D72FDD"/>
    <w:rsid w:val="00D759BC"/>
    <w:rsid w:val="00F353C9"/>
    <w:rsid w:val="00F8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2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51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16F6"/>
  </w:style>
  <w:style w:type="paragraph" w:styleId="Rodap">
    <w:name w:val="footer"/>
    <w:basedOn w:val="Normal"/>
    <w:link w:val="RodapChar"/>
    <w:uiPriority w:val="99"/>
    <w:unhideWhenUsed/>
    <w:rsid w:val="00051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16F6"/>
  </w:style>
  <w:style w:type="paragraph" w:styleId="Textodebalo">
    <w:name w:val="Balloon Text"/>
    <w:basedOn w:val="Normal"/>
    <w:link w:val="TextodebaloChar"/>
    <w:uiPriority w:val="99"/>
    <w:semiHidden/>
    <w:unhideWhenUsed/>
    <w:rsid w:val="0005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6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1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2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51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16F6"/>
  </w:style>
  <w:style w:type="paragraph" w:styleId="Rodap">
    <w:name w:val="footer"/>
    <w:basedOn w:val="Normal"/>
    <w:link w:val="RodapChar"/>
    <w:uiPriority w:val="99"/>
    <w:unhideWhenUsed/>
    <w:rsid w:val="00051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16F6"/>
  </w:style>
  <w:style w:type="paragraph" w:styleId="Textodebalo">
    <w:name w:val="Balloon Text"/>
    <w:basedOn w:val="Normal"/>
    <w:link w:val="TextodebaloChar"/>
    <w:uiPriority w:val="99"/>
    <w:semiHidden/>
    <w:unhideWhenUsed/>
    <w:rsid w:val="0005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6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</dc:creator>
  <cp:lastModifiedBy>Vanessa</cp:lastModifiedBy>
  <cp:revision>5</cp:revision>
  <dcterms:created xsi:type="dcterms:W3CDTF">2018-06-19T02:01:00Z</dcterms:created>
  <dcterms:modified xsi:type="dcterms:W3CDTF">2019-01-29T21:27:00Z</dcterms:modified>
</cp:coreProperties>
</file>