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61"/>
        <w:gridCol w:w="3495"/>
        <w:gridCol w:w="749"/>
        <w:gridCol w:w="1269"/>
        <w:gridCol w:w="628"/>
        <w:gridCol w:w="1642"/>
      </w:tblGrid>
      <w:tr w:rsidR="0049504A" w:rsidRPr="00F02ACA" w:rsidTr="006D3893">
        <w:trPr>
          <w:trHeight w:val="532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504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CLASSIFICAÇÃO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3ª. SÉRIE - </w:t>
            </w:r>
            <w:r w:rsidRPr="00E412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CURSO ESPANHOL (MÉDIA DO HISTÓRICO DE GRADUAÇÃO)</w:t>
            </w:r>
          </w:p>
          <w:p w:rsidR="0049504A" w:rsidRPr="00E41229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clas.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Mé</w:t>
            </w: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Acadêmico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rgm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Curso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Série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8,68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Andreia de Freitas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8,26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Pache</w:t>
            </w:r>
            <w:proofErr w:type="spellEnd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Tavares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7,98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Juliane Barbosa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7,91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Gracielli</w:t>
            </w:r>
            <w:proofErr w:type="spellEnd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Brites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7,62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Flavio Nascimento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7,47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Erick Vinicius Mathias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Katielle</w:t>
            </w:r>
            <w:proofErr w:type="spellEnd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Lima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35553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Lucimary</w:t>
            </w:r>
            <w:proofErr w:type="spellEnd"/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Souza Dantas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35554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6,63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Katherine Cristine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(NÃO HOUVE INSCRITO)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E41229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Com bolsa*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E912FE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912F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(NÃO HOUVE INSCRITO)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E41229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Com bolsa*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(NÃO HOUVE INSCRITO)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E41229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Com bolsa*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13º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(NÃO HOUVE INSCRITO)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E41229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(NÃO HOUVE INSCRITO)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E41229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15º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(NÃO HOUVE INSCRITO)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E41229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Sem bolsa</w:t>
            </w:r>
          </w:p>
        </w:tc>
      </w:tr>
    </w:tbl>
    <w:p w:rsidR="0049504A" w:rsidRDefault="0049504A" w:rsidP="009C77B3">
      <w:pPr>
        <w:ind w:left="142" w:right="-568"/>
      </w:pPr>
      <w:r w:rsidRPr="00E41229">
        <w:rPr>
          <w:highlight w:val="yellow"/>
        </w:rPr>
        <w:t>*Com bolsa</w:t>
      </w:r>
      <w:r>
        <w:t xml:space="preserve">: ocupada pelos alunos do curso Letras-Inglês classificados nas posições 13º. 14º. e 15º. </w:t>
      </w:r>
    </w:p>
    <w:p w:rsidR="0049504A" w:rsidRDefault="0049504A" w:rsidP="0049504A">
      <w:bookmarkStart w:id="0" w:name="_GoBack"/>
      <w:bookmarkEnd w:id="0"/>
    </w:p>
    <w:p w:rsidR="0049504A" w:rsidRDefault="0049504A" w:rsidP="0049504A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61"/>
        <w:gridCol w:w="3560"/>
        <w:gridCol w:w="749"/>
        <w:gridCol w:w="1120"/>
        <w:gridCol w:w="740"/>
        <w:gridCol w:w="1639"/>
      </w:tblGrid>
      <w:tr w:rsidR="0049504A" w:rsidRPr="00F02ACA" w:rsidTr="006D3893">
        <w:trPr>
          <w:trHeight w:val="288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9504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E412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CLASSIFICAÇÃO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3ª. SÉRIE - </w:t>
            </w:r>
            <w:r w:rsidRPr="00E412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CURSO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INGLÊS</w:t>
            </w:r>
            <w:r w:rsidRPr="00E412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(MÉDIA DO HISTÓRICO DE GRADUAÇÃO)</w:t>
            </w:r>
          </w:p>
          <w:p w:rsidR="0049504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clas.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Mé</w:t>
            </w: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Acadêmico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rgm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Media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Série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Pedro Paolo Souza </w:t>
            </w: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Fattori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Breidyson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Santos de Souza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Natalia Lie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Inocêncio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Matheus </w:t>
            </w: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Carlesso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Fiama</w:t>
            </w:r>
            <w:proofErr w:type="spellEnd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Pereira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Florisval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Freire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Valquiria</w:t>
            </w:r>
            <w:proofErr w:type="spellEnd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Thales Fernando Vieira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Eliezer Mateus dos Santos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Sartoreli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Mylena</w:t>
            </w:r>
            <w:proofErr w:type="spellEnd"/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334128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341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Lediane</w:t>
            </w:r>
            <w:proofErr w:type="spellEnd"/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Rodrigues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Paula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334128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341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5,28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Magalhaes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B2E0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Com bolsa</w:t>
            </w:r>
            <w:r w:rsidRPr="000B2E0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</w:tr>
      <w:tr w:rsidR="0049504A" w:rsidRPr="00F02ACA" w:rsidTr="006D3893">
        <w:trPr>
          <w:trHeight w:val="288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49504A" w:rsidRPr="0078043D" w:rsidRDefault="0049504A" w:rsidP="006D3893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7804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CLASSIFICAÇÃO 4ª. SÉRIE - CURSO INGLÊS (MÉDIA DO HISTÓRICO DE GRADUAÇÃO)</w:t>
            </w:r>
          </w:p>
          <w:p w:rsidR="0049504A" w:rsidRPr="00055D52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Rebeca Vital Fernandes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0B2E06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B2E0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Com bolsa</w:t>
            </w:r>
            <w:r w:rsidRPr="000B2E0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Agno</w:t>
            </w:r>
            <w:proofErr w:type="spellEnd"/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Rogerio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Mendonça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02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0B2E06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B2E0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Com bolsa</w:t>
            </w:r>
            <w:r w:rsidRPr="000B2E0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</w:tr>
      <w:tr w:rsidR="0049504A" w:rsidRPr="00F02ACA" w:rsidTr="006D3893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16º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sz w:val="24"/>
                <w:szCs w:val="24"/>
              </w:rPr>
              <w:t>6,56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Marcia Francisca M</w:t>
            </w:r>
            <w:r w:rsidRPr="002149F4">
              <w:rPr>
                <w:sz w:val="24"/>
                <w:szCs w:val="24"/>
              </w:rPr>
              <w:t>onteiro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sz w:val="24"/>
                <w:szCs w:val="24"/>
              </w:rPr>
              <w:t>32462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2149F4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4A" w:rsidRPr="00F02ACA" w:rsidRDefault="0049504A" w:rsidP="006D3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04A" w:rsidRPr="00DB034B" w:rsidRDefault="0049504A" w:rsidP="006D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03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 bolsa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t-BR"/>
              </w:rPr>
              <w:t>**(1)</w:t>
            </w:r>
          </w:p>
        </w:tc>
      </w:tr>
    </w:tbl>
    <w:p w:rsidR="0049504A" w:rsidRDefault="0049504A" w:rsidP="0049504A"/>
    <w:p w:rsidR="0049504A" w:rsidRDefault="0049504A" w:rsidP="0049504A">
      <w:pPr>
        <w:ind w:left="1418" w:right="567"/>
      </w:pPr>
      <w:r w:rsidRPr="00DB034B">
        <w:rPr>
          <w:highlight w:val="yellow"/>
        </w:rPr>
        <w:t>OBSERVAÇÕES IMPORTANTES:</w:t>
      </w:r>
    </w:p>
    <w:p w:rsidR="0049504A" w:rsidRDefault="0049504A" w:rsidP="0049504A">
      <w:pPr>
        <w:ind w:left="1418" w:right="567"/>
        <w:jc w:val="both"/>
      </w:pPr>
      <w:r>
        <w:t xml:space="preserve">A classificação se deu por ordem decrescente da média do Histórico acadêmico de graduação, tendo por prioridade alunos matriculados na 3ª. série do curso. </w:t>
      </w:r>
    </w:p>
    <w:p w:rsidR="0049504A" w:rsidRPr="00AC4C18" w:rsidRDefault="0049504A" w:rsidP="0049504A">
      <w:pPr>
        <w:ind w:left="1418" w:right="567"/>
        <w:jc w:val="both"/>
        <w:rPr>
          <w:sz w:val="20"/>
          <w:szCs w:val="20"/>
        </w:rPr>
      </w:pPr>
      <w:r w:rsidRPr="00AC4C18">
        <w:rPr>
          <w:sz w:val="20"/>
          <w:szCs w:val="20"/>
        </w:rPr>
        <w:t>* Ut</w:t>
      </w:r>
      <w:r>
        <w:rPr>
          <w:sz w:val="20"/>
          <w:szCs w:val="20"/>
        </w:rPr>
        <w:t xml:space="preserve">ilizada cota de bolsas </w:t>
      </w:r>
      <w:r w:rsidRPr="00E912FE">
        <w:rPr>
          <w:b/>
          <w:sz w:val="20"/>
          <w:szCs w:val="20"/>
          <w:u w:val="single"/>
        </w:rPr>
        <w:t>sem uso</w:t>
      </w:r>
      <w:r>
        <w:rPr>
          <w:sz w:val="20"/>
          <w:szCs w:val="20"/>
        </w:rPr>
        <w:t xml:space="preserve"> d</w:t>
      </w:r>
      <w:r w:rsidRPr="00AC4C18">
        <w:rPr>
          <w:sz w:val="20"/>
          <w:szCs w:val="20"/>
        </w:rPr>
        <w:t>o</w:t>
      </w:r>
      <w:r>
        <w:rPr>
          <w:sz w:val="20"/>
          <w:szCs w:val="20"/>
        </w:rPr>
        <w:t xml:space="preserve"> curso</w:t>
      </w:r>
      <w:r w:rsidRPr="00AC4C18">
        <w:rPr>
          <w:sz w:val="20"/>
          <w:szCs w:val="20"/>
        </w:rPr>
        <w:t xml:space="preserve"> Letras-Espanhol.</w:t>
      </w:r>
    </w:p>
    <w:p w:rsidR="0049504A" w:rsidRPr="00AC4C18" w:rsidRDefault="0049504A" w:rsidP="0049504A">
      <w:pPr>
        <w:ind w:left="1418" w:right="567"/>
        <w:jc w:val="both"/>
        <w:rPr>
          <w:sz w:val="20"/>
          <w:szCs w:val="20"/>
        </w:rPr>
      </w:pPr>
      <w:r w:rsidRPr="00AC4C18">
        <w:rPr>
          <w:sz w:val="20"/>
          <w:szCs w:val="20"/>
        </w:rPr>
        <w:lastRenderedPageBreak/>
        <w:t xml:space="preserve">** O acadêmico </w:t>
      </w:r>
      <w:r w:rsidRPr="00AC4C18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 xml:space="preserve">Francisco </w:t>
      </w:r>
      <w:proofErr w:type="spellStart"/>
      <w:r w:rsidRPr="00AC4C18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Florisval</w:t>
      </w:r>
      <w:proofErr w:type="spellEnd"/>
      <w:r w:rsidRPr="00AC4C18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 xml:space="preserve"> Freire</w:t>
      </w:r>
      <w:r w:rsidRPr="00AC4C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, selecionado no 6º. Lugar, abriu mão de receber a bolsa.  Dessa forma, a acadêmica classificada no 16º. Lugar, </w:t>
      </w:r>
      <w:r w:rsidRPr="00AC4C18">
        <w:rPr>
          <w:b/>
          <w:sz w:val="20"/>
          <w:szCs w:val="20"/>
        </w:rPr>
        <w:t>Marcia Francisca Monteiro</w:t>
      </w:r>
      <w:r w:rsidRPr="00AC4C1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fica automaticamente contemplada com essa bolsa.</w:t>
      </w:r>
    </w:p>
    <w:p w:rsidR="0049504A" w:rsidRDefault="0049504A" w:rsidP="0049504A">
      <w:pPr>
        <w:pStyle w:val="PargrafodaLista"/>
        <w:numPr>
          <w:ilvl w:val="0"/>
          <w:numId w:val="1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Acadêmica deverá fazer</w:t>
      </w:r>
      <w:r w:rsidRPr="00AC4C18">
        <w:rPr>
          <w:sz w:val="20"/>
          <w:szCs w:val="20"/>
        </w:rPr>
        <w:t xml:space="preserve"> parte da turma RP do Letras-Espanhol, pois excedeu o limite de 15 acadêmicos no Letras-Inglês</w:t>
      </w:r>
      <w:r>
        <w:rPr>
          <w:sz w:val="20"/>
          <w:szCs w:val="20"/>
        </w:rPr>
        <w:t>. Área comum: Língua Portuguesa e suas literaturas.</w:t>
      </w:r>
    </w:p>
    <w:p w:rsidR="00A00367" w:rsidRDefault="00A00367"/>
    <w:sectPr w:rsidR="00A00367" w:rsidSect="00E04DBA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F074A"/>
    <w:multiLevelType w:val="hybridMultilevel"/>
    <w:tmpl w:val="71F42D48"/>
    <w:lvl w:ilvl="0" w:tplc="E60273A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4A"/>
    <w:rsid w:val="0049504A"/>
    <w:rsid w:val="009C77B3"/>
    <w:rsid w:val="00A00367"/>
    <w:rsid w:val="00E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B76B-5F7C-463C-9D6F-CC9BA3F3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Herbertz Ferreira LIBRAS - UEMS</dc:creator>
  <cp:keywords/>
  <dc:description/>
  <cp:lastModifiedBy>Herbertz Ferreira LIBRAS - UEMS</cp:lastModifiedBy>
  <cp:revision>3</cp:revision>
  <dcterms:created xsi:type="dcterms:W3CDTF">2018-07-12T16:54:00Z</dcterms:created>
  <dcterms:modified xsi:type="dcterms:W3CDTF">2018-07-12T17:16:00Z</dcterms:modified>
</cp:coreProperties>
</file>