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tblInd w:w="47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32" w:type="dxa"/>
        </w:tblCellMar>
        <w:tblLook w:val="0000" w:firstRow="0" w:lastRow="0" w:firstColumn="0" w:lastColumn="0" w:noHBand="0" w:noVBand="0"/>
      </w:tblPr>
      <w:tblGrid>
        <w:gridCol w:w="1535"/>
        <w:gridCol w:w="7870"/>
      </w:tblGrid>
      <w:tr w:rsidR="00FC556E" w14:paraId="1550A02F" w14:textId="77777777">
        <w:tc>
          <w:tcPr>
            <w:tcW w:w="1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32" w:type="dxa"/>
            </w:tcMar>
          </w:tcPr>
          <w:p w14:paraId="6DABE026" w14:textId="77777777" w:rsidR="00FC556E" w:rsidRDefault="00C12F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5B3F43B4" wp14:editId="2515435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65405</wp:posOffset>
                  </wp:positionV>
                  <wp:extent cx="819150" cy="595630"/>
                  <wp:effectExtent l="0" t="0" r="0" b="0"/>
                  <wp:wrapTopAndBottom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14:paraId="75C2FE4C" w14:textId="77777777" w:rsidR="00FC556E" w:rsidRDefault="00C12F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UNIVERSIDADE ESTADUAL DE MATO GROSSO DO SUL</w:t>
            </w:r>
          </w:p>
          <w:p w14:paraId="54A2AA69" w14:textId="77777777" w:rsidR="00FC556E" w:rsidRDefault="00C12F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DIRETORIA DE REGISTRO ACADÊMICO</w:t>
            </w:r>
          </w:p>
          <w:p w14:paraId="7F706145" w14:textId="77777777" w:rsidR="00FC556E" w:rsidRDefault="00C12F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 DE PÓS-GRADUAÇÃO LATO SENSU EM COORDENAÇÃO PEDAGÓGICA</w:t>
            </w:r>
          </w:p>
        </w:tc>
      </w:tr>
    </w:tbl>
    <w:p w14:paraId="511DF853" w14:textId="77777777" w:rsidR="00FC556E" w:rsidRDefault="00FC556E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</w:tblGrid>
      <w:tr w:rsidR="00FC556E" w14:paraId="0E67ACF9" w14:textId="77777777">
        <w:tc>
          <w:tcPr>
            <w:tcW w:w="9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14:paraId="05CC6C69" w14:textId="77777777" w:rsidR="00FC556E" w:rsidRDefault="00C12FB8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bookmarkStart w:id="0" w:name="_GoBack"/>
            <w:r>
              <w:rPr>
                <w:rFonts w:ascii="Arial" w:hAnsi="Arial"/>
                <w:b/>
                <w:bCs/>
              </w:rPr>
              <w:t>REQUERIMENTO DE MATRÍCULA</w:t>
            </w:r>
            <w:bookmarkEnd w:id="0"/>
          </w:p>
        </w:tc>
      </w:tr>
    </w:tbl>
    <w:p w14:paraId="3A63821B" w14:textId="77777777" w:rsidR="00FC556E" w:rsidRDefault="00C12F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</w:t>
      </w:r>
    </w:p>
    <w:tbl>
      <w:tblPr>
        <w:tblW w:w="940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</w:tblGrid>
      <w:tr w:rsidR="00FC556E" w14:paraId="3FB2715B" w14:textId="77777777">
        <w:tc>
          <w:tcPr>
            <w:tcW w:w="9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14:paraId="168321C0" w14:textId="77777777" w:rsidR="00FC556E" w:rsidRDefault="00FC556E">
            <w:pPr>
              <w:pStyle w:val="Contedodatabela"/>
              <w:rPr>
                <w:rFonts w:ascii="Arial" w:hAnsi="Arial"/>
              </w:rPr>
            </w:pPr>
          </w:p>
        </w:tc>
      </w:tr>
    </w:tbl>
    <w:p w14:paraId="3BB38926" w14:textId="77777777" w:rsidR="00FC556E" w:rsidRDefault="00C12F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</w:t>
      </w:r>
    </w:p>
    <w:tbl>
      <w:tblPr>
        <w:tblW w:w="940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</w:tblGrid>
      <w:tr w:rsidR="00FC556E" w14:paraId="01612E5E" w14:textId="77777777">
        <w:tc>
          <w:tcPr>
            <w:tcW w:w="9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14:paraId="71A14F84" w14:textId="77777777" w:rsidR="00FC556E" w:rsidRDefault="00C12FB8">
            <w:pPr>
              <w:pStyle w:val="Contedodatabela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Rua/Avenida_______________________________________________nº__________</w:t>
            </w:r>
          </w:p>
          <w:p w14:paraId="54747D8D" w14:textId="77777777" w:rsidR="00FC556E" w:rsidRDefault="00C12FB8">
            <w:pPr>
              <w:pStyle w:val="Contedodatabela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Bairro_______________Município______________Estado____CEP:______________</w:t>
            </w:r>
          </w:p>
          <w:p w14:paraId="14017B25" w14:textId="77777777" w:rsidR="00FC556E" w:rsidRDefault="00C12FB8">
            <w:pPr>
              <w:pStyle w:val="Contedodatabela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fixo: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_________________  Celular: (    ) __________________________</w:t>
            </w:r>
          </w:p>
          <w:p w14:paraId="17DDE3A8" w14:textId="77777777" w:rsidR="00FC556E" w:rsidRDefault="00C12FB8">
            <w:pPr>
              <w:pStyle w:val="Contedodatabela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E-mail: ____________________</w:t>
            </w:r>
            <w:r>
              <w:rPr>
                <w:rFonts w:ascii="Arial" w:hAnsi="Arial"/>
              </w:rPr>
              <w:t>___________</w:t>
            </w:r>
          </w:p>
          <w:p w14:paraId="367353C3" w14:textId="77777777" w:rsidR="00FC556E" w:rsidRDefault="00C12FB8">
            <w:pPr>
              <w:pStyle w:val="Contedodatabela"/>
              <w:spacing w:after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Requer matrícula para o Curso</w:t>
            </w:r>
            <w:r>
              <w:rPr>
                <w:rFonts w:ascii="Arial" w:hAnsi="Arial"/>
                <w:b/>
                <w:bCs/>
                <w:sz w:val="20"/>
              </w:rPr>
              <w:t xml:space="preserve">: Especialização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Lato Sensu</w:t>
            </w:r>
            <w:r>
              <w:rPr>
                <w:rFonts w:ascii="Arial" w:hAnsi="Arial"/>
                <w:b/>
                <w:bCs/>
                <w:sz w:val="20"/>
              </w:rPr>
              <w:t xml:space="preserve"> em Coordenação Pedagógica</w:t>
            </w:r>
            <w:r>
              <w:rPr>
                <w:rFonts w:ascii="Arial" w:hAnsi="Arial"/>
                <w:sz w:val="20"/>
              </w:rPr>
              <w:t>, da UEMS, Unidade Universitária de Dourados, MS, no 1º semestre de 2020, na(s) seguinte(s) disciplina(s):</w:t>
            </w:r>
          </w:p>
        </w:tc>
      </w:tr>
    </w:tbl>
    <w:p w14:paraId="083C8D6A" w14:textId="77777777" w:rsidR="00FC556E" w:rsidRDefault="00FC556E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55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6865"/>
        <w:gridCol w:w="963"/>
        <w:gridCol w:w="1066"/>
      </w:tblGrid>
      <w:tr w:rsidR="00FC556E" w14:paraId="57E52A6F" w14:textId="77777777">
        <w:tc>
          <w:tcPr>
            <w:tcW w:w="73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DDDDD"/>
            <w:tcMar>
              <w:left w:w="40" w:type="dxa"/>
            </w:tcMar>
            <w:vAlign w:val="center"/>
          </w:tcPr>
          <w:p w14:paraId="1609D701" w14:textId="77777777" w:rsidR="00FC556E" w:rsidRDefault="00C12F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DISCIPLINAS (marque um “x” na(s)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disciplina(s) que pretende cursar)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DDDDD"/>
            <w:tcMar>
              <w:left w:w="40" w:type="dxa"/>
            </w:tcMar>
            <w:vAlign w:val="center"/>
          </w:tcPr>
          <w:p w14:paraId="128A08E3" w14:textId="77777777" w:rsidR="00FC556E" w:rsidRDefault="00C12FB8">
            <w:pPr>
              <w:pStyle w:val="Ttulo1"/>
              <w:tabs>
                <w:tab w:val="left" w:pos="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Carga Horária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DDDDD"/>
            <w:tcMar>
              <w:left w:w="40" w:type="dxa"/>
            </w:tcMar>
            <w:vAlign w:val="center"/>
          </w:tcPr>
          <w:p w14:paraId="54839B2F" w14:textId="77777777" w:rsidR="00FC556E" w:rsidRDefault="00C12F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FC556E" w14:paraId="7E8138A7" w14:textId="77777777">
        <w:trPr>
          <w:trHeight w:val="346"/>
        </w:trPr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0D99CA15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</w:tcPr>
          <w:p w14:paraId="5FEA2E5D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Avaliação Escolar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601A277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7C292A8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16791DB8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3E676829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2013D2B9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Coordenação Pedagógica e Formação Continuada do Professor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387D747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D5A90FC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5F95004F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3F75CD39" w14:textId="77777777" w:rsidR="00FC556E" w:rsidRDefault="00C12FB8"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254ED215" w14:textId="77777777" w:rsidR="00FC556E" w:rsidRDefault="00C12FB8">
            <w:pPr>
              <w:jc w:val="left"/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Coordenação Pedagógica: formação, função e perfil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BDE4951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9AF9285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3CE68DB4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7239CA9C" w14:textId="77777777" w:rsidR="00FC556E" w:rsidRDefault="00C12FB8">
            <w:r>
              <w:rPr>
                <w:rStyle w:val="nfaseforte"/>
                <w:rFonts w:ascii="Arial" w:hAnsi="Arial"/>
                <w:b w:val="0"/>
                <w:bCs w:val="0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2E1EC2CD" w14:textId="77777777" w:rsidR="00FC556E" w:rsidRDefault="00C12FB8">
            <w:pPr>
              <w:jc w:val="left"/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 xml:space="preserve">Coordenação </w:t>
            </w: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Pedagógica na Educação Infantil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23FD53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8BA449A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4085B70D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73D71059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1C9B1DFF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Coordenação Pedagógica no Ensino Fundamental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DA7643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8F7ABC7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4273F08E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64CC4BAE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0C8049E0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Coordenação Pedagógica: temas e problemas de pesquisa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9ECCED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7285C90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33C3B423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74E0552B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5D304DCD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Currículo da Educação Básica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125A2FE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BEAA4DE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35A228B6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75E2743C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0B92139E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Escrita de Artigo Científico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E074493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7DEB3BC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7072D758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290099DF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</w:t>
            </w:r>
            <w:r>
              <w:rPr>
                <w:rFonts w:ascii="Arial" w:hAnsi="Arial"/>
                <w:sz w:val="18"/>
                <w:szCs w:val="18"/>
              </w:rPr>
              <w:t xml:space="preserve">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171BCBFE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Fundamentos históricos, filosóficos da Coordenação Pedagógica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06D89CB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54C0544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0657128D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00BC3C6A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50666248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Intersecções entre Gestão Educacional e Coordenação Pedagógica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2D551B5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CAC3AC2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5973B903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556F6F2E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2F092E40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Organização do Trabalho Pedagógico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E400E5E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A73D9B4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498E92AB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478D9423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1D78D9B6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Política Educacional Brasileira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44CA2C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A0CD686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32B92D6A" w14:textId="77777777">
        <w:tc>
          <w:tcPr>
            <w:tcW w:w="51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</w:tcPr>
          <w:p w14:paraId="7D9D889A" w14:textId="77777777" w:rsidR="00FC556E" w:rsidRDefault="00C12F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</w:t>
            </w:r>
          </w:p>
        </w:tc>
        <w:tc>
          <w:tcPr>
            <w:tcW w:w="6865" w:type="dxa"/>
            <w:tcBorders>
              <w:bottom w:val="single" w:sz="12" w:space="0" w:color="00000A"/>
            </w:tcBorders>
            <w:shd w:val="clear" w:color="auto" w:fill="FFFFFF"/>
          </w:tcPr>
          <w:p w14:paraId="1F8E7E06" w14:textId="77777777" w:rsidR="00FC556E" w:rsidRDefault="00C12FB8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Roboto;sans-serif" w:hAnsi="Roboto;sans-serif"/>
                <w:color w:val="333333"/>
                <w:sz w:val="18"/>
                <w:szCs w:val="18"/>
              </w:rPr>
              <w:t>Projeto Político Pedagógico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8856C3F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30h</w:t>
            </w:r>
          </w:p>
        </w:tc>
        <w:tc>
          <w:tcPr>
            <w:tcW w:w="10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1966BF9" w14:textId="77777777" w:rsidR="00FC556E" w:rsidRDefault="00C12FB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C556E" w14:paraId="69C449CD" w14:textId="77777777">
        <w:tc>
          <w:tcPr>
            <w:tcW w:w="73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0FFC06" w14:textId="77777777" w:rsidR="00FC556E" w:rsidRDefault="00C12FB8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carga horária das disciplinas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14434B7" w14:textId="77777777" w:rsidR="00FC556E" w:rsidRDefault="00C12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bottom"/>
          </w:tcPr>
          <w:p w14:paraId="40A735B5" w14:textId="77777777" w:rsidR="00FC556E" w:rsidRDefault="00C12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</w:tbl>
    <w:p w14:paraId="2A5030A4" w14:textId="77777777" w:rsidR="00FC556E" w:rsidRDefault="00FC556E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</w:tblGrid>
      <w:tr w:rsidR="00FC556E" w14:paraId="3774E1BB" w14:textId="77777777">
        <w:tc>
          <w:tcPr>
            <w:tcW w:w="9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14:paraId="6166BE05" w14:textId="77777777" w:rsidR="00FC556E" w:rsidRDefault="00FC556E">
            <w:pPr>
              <w:pStyle w:val="Contedodatabela"/>
              <w:rPr>
                <w:rFonts w:ascii="Arial" w:hAnsi="Arial"/>
              </w:rPr>
            </w:pPr>
          </w:p>
          <w:p w14:paraId="3D94B9BB" w14:textId="77777777" w:rsidR="00FC556E" w:rsidRDefault="00C12FB8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_______________________________</w:t>
            </w:r>
          </w:p>
          <w:p w14:paraId="0DA614B3" w14:textId="77777777" w:rsidR="00FC556E" w:rsidRDefault="00C12FB8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Data: ____/____/2020</w:t>
            </w:r>
            <w:r>
              <w:rPr>
                <w:rFonts w:ascii="Arial" w:hAnsi="Arial" w:cs="Arial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/>
              </w:rPr>
              <w:t xml:space="preserve">Assinatura do(a) aluno(a) </w:t>
            </w:r>
          </w:p>
        </w:tc>
      </w:tr>
    </w:tbl>
    <w:p w14:paraId="1A04A072" w14:textId="77777777" w:rsidR="00FC556E" w:rsidRDefault="00FC556E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</w:tblGrid>
      <w:tr w:rsidR="00FC556E" w14:paraId="06E94EBB" w14:textId="77777777">
        <w:tc>
          <w:tcPr>
            <w:tcW w:w="9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14:paraId="3E8C0344" w14:textId="77777777" w:rsidR="00FC556E" w:rsidRDefault="00C12FB8">
            <w:pPr>
              <w:pStyle w:val="Contedodatabela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Coordenação do Curso</w:t>
            </w:r>
          </w:p>
          <w:p w14:paraId="1C6616FB" w14:textId="77777777" w:rsidR="00FC556E" w:rsidRDefault="00FC556E">
            <w:pPr>
              <w:pStyle w:val="Contedodatabela"/>
              <w:rPr>
                <w:rFonts w:ascii="Arial" w:hAnsi="Arial"/>
              </w:rPr>
            </w:pPr>
          </w:p>
          <w:p w14:paraId="138C5568" w14:textId="77777777" w:rsidR="00FC556E" w:rsidRDefault="00C12FB8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  _______________________________</w:t>
            </w:r>
          </w:p>
          <w:p w14:paraId="09B52F6E" w14:textId="77777777" w:rsidR="00FC556E" w:rsidRDefault="00C12FB8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Data:____/____/2020                                                       Assinatura sob carimbo</w:t>
            </w:r>
          </w:p>
        </w:tc>
      </w:tr>
    </w:tbl>
    <w:p w14:paraId="3F7DFF26" w14:textId="77777777" w:rsidR="00FC556E" w:rsidRDefault="00FC556E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</w:tblGrid>
      <w:tr w:rsidR="00FC556E" w14:paraId="7C109E83" w14:textId="77777777">
        <w:tc>
          <w:tcPr>
            <w:tcW w:w="9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14:paraId="5FB23CE1" w14:textId="77777777" w:rsidR="00FC556E" w:rsidRDefault="00C12FB8">
            <w:pPr>
              <w:pStyle w:val="Contedodatabela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Diretoria de Registro Acadêmico</w:t>
            </w:r>
          </w:p>
          <w:p w14:paraId="53D6690A" w14:textId="77777777" w:rsidR="00FC556E" w:rsidRDefault="00FC556E">
            <w:pPr>
              <w:pStyle w:val="Contedodatabela"/>
              <w:rPr>
                <w:rFonts w:ascii="Arial" w:hAnsi="Arial"/>
              </w:rPr>
            </w:pPr>
          </w:p>
          <w:p w14:paraId="638894A6" w14:textId="77777777" w:rsidR="00FC556E" w:rsidRDefault="00C12FB8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_______________________________</w:t>
            </w:r>
          </w:p>
          <w:p w14:paraId="09BB935A" w14:textId="77777777" w:rsidR="00FC556E" w:rsidRDefault="00C12FB8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____DEFERIDA ____/____/_____          </w:t>
            </w:r>
            <w:r>
              <w:rPr>
                <w:rFonts w:ascii="Arial" w:hAnsi="Arial"/>
              </w:rPr>
              <w:t xml:space="preserve">                    Assinatura sob carimbo</w:t>
            </w:r>
          </w:p>
        </w:tc>
      </w:tr>
    </w:tbl>
    <w:p w14:paraId="249DF7FC" w14:textId="77777777" w:rsidR="00FC556E" w:rsidRDefault="00FC556E">
      <w:pPr>
        <w:rPr>
          <w:rFonts w:ascii="Arial" w:hAnsi="Arial" w:cs="Arial"/>
          <w:szCs w:val="24"/>
        </w:rPr>
      </w:pPr>
    </w:p>
    <w:sectPr w:rsidR="00FC556E">
      <w:pgSz w:w="12240" w:h="15840"/>
      <w:pgMar w:top="567" w:right="1134" w:bottom="340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37A3"/>
    <w:multiLevelType w:val="multilevel"/>
    <w:tmpl w:val="394ED4D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6E"/>
    <w:rsid w:val="00C12FB8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D593"/>
  <w15:docId w15:val="{8430B151-9ABA-4E29-B5A7-710C018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hd w:val="clear" w:color="auto" w:fill="FFFFFF"/>
      <w:suppressAutoHyphens/>
      <w:jc w:val="both"/>
    </w:pPr>
    <w:rPr>
      <w:rFonts w:eastAsia="Times New Roman" w:cs="Times New Roman"/>
      <w:color w:val="00000A"/>
      <w:szCs w:val="20"/>
      <w:lang w:eastAsia="pt-BR" w:bidi="ar-SA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uiPriority w:val="9"/>
    <w:semiHidden/>
    <w:unhideWhenUsed/>
    <w:qFormat/>
    <w:pPr>
      <w:keepNext/>
      <w:numPr>
        <w:ilvl w:val="1"/>
        <w:numId w:val="1"/>
      </w:numPr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shd w:val="clear" w:color="auto" w:fill="E5E5E5"/>
      <w:jc w:val="center"/>
      <w:outlineLvl w:val="1"/>
    </w:pPr>
    <w:rPr>
      <w:rFonts w:ascii="Broadway" w:hAnsi="Broadway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SecDocentes</dc:creator>
  <dc:description/>
  <cp:lastModifiedBy> </cp:lastModifiedBy>
  <cp:revision>2</cp:revision>
  <cp:lastPrinted>2020-02-14T10:00:00Z</cp:lastPrinted>
  <dcterms:created xsi:type="dcterms:W3CDTF">2020-03-03T13:01:00Z</dcterms:created>
  <dcterms:modified xsi:type="dcterms:W3CDTF">2020-03-03T13:01:00Z</dcterms:modified>
  <dc:language>pt-BR</dc:language>
</cp:coreProperties>
</file>