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5F31A1" w:rsidRPr="005F31A1" w:rsidTr="00BD10C2">
        <w:trPr>
          <w:trHeight w:val="600"/>
        </w:trPr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1A1" w:rsidRPr="006519B1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t-BR"/>
              </w:rPr>
            </w:pPr>
            <w:r w:rsidRPr="006519B1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t-BR"/>
              </w:rPr>
              <w:t>Inscrições Homologadas em 02/12/2019</w:t>
            </w:r>
          </w:p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6519B1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t-BR"/>
              </w:rPr>
              <w:t>Pós-Graduação em Planejamento e Gestão Pública e Privada do Turismo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Adriano Souza Ramos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Algemiro de souza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Aline Santos Melo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ANEKELLY OLIVEIRA MACHADO TIAGO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Camila da Silva Campos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CINEIO HELENO MORENO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DANIELE PAULA JUCHNESKI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>El</w:t>
            </w:r>
            <w:r w:rsidRPr="005F31A1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ianai de Oliveira Dias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FABIANA FERREIRA DE SOUSA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FABIO TIAGO CUSTÓDIO DA SILVA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Giovanna Alice Barbosa da Silva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A1" w:rsidRPr="005F31A1" w:rsidRDefault="005F31A1" w:rsidP="00BD10C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5F31A1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Isabela </w:t>
            </w:r>
            <w:bookmarkStart w:id="0" w:name="_GoBack"/>
            <w:bookmarkEnd w:id="0"/>
            <w:r w:rsidRPr="005F31A1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>Fernandes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Ivan martins dos santos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JEAN FLÁVIO DA SILVA SANTOS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JOSIANE DA SILVA BEZERRA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Jucélia Pereira de Souza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KLEITOMAR DORNELES SILVEIRA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Lejania Narjara Ribeiro Malheiros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Maria Aparecida Alves de Almeida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Maria Cleonice da Conceicao Silva Delgado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Maria Dolores Lopes Gomes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Maria Nadia Montiel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Mariana Danyelle de Melo Arevalo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Mariana Sayuri Yamasaki Cruz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Marisa Motta Zimermann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Maristela Benites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Ricardo de oliveira lima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ROGÉRIO EDUARDO RUAS CHELOTTI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Sandra Kátia Siqueira Gonçalves Freitas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sostenes lelis dagel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TATIANE MARTINS GOMES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THAYSE MARIELLE MENEZES MOREIRA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VANIA BISPO DE OLIVEIRA TORRACA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WALKIRIA DE OLIVEIRA RODA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Werno Eberhardt Junior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Wesley Geovane da Silva veloso </w:t>
            </w:r>
          </w:p>
        </w:tc>
      </w:tr>
      <w:tr w:rsidR="005F31A1" w:rsidRPr="005F31A1" w:rsidTr="00BD10C2">
        <w:trPr>
          <w:trHeight w:val="30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A1" w:rsidRPr="00105579" w:rsidRDefault="005F31A1" w:rsidP="005F31A1">
            <w:pPr>
              <w:spacing w:after="0" w:line="300" w:lineRule="atLeast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</w:pPr>
            <w:r w:rsidRPr="00105579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t-BR"/>
              </w:rPr>
              <w:t xml:space="preserve">wesley robert de souza rodrigues </w:t>
            </w:r>
          </w:p>
        </w:tc>
      </w:tr>
    </w:tbl>
    <w:p w:rsidR="001940E2" w:rsidRDefault="001940E2"/>
    <w:p w:rsidR="00BD10C2" w:rsidRPr="00BD10C2" w:rsidRDefault="00BD10C2">
      <w:pPr>
        <w:rPr>
          <w:b/>
        </w:rPr>
      </w:pPr>
      <w:r w:rsidRPr="00BD10C2">
        <w:rPr>
          <w:b/>
        </w:rPr>
        <w:t xml:space="preserve">Candidatos que tenham pago, mas não estejam na lista, favor encaminhar recurso conforme edital. </w:t>
      </w:r>
    </w:p>
    <w:sectPr w:rsidR="00BD10C2" w:rsidRPr="00BD1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5D"/>
    <w:rsid w:val="001940E2"/>
    <w:rsid w:val="005F31A1"/>
    <w:rsid w:val="0061725D"/>
    <w:rsid w:val="006519B1"/>
    <w:rsid w:val="00BD10C2"/>
    <w:rsid w:val="00F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BD7D"/>
  <w15:chartTrackingRefBased/>
  <w15:docId w15:val="{9113019D-1B1E-4262-9B23-AA43B429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4</cp:revision>
  <dcterms:created xsi:type="dcterms:W3CDTF">2019-12-03T02:12:00Z</dcterms:created>
  <dcterms:modified xsi:type="dcterms:W3CDTF">2019-12-03T02:22:00Z</dcterms:modified>
</cp:coreProperties>
</file>