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FE6F" w14:textId="77777777" w:rsidR="00725489" w:rsidRDefault="0072548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76A9D5F" w14:textId="77777777" w:rsidR="00725489" w:rsidRDefault="0014277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002/2016 - PIAE- PROEC/UEMS</w:t>
      </w:r>
    </w:p>
    <w:p w14:paraId="5024366E" w14:textId="77777777" w:rsidR="00725489" w:rsidRDefault="0014277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QUESTIONÁRIO SOCIOECONÔMICO</w:t>
      </w:r>
    </w:p>
    <w:p w14:paraId="1848E99D" w14:textId="77777777" w:rsidR="00725489" w:rsidRDefault="001427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veracidade das respostas e a devolução deste questionário são necessárias e indispensáveis para sua participação no Programa Institucional de Assistência Estudantil/PIAE/UEMS</w:t>
      </w:r>
    </w:p>
    <w:p w14:paraId="4036E2BC" w14:textId="77777777" w:rsidR="00725489" w:rsidRDefault="007254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A510B4" w14:textId="77777777" w:rsidR="00725489" w:rsidRDefault="0014277F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Portanto, por favor, responda a todas as questões.</w:t>
      </w:r>
    </w:p>
    <w:p w14:paraId="1B7E8B08" w14:textId="77777777" w:rsidR="00725489" w:rsidRDefault="00725489">
      <w:pPr>
        <w:jc w:val="center"/>
      </w:pPr>
    </w:p>
    <w:tbl>
      <w:tblPr>
        <w:tblW w:w="0" w:type="auto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08" w:type="dxa"/>
          <w:left w:w="105" w:type="dxa"/>
          <w:bottom w:w="108" w:type="dxa"/>
        </w:tblCellMar>
        <w:tblLook w:val="04A0" w:firstRow="1" w:lastRow="0" w:firstColumn="1" w:lastColumn="0" w:noHBand="0" w:noVBand="1"/>
      </w:tblPr>
      <w:tblGrid>
        <w:gridCol w:w="1634"/>
        <w:gridCol w:w="5988"/>
        <w:gridCol w:w="1902"/>
      </w:tblGrid>
      <w:tr w:rsidR="00725489" w14:paraId="0B6B9816" w14:textId="77777777">
        <w:tc>
          <w:tcPr>
            <w:tcW w:w="10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14:paraId="60A869E0" w14:textId="77777777" w:rsidR="00725489" w:rsidRDefault="0014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INFORMÇÔES DO ALUNO:</w:t>
            </w:r>
          </w:p>
          <w:p w14:paraId="37F2AA84" w14:textId="77777777" w:rsidR="00725489" w:rsidRDefault="00725489">
            <w:pPr>
              <w:rPr>
                <w:rFonts w:ascii="Arial" w:hAnsi="Arial" w:cs="Arial"/>
                <w:b/>
              </w:rPr>
            </w:pPr>
          </w:p>
          <w:p w14:paraId="73845242" w14:textId="77777777" w:rsidR="00725489" w:rsidRDefault="0014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– IDENTIFICAÇÃO DO ALUNO</w:t>
            </w:r>
          </w:p>
          <w:p w14:paraId="365492AE" w14:textId="77777777" w:rsidR="00725489" w:rsidRDefault="00725489">
            <w:pPr>
              <w:rPr>
                <w:rFonts w:ascii="Arial" w:hAnsi="Arial" w:cs="Arial"/>
              </w:rPr>
            </w:pPr>
          </w:p>
          <w:p w14:paraId="658BFBD8" w14:textId="77777777" w:rsidR="00725489" w:rsidRDefault="0014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  <w:p w14:paraId="4649771E" w14:textId="77777777" w:rsidR="00725489" w:rsidRDefault="00725489">
            <w:pPr>
              <w:rPr>
                <w:rFonts w:ascii="Arial" w:hAnsi="Arial" w:cs="Arial"/>
              </w:rPr>
            </w:pPr>
          </w:p>
        </w:tc>
      </w:tr>
      <w:tr w:rsidR="00725489" w14:paraId="7AC3F20C" w14:textId="77777777">
        <w:tc>
          <w:tcPr>
            <w:tcW w:w="79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5" w:type="dxa"/>
            </w:tcMar>
          </w:tcPr>
          <w:p w14:paraId="39B643D5" w14:textId="77777777" w:rsidR="00725489" w:rsidRDefault="0014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Curso:    </w:t>
            </w:r>
          </w:p>
        </w:tc>
        <w:tc>
          <w:tcPr>
            <w:tcW w:w="211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14:paraId="205512EE" w14:textId="77777777" w:rsidR="00725489" w:rsidRDefault="0014277F">
            <w:pPr>
              <w:ind w:left="1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Série:</w:t>
            </w:r>
          </w:p>
        </w:tc>
      </w:tr>
      <w:tr w:rsidR="00725489" w14:paraId="3F13AFA0" w14:textId="77777777">
        <w:tc>
          <w:tcPr>
            <w:tcW w:w="10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29C266" w14:textId="77777777" w:rsidR="00725489" w:rsidRPr="00125CD3" w:rsidRDefault="0014277F">
            <w:pPr>
              <w:rPr>
                <w:rFonts w:ascii="Arial" w:hAnsi="Arial" w:cs="Arial"/>
                <w:b/>
              </w:rPr>
            </w:pPr>
            <w:r w:rsidRPr="00125CD3">
              <w:rPr>
                <w:rFonts w:ascii="Arial" w:hAnsi="Arial" w:cs="Arial"/>
                <w:b/>
                <w:sz w:val="22"/>
                <w:szCs w:val="22"/>
              </w:rPr>
              <w:t xml:space="preserve">Unidade Universitária em que estuda:   </w:t>
            </w:r>
          </w:p>
        </w:tc>
      </w:tr>
      <w:tr w:rsidR="00725489" w14:paraId="0FAE3658" w14:textId="77777777">
        <w:tc>
          <w:tcPr>
            <w:tcW w:w="1001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456E87" w14:textId="77777777" w:rsidR="00725489" w:rsidRPr="00125CD3" w:rsidRDefault="0014277F">
            <w:pPr>
              <w:shd w:val="clear" w:color="auto" w:fill="FFFFFF"/>
              <w:rPr>
                <w:rFonts w:ascii="Arial" w:eastAsia="Arial" w:hAnsi="Arial" w:cs="Arial"/>
              </w:rPr>
            </w:pPr>
            <w:r w:rsidRPr="00125C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Período</w:t>
            </w:r>
            <w:r w:rsidRPr="00125CD3">
              <w:rPr>
                <w:rFonts w:ascii="Arial" w:eastAsia="Arial" w:hAnsi="Arial" w:cs="Arial"/>
                <w:b/>
                <w:sz w:val="22"/>
                <w:szCs w:val="22"/>
              </w:rPr>
              <w:t xml:space="preserve">:  </w:t>
            </w:r>
            <w:r w:rsidRPr="00125CD3">
              <w:rPr>
                <w:rFonts w:ascii="Arial" w:eastAsia="Arial" w:hAnsi="Arial" w:cs="Arial"/>
                <w:sz w:val="22"/>
                <w:szCs w:val="22"/>
              </w:rPr>
              <w:t xml:space="preserve">matutino   </w:t>
            </w:r>
            <w:r w:rsidRPr="00125CD3">
              <w:rPr>
                <w:rFonts w:ascii="Arial" w:hAnsi="Arial" w:cs="Arial"/>
                <w:sz w:val="22"/>
                <w:szCs w:val="22"/>
              </w:rPr>
              <w:t>(   )   vespertino (   )    noturno</w:t>
            </w:r>
            <w:r w:rsidRPr="00125CD3">
              <w:rPr>
                <w:rFonts w:ascii="Arial" w:eastAsia="Arial" w:hAnsi="Arial" w:cs="Arial"/>
                <w:sz w:val="22"/>
                <w:szCs w:val="22"/>
              </w:rPr>
              <w:t xml:space="preserve"> (   )    integral (   )</w:t>
            </w:r>
          </w:p>
        </w:tc>
      </w:tr>
      <w:tr w:rsidR="00725489" w14:paraId="062E3760" w14:textId="77777777">
        <w:tc>
          <w:tcPr>
            <w:tcW w:w="1001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6786D7" w14:textId="77777777" w:rsidR="00725489" w:rsidRPr="00125CD3" w:rsidRDefault="0014277F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25CD3">
              <w:rPr>
                <w:rFonts w:ascii="Arial" w:hAnsi="Arial" w:cs="Arial"/>
                <w:b/>
                <w:sz w:val="22"/>
                <w:szCs w:val="22"/>
              </w:rPr>
              <w:t>O ensino médio você cursou?</w:t>
            </w:r>
          </w:p>
          <w:p w14:paraId="03ACBAC7" w14:textId="77777777" w:rsidR="00725489" w:rsidRPr="00125CD3" w:rsidRDefault="0014277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125CD3">
              <w:rPr>
                <w:rFonts w:ascii="Arial" w:hAnsi="Arial" w:cs="Arial"/>
                <w:sz w:val="22"/>
                <w:szCs w:val="22"/>
              </w:rPr>
              <w:t>Integralmente em escola de rede pública ou particular com bolsa integral (   )</w:t>
            </w:r>
          </w:p>
          <w:p w14:paraId="14862183" w14:textId="77777777" w:rsidR="00725489" w:rsidRPr="00125CD3" w:rsidRDefault="0014277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125CD3">
              <w:rPr>
                <w:rFonts w:ascii="Arial" w:hAnsi="Arial" w:cs="Arial"/>
                <w:sz w:val="22"/>
                <w:szCs w:val="22"/>
              </w:rPr>
              <w:t>Escola particular com bolsa parcial ou escolas técnicas públicas (   )</w:t>
            </w:r>
          </w:p>
          <w:p w14:paraId="78C0616C" w14:textId="77777777" w:rsidR="00725489" w:rsidRPr="00125CD3" w:rsidRDefault="0014277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125CD3">
              <w:rPr>
                <w:rFonts w:ascii="Arial" w:hAnsi="Arial" w:cs="Arial"/>
                <w:sz w:val="22"/>
                <w:szCs w:val="22"/>
              </w:rPr>
              <w:t>Em Instituto Federal (  )</w:t>
            </w:r>
          </w:p>
          <w:p w14:paraId="07666D57" w14:textId="77777777" w:rsidR="00725489" w:rsidRPr="00125CD3" w:rsidRDefault="0014277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125CD3">
              <w:rPr>
                <w:rFonts w:ascii="Arial" w:hAnsi="Arial" w:cs="Arial"/>
                <w:sz w:val="22"/>
                <w:szCs w:val="22"/>
              </w:rPr>
              <w:t>Em outros casos (   )</w:t>
            </w:r>
          </w:p>
          <w:p w14:paraId="7F7D54E1" w14:textId="77777777" w:rsidR="00725489" w:rsidRPr="00125CD3" w:rsidRDefault="00725489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25489" w14:paraId="5AE966B8" w14:textId="77777777">
        <w:trPr>
          <w:trHeight w:val="300"/>
        </w:trPr>
        <w:tc>
          <w:tcPr>
            <w:tcW w:w="10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0F0643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Estado civil: </w:t>
            </w:r>
            <w:r>
              <w:rPr>
                <w:rFonts w:ascii="Arial" w:hAnsi="Arial" w:cs="Arial"/>
                <w:sz w:val="22"/>
                <w:szCs w:val="22"/>
              </w:rPr>
              <w:t xml:space="preserve">Solteiro (   )        Casado (   )         Viúvo (   )             Divorciado / Separado (   )    </w:t>
            </w:r>
          </w:p>
          <w:p w14:paraId="79700E81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União Estável (   )                   Separado não judicialmente (   )</w:t>
            </w:r>
          </w:p>
        </w:tc>
      </w:tr>
      <w:tr w:rsidR="00725489" w14:paraId="28E3FE23" w14:textId="77777777">
        <w:trPr>
          <w:trHeight w:val="300"/>
        </w:trPr>
        <w:tc>
          <w:tcPr>
            <w:tcW w:w="1001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16846C" w14:textId="77777777" w:rsidR="00725489" w:rsidRDefault="0014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Endereço atual do aluno:</w:t>
            </w:r>
          </w:p>
          <w:p w14:paraId="45E30C6F" w14:textId="77777777" w:rsidR="00725489" w:rsidRDefault="00725489">
            <w:pPr>
              <w:rPr>
                <w:rFonts w:ascii="Arial" w:hAnsi="Arial" w:cs="Arial"/>
              </w:rPr>
            </w:pPr>
          </w:p>
          <w:p w14:paraId="3260D910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Rua/av: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          nº                      </w:t>
            </w:r>
          </w:p>
          <w:p w14:paraId="48741361" w14:textId="77777777" w:rsidR="00725489" w:rsidRDefault="00725489">
            <w:pPr>
              <w:rPr>
                <w:rFonts w:ascii="Arial" w:hAnsi="Arial" w:cs="Arial"/>
              </w:rPr>
            </w:pPr>
          </w:p>
          <w:p w14:paraId="28183E8A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Bairro:                                                                                         Complemento:                 </w:t>
            </w:r>
          </w:p>
          <w:p w14:paraId="452406DB" w14:textId="77777777" w:rsidR="00725489" w:rsidRDefault="001427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227C76B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                                              Estado:</w:t>
            </w:r>
          </w:p>
          <w:p w14:paraId="1B1A0EC4" w14:textId="77777777" w:rsidR="00725489" w:rsidRDefault="00725489">
            <w:pPr>
              <w:rPr>
                <w:rFonts w:ascii="Arial" w:hAnsi="Arial" w:cs="Arial"/>
              </w:rPr>
            </w:pPr>
          </w:p>
          <w:p w14:paraId="51B54633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Fone:                                                                                            Fone Cel:</w:t>
            </w:r>
          </w:p>
          <w:p w14:paraId="3252F9EE" w14:textId="77777777" w:rsidR="00725489" w:rsidRDefault="00725489">
            <w:pPr>
              <w:rPr>
                <w:rFonts w:ascii="Arial" w:hAnsi="Arial" w:cs="Arial"/>
              </w:rPr>
            </w:pPr>
          </w:p>
          <w:p w14:paraId="344AEC6A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5C66E4" w14:textId="77777777" w:rsidR="00725489" w:rsidRDefault="00725489">
            <w:pPr>
              <w:rPr>
                <w:rFonts w:ascii="Arial" w:hAnsi="Arial" w:cs="Arial"/>
              </w:rPr>
            </w:pPr>
          </w:p>
        </w:tc>
      </w:tr>
      <w:tr w:rsidR="00725489" w14:paraId="78216580" w14:textId="77777777">
        <w:trPr>
          <w:trHeight w:val="489"/>
        </w:trPr>
        <w:tc>
          <w:tcPr>
            <w:tcW w:w="1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995F3A" w14:textId="77777777" w:rsidR="00725489" w:rsidRDefault="00725489">
            <w:pPr>
              <w:rPr>
                <w:rFonts w:ascii="Arial" w:hAnsi="Arial" w:cs="Arial"/>
              </w:rPr>
            </w:pPr>
          </w:p>
          <w:p w14:paraId="0FE71E19" w14:textId="77777777" w:rsidR="00725489" w:rsidRDefault="00725489">
            <w:pPr>
              <w:rPr>
                <w:rFonts w:ascii="Arial" w:hAnsi="Arial" w:cs="Arial"/>
              </w:rPr>
            </w:pPr>
          </w:p>
          <w:p w14:paraId="307A5962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Filiação: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C3D632" w14:textId="77777777" w:rsidR="00725489" w:rsidRDefault="00725489">
            <w:pPr>
              <w:rPr>
                <w:rFonts w:ascii="Arial" w:hAnsi="Arial" w:cs="Arial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D34F3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Pai:</w:t>
            </w:r>
          </w:p>
          <w:p w14:paraId="33E520A0" w14:textId="77777777" w:rsidR="00725489" w:rsidRDefault="00725489">
            <w:pPr>
              <w:rPr>
                <w:rFonts w:ascii="Arial" w:hAnsi="Arial" w:cs="Arial"/>
              </w:rPr>
            </w:pPr>
          </w:p>
        </w:tc>
      </w:tr>
      <w:tr w:rsidR="00725489" w14:paraId="7D7CE028" w14:textId="77777777">
        <w:trPr>
          <w:trHeight w:val="526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43FD55D" w14:textId="77777777" w:rsidR="00725489" w:rsidRDefault="00725489"/>
        </w:tc>
        <w:tc>
          <w:tcPr>
            <w:tcW w:w="8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E91FFD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Mãe:</w:t>
            </w:r>
          </w:p>
        </w:tc>
      </w:tr>
      <w:tr w:rsidR="00725489" w14:paraId="5CF0FB00" w14:textId="77777777">
        <w:trPr>
          <w:trHeight w:val="2602"/>
        </w:trPr>
        <w:tc>
          <w:tcPr>
            <w:tcW w:w="10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B06806" w14:textId="77777777" w:rsidR="00725489" w:rsidRDefault="0014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Endereço dos pais ou responsáveis (caso residam separadamente):</w:t>
            </w:r>
          </w:p>
          <w:p w14:paraId="1C939402" w14:textId="77777777" w:rsidR="00725489" w:rsidRDefault="00725489">
            <w:pPr>
              <w:rPr>
                <w:rFonts w:ascii="Arial" w:hAnsi="Arial" w:cs="Arial"/>
              </w:rPr>
            </w:pPr>
          </w:p>
          <w:p w14:paraId="64A1E4CB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Rua/av: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>nº</w:t>
            </w:r>
          </w:p>
          <w:p w14:paraId="31D3384F" w14:textId="77777777" w:rsidR="00725489" w:rsidRDefault="00725489">
            <w:pPr>
              <w:rPr>
                <w:rFonts w:ascii="Arial" w:hAnsi="Arial" w:cs="Arial"/>
              </w:rPr>
            </w:pPr>
          </w:p>
          <w:p w14:paraId="0F23EC25" w14:textId="77777777" w:rsidR="00725489" w:rsidRDefault="0014277F">
            <w:pPr>
              <w:tabs>
                <w:tab w:val="left" w:pos="7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Bairro:                                                                                         Complemento:                 </w:t>
            </w:r>
          </w:p>
          <w:p w14:paraId="7026F8D1" w14:textId="77777777" w:rsidR="00725489" w:rsidRDefault="0014277F">
            <w:pPr>
              <w:tabs>
                <w:tab w:val="left" w:pos="70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2245EAB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                                              Estado:</w:t>
            </w:r>
          </w:p>
          <w:p w14:paraId="68507998" w14:textId="77777777" w:rsidR="00725489" w:rsidRDefault="00725489">
            <w:pPr>
              <w:rPr>
                <w:rFonts w:ascii="Arial" w:hAnsi="Arial" w:cs="Arial"/>
              </w:rPr>
            </w:pPr>
          </w:p>
          <w:p w14:paraId="7255B440" w14:textId="77777777" w:rsidR="00725489" w:rsidRDefault="0014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Fone:                                                                                           Fone Cel: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25489" w14:paraId="766D4D89" w14:textId="77777777">
        <w:trPr>
          <w:trHeight w:val="856"/>
        </w:trPr>
        <w:tc>
          <w:tcPr>
            <w:tcW w:w="10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23DA23AA" w14:textId="77777777" w:rsidR="00725489" w:rsidRPr="00125CD3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1.1 – A sua entrada na UEMS </w:t>
            </w:r>
            <w:r w:rsidRPr="00125CD3">
              <w:rPr>
                <w:rFonts w:ascii="Arial" w:hAnsi="Arial" w:cs="Arial"/>
                <w:b/>
                <w:sz w:val="22"/>
                <w:szCs w:val="22"/>
              </w:rPr>
              <w:t>foi por meio?</w:t>
            </w:r>
          </w:p>
          <w:p w14:paraId="29988598" w14:textId="77777777" w:rsidR="00125CD3" w:rsidRDefault="001427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Ampla concorrência  (    )   Regime de cotas para indígena (    )    </w:t>
            </w:r>
          </w:p>
          <w:p w14:paraId="0297037C" w14:textId="4D1494AD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Regime de cotas para  negro  (    )       </w:t>
            </w:r>
          </w:p>
        </w:tc>
      </w:tr>
      <w:tr w:rsidR="00725489" w14:paraId="233D1AF1" w14:textId="77777777">
        <w:trPr>
          <w:trHeight w:val="75"/>
        </w:trPr>
        <w:tc>
          <w:tcPr>
            <w:tcW w:w="10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A448864" w14:textId="77777777" w:rsidR="00725489" w:rsidRPr="00125CD3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 w:rsidRPr="00125CD3">
              <w:rPr>
                <w:rFonts w:ascii="Arial" w:hAnsi="Arial" w:cs="Arial"/>
                <w:b/>
                <w:sz w:val="22"/>
                <w:szCs w:val="22"/>
              </w:rPr>
              <w:t>– Quanto ao Auxílio Permanência da UEMS, classifique-o de acordo com a importância.</w:t>
            </w:r>
          </w:p>
          <w:p w14:paraId="12314C68" w14:textId="77777777" w:rsidR="00725489" w:rsidRPr="00125CD3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 w:rsidRPr="00125CD3">
              <w:rPr>
                <w:rFonts w:ascii="Arial" w:hAnsi="Arial" w:cs="Arial"/>
                <w:b/>
                <w:sz w:val="22"/>
                <w:szCs w:val="22"/>
              </w:rPr>
              <w:t>( 1 ) – Muito Importante      ( 2 ) – Importante            ( 3 ) – Pouco Importante</w:t>
            </w:r>
          </w:p>
          <w:p w14:paraId="0ABBB2DD" w14:textId="77777777" w:rsidR="00725489" w:rsidRPr="00125CD3" w:rsidRDefault="001427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25CD3">
              <w:rPr>
                <w:rFonts w:ascii="Arial" w:hAnsi="Arial" w:cs="Arial"/>
                <w:b/>
                <w:sz w:val="22"/>
                <w:szCs w:val="22"/>
              </w:rPr>
              <w:t>O Auxílio Permanência da UEMS o ajudará em relação a:</w:t>
            </w:r>
            <w:r w:rsidRPr="00125CD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DC990F7" w14:textId="49B0CC2F" w:rsidR="00725489" w:rsidRDefault="001427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CD3">
              <w:rPr>
                <w:rFonts w:ascii="Arial" w:hAnsi="Arial" w:cs="Arial"/>
                <w:sz w:val="22"/>
                <w:szCs w:val="22"/>
              </w:rPr>
              <w:t xml:space="preserve">Alimentação (   )  -   Assistência à saúde (   )   -  No transporte (    )  - Pagar Moradia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  <w:p w14:paraId="1E960C74" w14:textId="6EC84A70" w:rsidR="00125CD3" w:rsidRDefault="00125C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   ). Especificar: ____________________________________________________</w:t>
            </w:r>
          </w:p>
          <w:p w14:paraId="5EE2A7CA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poio para apresentação de trabalhos em eventos (   )  </w:t>
            </w:r>
          </w:p>
          <w:p w14:paraId="384BE353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Compra de livros e /ou outros materiais (   ) </w:t>
            </w:r>
          </w:p>
          <w:p w14:paraId="7CAB2AD8" w14:textId="35A39B25" w:rsidR="00725489" w:rsidRPr="00125CD3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Compra de fotocópias (    )</w:t>
            </w:r>
          </w:p>
          <w:p w14:paraId="4D97956E" w14:textId="77777777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– Se você possui algum problema de saúde identifique-o:</w:t>
            </w:r>
          </w:p>
          <w:p w14:paraId="4B4C8BA1" w14:textId="5B6AE0F9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Qual?____________________________________</w:t>
            </w:r>
            <w:r w:rsidR="00125CD3">
              <w:rPr>
                <w:rFonts w:ascii="Arial" w:hAnsi="Arial" w:cs="Arial"/>
              </w:rPr>
              <w:t>____________________________</w:t>
            </w:r>
          </w:p>
          <w:p w14:paraId="52958431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quanto é a sua despesa mensal referente ao seu problema de saúde? R$</w:t>
            </w:r>
          </w:p>
          <w:p w14:paraId="4CFD2A6F" w14:textId="6083A06C" w:rsidR="00725489" w:rsidRDefault="00725489">
            <w:pPr>
              <w:spacing w:line="360" w:lineRule="auto"/>
              <w:rPr>
                <w:rFonts w:ascii="Arial" w:hAnsi="Arial" w:cs="Arial"/>
              </w:rPr>
            </w:pPr>
          </w:p>
          <w:p w14:paraId="2751CDFA" w14:textId="77777777" w:rsidR="00725489" w:rsidRDefault="0072548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57A7A5" w14:textId="77777777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 – Se você possui alguma deficiência identifique-a:</w:t>
            </w:r>
          </w:p>
          <w:p w14:paraId="25C724C8" w14:textId="46BE0968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Qual?____________________________________</w:t>
            </w:r>
            <w:r w:rsidR="00125CD3">
              <w:rPr>
                <w:rFonts w:ascii="Arial" w:hAnsi="Arial" w:cs="Arial"/>
              </w:rPr>
              <w:t>___________________________</w:t>
            </w:r>
          </w:p>
          <w:p w14:paraId="63DADD34" w14:textId="34AE421A" w:rsidR="00725489" w:rsidRDefault="00725489">
            <w:pPr>
              <w:spacing w:line="360" w:lineRule="auto"/>
              <w:rPr>
                <w:rFonts w:ascii="Arial" w:hAnsi="Arial" w:cs="Arial"/>
              </w:rPr>
            </w:pPr>
          </w:p>
          <w:p w14:paraId="5E64F7D8" w14:textId="77777777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1.5- Se você já </w:t>
            </w:r>
            <w:r w:rsidRPr="00125CD3">
              <w:rPr>
                <w:rFonts w:ascii="Arial" w:hAnsi="Arial" w:cs="Arial"/>
                <w:b/>
              </w:rPr>
              <w:t xml:space="preserve">concluiu algum </w:t>
            </w:r>
            <w:r>
              <w:rPr>
                <w:rFonts w:ascii="Arial" w:hAnsi="Arial" w:cs="Arial"/>
                <w:b/>
              </w:rPr>
              <w:t>curso universitário identifique-o, assim como a Instituição que você cursou:</w:t>
            </w:r>
          </w:p>
          <w:p w14:paraId="6284FF25" w14:textId="77777777" w:rsidR="00725489" w:rsidRDefault="0072548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5489" w14:paraId="2DA44697" w14:textId="77777777">
        <w:trPr>
          <w:trHeight w:val="465"/>
        </w:trPr>
        <w:tc>
          <w:tcPr>
            <w:tcW w:w="10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7A3F439F" w14:textId="77777777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SITUAÇÃO ECONÔMICA:</w:t>
            </w:r>
          </w:p>
          <w:p w14:paraId="6812342E" w14:textId="77777777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 Para fazer o curso na UEMS você reside com:</w:t>
            </w:r>
          </w:p>
          <w:p w14:paraId="1D68A7A6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Pais, irmãos, agregados (    )      Cônjuge, filhos (    )       Parentes (    )   Pensionato (   )        Individualmente (   )      República (   )   </w:t>
            </w:r>
          </w:p>
          <w:p w14:paraId="52F44419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 situação especifique ___________________________</w:t>
            </w:r>
          </w:p>
          <w:p w14:paraId="7FE56724" w14:textId="77777777" w:rsidR="00725489" w:rsidRDefault="0014277F" w:rsidP="00125CD3">
            <w:pPr>
              <w:shd w:val="clear" w:color="auto" w:fill="FFFFFF" w:themeFill="background1"/>
              <w:spacing w:line="360" w:lineRule="auto"/>
              <w:ind w:firstLine="3"/>
              <w:rPr>
                <w:rFonts w:ascii="Arial" w:hAnsi="Arial" w:cs="Arial"/>
                <w:b/>
              </w:rPr>
            </w:pPr>
            <w:r w:rsidRPr="00125CD3">
              <w:rPr>
                <w:rFonts w:ascii="Arial" w:hAnsi="Arial" w:cs="Arial"/>
                <w:b/>
                <w:shd w:val="clear" w:color="auto" w:fill="FFFFFF" w:themeFill="background1"/>
              </w:rPr>
              <w:t>Especificar o nome dos moradores, incluindo você</w:t>
            </w:r>
            <w:r>
              <w:rPr>
                <w:rFonts w:ascii="Arial" w:hAnsi="Arial" w:cs="Arial"/>
                <w:b/>
              </w:rPr>
              <w:t>:</w:t>
            </w:r>
          </w:p>
          <w:p w14:paraId="1EB2DE25" w14:textId="77777777" w:rsidR="00725489" w:rsidRDefault="0072548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00F3E7" w14:textId="7AF8D9C5" w:rsidR="00725489" w:rsidRDefault="0072548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7C74CC2" w14:textId="4F9C53AE" w:rsidR="00125CD3" w:rsidRDefault="00125CD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B431A45" w14:textId="77777777" w:rsidR="00125CD3" w:rsidRDefault="00125CD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E9E8FF" w14:textId="77777777" w:rsidR="00125CD3" w:rsidRDefault="00125CD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99C32D" w14:textId="77777777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 A sua moradia  é :</w:t>
            </w:r>
          </w:p>
          <w:p w14:paraId="0FE18285" w14:textId="77777777" w:rsidR="00725489" w:rsidRDefault="0014277F">
            <w:pPr>
              <w:spacing w:line="360" w:lineRule="auto"/>
              <w:ind w:left="36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Própria (   )   Alugada  R$................ (   )    Financiada R$.............  (    )   Familiar/cedida  (   )                                                      </w:t>
            </w:r>
          </w:p>
          <w:p w14:paraId="5958F4D1" w14:textId="77777777" w:rsidR="00725489" w:rsidRDefault="0014277F">
            <w:pPr>
              <w:spacing w:line="360" w:lineRule="auto"/>
              <w:ind w:left="36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(especificar)___________________________</w:t>
            </w:r>
          </w:p>
          <w:p w14:paraId="44B4E139" w14:textId="77777777" w:rsidR="00725489" w:rsidRDefault="00725489">
            <w:pPr>
              <w:spacing w:line="360" w:lineRule="auto"/>
              <w:rPr>
                <w:rFonts w:ascii="Arial" w:hAnsi="Arial" w:cs="Arial"/>
              </w:rPr>
            </w:pPr>
          </w:p>
          <w:p w14:paraId="6A3125BD" w14:textId="77777777" w:rsidR="00725489" w:rsidRDefault="0014277F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 Fontes de recursos financeiros:</w:t>
            </w:r>
          </w:p>
          <w:p w14:paraId="7A81C249" w14:textId="77777777" w:rsidR="00725489" w:rsidRDefault="001427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  <w:p w14:paraId="5F0769AC" w14:textId="77777777" w:rsidR="00725489" w:rsidRDefault="0014277F">
            <w:pPr>
              <w:tabs>
                <w:tab w:val="left" w:pos="5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Você trabalha atualmente?   Não (   )    Sim (    )  </w:t>
            </w:r>
          </w:p>
          <w:p w14:paraId="3A6DCEC4" w14:textId="77777777" w:rsidR="00725489" w:rsidRDefault="0014277F">
            <w:pPr>
              <w:tabs>
                <w:tab w:val="left" w:pos="5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1A20288" w14:textId="77777777" w:rsidR="00725489" w:rsidRDefault="0014277F">
            <w:pPr>
              <w:tabs>
                <w:tab w:val="left" w:pos="5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o início das aulas, o seu período escolar coincide com o seu trabalho?</w:t>
            </w:r>
          </w:p>
          <w:p w14:paraId="5F47E044" w14:textId="77777777" w:rsidR="00725489" w:rsidRDefault="0014277F">
            <w:pPr>
              <w:tabs>
                <w:tab w:val="left" w:pos="5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Não (   )    Sim (    )  </w:t>
            </w:r>
          </w:p>
          <w:p w14:paraId="637367C5" w14:textId="77777777" w:rsidR="00725489" w:rsidRDefault="00725489">
            <w:pPr>
              <w:tabs>
                <w:tab w:val="left" w:pos="5900"/>
              </w:tabs>
              <w:rPr>
                <w:rFonts w:ascii="Arial" w:hAnsi="Arial" w:cs="Arial"/>
              </w:rPr>
            </w:pPr>
          </w:p>
          <w:p w14:paraId="5D60CCF4" w14:textId="77777777" w:rsidR="00725489" w:rsidRDefault="00725489">
            <w:pPr>
              <w:tabs>
                <w:tab w:val="left" w:pos="5900"/>
              </w:tabs>
              <w:rPr>
                <w:rFonts w:ascii="Arial" w:hAnsi="Arial" w:cs="Arial"/>
              </w:rPr>
            </w:pPr>
          </w:p>
          <w:p w14:paraId="5AD43901" w14:textId="77777777" w:rsidR="00125CD3" w:rsidRDefault="00125CD3">
            <w:pPr>
              <w:rPr>
                <w:rFonts w:ascii="Arial" w:hAnsi="Arial" w:cs="Arial"/>
                <w:b/>
              </w:rPr>
            </w:pPr>
          </w:p>
          <w:p w14:paraId="65A3850E" w14:textId="18539DAA" w:rsidR="00725489" w:rsidRDefault="0014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2.3.1 Fonte de renda do aluno</w:t>
            </w:r>
          </w:p>
          <w:p w14:paraId="4D3450D0" w14:textId="77777777" w:rsidR="00725489" w:rsidRDefault="00725489">
            <w:pPr>
              <w:tabs>
                <w:tab w:val="left" w:pos="-1701"/>
              </w:tabs>
              <w:jc w:val="center"/>
              <w:rPr>
                <w:rFonts w:ascii="Arial" w:hAnsi="Arial" w:cs="Arial"/>
                <w:b/>
              </w:rPr>
            </w:pPr>
          </w:p>
          <w:p w14:paraId="6B0D1686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Formal R$___________________________</w:t>
            </w:r>
          </w:p>
          <w:p w14:paraId="70260026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Informal R$ ___________________________</w:t>
            </w:r>
          </w:p>
          <w:p w14:paraId="7CE09A2D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Mesada Familiar R$ ___________________________</w:t>
            </w:r>
          </w:p>
          <w:p w14:paraId="4F87B199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Pensão Alimentícia R$ ___________________________</w:t>
            </w:r>
          </w:p>
          <w:p w14:paraId="23B52129" w14:textId="77777777" w:rsidR="00725489" w:rsidRDefault="001427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(especificar) ___________________________R$___________________________</w:t>
            </w:r>
          </w:p>
          <w:p w14:paraId="76C5EEEB" w14:textId="77777777" w:rsidR="00725489" w:rsidRDefault="00725489">
            <w:pPr>
              <w:tabs>
                <w:tab w:val="left" w:pos="-1701"/>
              </w:tabs>
              <w:jc w:val="center"/>
              <w:rPr>
                <w:rFonts w:ascii="Arial" w:hAnsi="Arial" w:cs="Arial"/>
                <w:b/>
              </w:rPr>
            </w:pPr>
          </w:p>
          <w:p w14:paraId="226BA316" w14:textId="77777777" w:rsidR="00725489" w:rsidRDefault="0014277F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 Qual o principal meio de transporte que você utiliza  para chegar na UEMS</w:t>
            </w:r>
          </w:p>
          <w:p w14:paraId="165C4442" w14:textId="77777777" w:rsidR="00725489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6CB35378" w14:textId="77777777" w:rsidR="00725489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Transporte Coletivo / ônibus circular (   )   Transporte escolar -Ônibus, Van (   )    </w:t>
            </w:r>
          </w:p>
          <w:p w14:paraId="369604FA" w14:textId="77777777" w:rsidR="00725489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Carona (   )     A pé (    )   Transporte intermunicipal e coletivo (   )     Automóvel (    )    </w:t>
            </w:r>
          </w:p>
          <w:p w14:paraId="3449B154" w14:textId="77777777" w:rsidR="00725489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Moto (   )           Bicicleta (    )             </w:t>
            </w:r>
          </w:p>
          <w:p w14:paraId="0A24BA70" w14:textId="77777777" w:rsidR="00725489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 mensal R$_________________________</w:t>
            </w:r>
          </w:p>
          <w:p w14:paraId="3E1102C6" w14:textId="77777777" w:rsidR="00725489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</w:tc>
      </w:tr>
      <w:tr w:rsidR="00725489" w14:paraId="348055A0" w14:textId="77777777">
        <w:trPr>
          <w:trHeight w:val="465"/>
        </w:trPr>
        <w:tc>
          <w:tcPr>
            <w:tcW w:w="1001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656EBBF0" w14:textId="77777777" w:rsidR="00125CD3" w:rsidRDefault="00125CD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4CE79" w14:textId="1A9BC8B0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INFORMAÇÕES SOBRE A FAMÍLIA DO ALUNO :</w:t>
            </w:r>
          </w:p>
          <w:p w14:paraId="0EE1B39A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No caso de separação dos pais:</w:t>
            </w:r>
          </w:p>
          <w:p w14:paraId="03B3E4E7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A mãe/pai recebe pensão?   (    ) Não       (    ) Sim      Valor Mensal: R$</w:t>
            </w:r>
          </w:p>
          <w:p w14:paraId="2761301C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Os filhos recebem pensão?  (    )  Não      (    ) Sim      Valor Mensal: R$</w:t>
            </w:r>
          </w:p>
          <w:p w14:paraId="567F72DE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Quais filhos?____________________________</w:t>
            </w:r>
          </w:p>
          <w:p w14:paraId="7266A089" w14:textId="77777777" w:rsidR="00725489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2425DA56" w14:textId="77777777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9AB91" w14:textId="642CC246" w:rsidR="00725489" w:rsidRPr="00125CD3" w:rsidRDefault="0014277F">
            <w:pPr>
              <w:tabs>
                <w:tab w:val="left" w:pos="-1701"/>
              </w:tabs>
              <w:rPr>
                <w:rFonts w:ascii="Arial" w:hAnsi="Arial" w:cs="Arial"/>
                <w:b/>
                <w:sz w:val="28"/>
              </w:rPr>
            </w:pPr>
            <w:r w:rsidRPr="00125CD3">
              <w:rPr>
                <w:rFonts w:ascii="Arial" w:hAnsi="Arial" w:cs="Arial"/>
                <w:b/>
                <w:szCs w:val="22"/>
              </w:rPr>
              <w:t>3.1 Situação de Saúde Familiar:</w:t>
            </w:r>
          </w:p>
          <w:p w14:paraId="67A7C6FE" w14:textId="77777777" w:rsidR="00725489" w:rsidRPr="00125CD3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  <w:sz w:val="28"/>
              </w:rPr>
            </w:pPr>
          </w:p>
          <w:p w14:paraId="2A89FF00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 xml:space="preserve">Há despesas permanentes com tratamento de saúde?   Não(   )    Sim (    )  </w:t>
            </w:r>
          </w:p>
          <w:p w14:paraId="0B087F17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Quem está doente? ___________________________</w:t>
            </w:r>
          </w:p>
          <w:p w14:paraId="600051E5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Qual o problema de saúde? ___________________________</w:t>
            </w:r>
          </w:p>
          <w:p w14:paraId="0752B568" w14:textId="77777777" w:rsidR="00725489" w:rsidRPr="00125CD3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De quanto é aproximadamente a despesa mensal com o tratamento? R$</w:t>
            </w:r>
          </w:p>
          <w:p w14:paraId="0B0609E3" w14:textId="77777777" w:rsidR="00725489" w:rsidRDefault="00725489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</w:rPr>
            </w:pPr>
          </w:p>
          <w:p w14:paraId="01B5F84D" w14:textId="77777777" w:rsidR="00725489" w:rsidRPr="00125CD3" w:rsidRDefault="0014277F">
            <w:pPr>
              <w:rPr>
                <w:rFonts w:ascii="Arial" w:hAnsi="Arial" w:cs="Arial"/>
                <w:b/>
                <w:sz w:val="28"/>
              </w:rPr>
            </w:pPr>
            <w:r w:rsidRPr="00125CD3">
              <w:rPr>
                <w:rFonts w:ascii="Arial" w:hAnsi="Arial" w:cs="Arial"/>
                <w:b/>
                <w:szCs w:val="22"/>
              </w:rPr>
              <w:t>3.2  SITUAÇÃO ECONÔMICA  DA FAMILIA</w:t>
            </w:r>
          </w:p>
          <w:p w14:paraId="3D03433E" w14:textId="77777777" w:rsidR="00725489" w:rsidRPr="00125CD3" w:rsidRDefault="00725489">
            <w:pPr>
              <w:rPr>
                <w:rFonts w:ascii="Arial" w:hAnsi="Arial" w:cs="Arial"/>
                <w:sz w:val="28"/>
              </w:rPr>
            </w:pPr>
          </w:p>
          <w:p w14:paraId="41376DE1" w14:textId="77777777" w:rsidR="00725489" w:rsidRPr="00125CD3" w:rsidRDefault="00142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 w:rsidRPr="00125CD3">
              <w:rPr>
                <w:rFonts w:ascii="Arial" w:hAnsi="Arial" w:cs="Arial"/>
                <w:b/>
                <w:szCs w:val="22"/>
              </w:rPr>
              <w:t>3.2.1 Fonte de Renda:</w:t>
            </w:r>
          </w:p>
          <w:p w14:paraId="067F1EBE" w14:textId="77777777" w:rsidR="00725489" w:rsidRPr="00125CD3" w:rsidRDefault="0014277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(   ) Trabalho Formal</w:t>
            </w:r>
          </w:p>
          <w:p w14:paraId="55CB15DF" w14:textId="77777777" w:rsidR="00725489" w:rsidRPr="00125CD3" w:rsidRDefault="0014277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(   ) Trabalho Informal</w:t>
            </w:r>
          </w:p>
          <w:p w14:paraId="6B12E45A" w14:textId="77777777" w:rsidR="00725489" w:rsidRPr="00125CD3" w:rsidRDefault="0014277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(   ) Outros (especificar) ______________________ ______________________</w:t>
            </w:r>
          </w:p>
          <w:p w14:paraId="4ECF3074" w14:textId="77777777" w:rsidR="00725489" w:rsidRPr="00125CD3" w:rsidRDefault="0072548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14:paraId="7D82B15F" w14:textId="77777777" w:rsidR="00725489" w:rsidRPr="00125CD3" w:rsidRDefault="00142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 w:rsidRPr="00125CD3">
              <w:rPr>
                <w:rFonts w:ascii="Arial" w:hAnsi="Arial" w:cs="Arial"/>
                <w:b/>
                <w:szCs w:val="22"/>
              </w:rPr>
              <w:t xml:space="preserve">3.2.2 Bens que a família possui:  </w:t>
            </w:r>
          </w:p>
          <w:p w14:paraId="19DB848C" w14:textId="3107B0E2" w:rsidR="00725489" w:rsidRPr="00125CD3" w:rsidRDefault="00125CD3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22"/>
              </w:rPr>
              <w:t xml:space="preserve">Casa Própria (   )    </w:t>
            </w:r>
            <w:r w:rsidR="0014277F" w:rsidRPr="00125CD3">
              <w:rPr>
                <w:rFonts w:ascii="Arial" w:hAnsi="Arial" w:cs="Arial"/>
                <w:szCs w:val="22"/>
              </w:rPr>
              <w:t xml:space="preserve">        Casa Própria Financia</w:t>
            </w:r>
            <w:r>
              <w:rPr>
                <w:rFonts w:ascii="Arial" w:hAnsi="Arial" w:cs="Arial"/>
                <w:szCs w:val="22"/>
              </w:rPr>
              <w:t xml:space="preserve">da(   )      </w:t>
            </w:r>
            <w:r w:rsidR="0014277F" w:rsidRPr="00125CD3">
              <w:rPr>
                <w:rFonts w:ascii="Arial" w:hAnsi="Arial" w:cs="Arial"/>
                <w:szCs w:val="22"/>
              </w:rPr>
              <w:t xml:space="preserve">    Imóvel(is) para Aluguel (    )           </w:t>
            </w:r>
          </w:p>
          <w:p w14:paraId="1578AC3B" w14:textId="77777777" w:rsidR="00725489" w:rsidRPr="00125CD3" w:rsidRDefault="0014277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Veículo(s) (especificar marca/modelo e ano de fabricação)</w:t>
            </w:r>
          </w:p>
          <w:p w14:paraId="5173FDD8" w14:textId="77777777" w:rsidR="00725489" w:rsidRPr="00125CD3" w:rsidRDefault="0014277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Moto (especificar marca/modelo e ano de fabricação)</w:t>
            </w:r>
          </w:p>
          <w:p w14:paraId="69DE19F6" w14:textId="77777777" w:rsidR="00725489" w:rsidRPr="00125CD3" w:rsidRDefault="0014277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25CD3">
              <w:rPr>
                <w:rFonts w:ascii="Arial" w:hAnsi="Arial" w:cs="Arial"/>
                <w:szCs w:val="22"/>
              </w:rPr>
              <w:t>Avaliação total dos bens R$____________________________________</w:t>
            </w:r>
          </w:p>
          <w:p w14:paraId="0896F20C" w14:textId="0F1990B7" w:rsidR="00725489" w:rsidRDefault="00725489">
            <w:pPr>
              <w:spacing w:line="360" w:lineRule="auto"/>
              <w:rPr>
                <w:rFonts w:ascii="Arial" w:hAnsi="Arial" w:cs="Arial"/>
              </w:rPr>
            </w:pPr>
          </w:p>
          <w:p w14:paraId="62D18250" w14:textId="1A811BFE" w:rsidR="00125CD3" w:rsidRDefault="00125CD3">
            <w:pPr>
              <w:spacing w:line="360" w:lineRule="auto"/>
              <w:rPr>
                <w:rFonts w:ascii="Arial" w:hAnsi="Arial" w:cs="Arial"/>
              </w:rPr>
            </w:pPr>
          </w:p>
          <w:p w14:paraId="661BAC73" w14:textId="77777777" w:rsidR="00125CD3" w:rsidRDefault="00125CD3">
            <w:pPr>
              <w:spacing w:line="360" w:lineRule="auto"/>
              <w:rPr>
                <w:rFonts w:ascii="Arial" w:hAnsi="Arial" w:cs="Arial"/>
              </w:rPr>
            </w:pPr>
          </w:p>
          <w:p w14:paraId="21D07D9E" w14:textId="77777777" w:rsidR="00725489" w:rsidRDefault="001427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3.2.3 Despesas mensais da família:</w:t>
            </w:r>
          </w:p>
          <w:p w14:paraId="566FE645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Habitação Aluguel R$_________________ Habitação/Financiamento R$______________</w:t>
            </w:r>
          </w:p>
          <w:p w14:paraId="1DE1D709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Energia R$_____________________                     Água R$ ____________________</w:t>
            </w:r>
          </w:p>
          <w:p w14:paraId="7C03324F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Saúde (plano de saúde, medicamentos) R$_________________</w:t>
            </w:r>
          </w:p>
          <w:p w14:paraId="21ADE9D3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R$ _______________</w:t>
            </w:r>
          </w:p>
          <w:p w14:paraId="27F01780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Gasto com aluno na UEMS R$______________________</w:t>
            </w:r>
          </w:p>
          <w:p w14:paraId="40C246CB" w14:textId="77777777" w:rsidR="00725489" w:rsidRDefault="00142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(especificar) _______________________________________  R$______________________</w:t>
            </w:r>
          </w:p>
          <w:p w14:paraId="7822A38C" w14:textId="77777777" w:rsidR="00725489" w:rsidRDefault="00725489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  <w:p w14:paraId="63E92ED7" w14:textId="77777777" w:rsidR="00725489" w:rsidRDefault="0014277F">
            <w:pPr>
              <w:tabs>
                <w:tab w:val="left" w:pos="-1701"/>
              </w:tabs>
              <w:spacing w:line="360" w:lineRule="auto"/>
              <w:jc w:val="both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16"/>
                <w:u w:val="single"/>
              </w:rPr>
              <w:t>Apresentar comprovantes, no caso de medicamentos, receituário médico, notas fiscais dos exames, pensão alimentícia.</w:t>
            </w:r>
          </w:p>
          <w:p w14:paraId="03B6C70D" w14:textId="77777777" w:rsidR="00725489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15FEE224" w14:textId="77777777" w:rsidR="00725489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6E363D31" w14:textId="4EB39510" w:rsidR="00725489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5A6A661F" w14:textId="3EDC8EE6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2E62ED04" w14:textId="242B75AA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324DD1FA" w14:textId="6E7D27C7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526BF3D4" w14:textId="1275F3A5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5210BC6F" w14:textId="6719D0B4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6468762F" w14:textId="168ADF64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68A8AB89" w14:textId="29C9870E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334EE739" w14:textId="750945F4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7FCD9015" w14:textId="0C1D6BF2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5FC2CF32" w14:textId="4F93986A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6C4AFFE2" w14:textId="14477817" w:rsidR="00125CD3" w:rsidRDefault="00125CD3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0AB5D0D8" w14:textId="77777777" w:rsidR="00725489" w:rsidRDefault="00725489">
            <w:pPr>
              <w:tabs>
                <w:tab w:val="left" w:pos="-1701"/>
              </w:tabs>
              <w:rPr>
                <w:rFonts w:ascii="Arial" w:hAnsi="Arial" w:cs="Arial"/>
                <w:b/>
              </w:rPr>
            </w:pPr>
          </w:p>
          <w:p w14:paraId="7C19A52A" w14:textId="77777777" w:rsidR="00725489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COMPOSIÇÃO FAMÍLIAR:</w:t>
            </w:r>
          </w:p>
          <w:p w14:paraId="7EE22D05" w14:textId="77777777" w:rsidR="00725489" w:rsidRDefault="0014277F">
            <w:pPr>
              <w:tabs>
                <w:tab w:val="left" w:pos="-2781"/>
              </w:tabs>
              <w:spacing w:before="40"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Relacione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 seu nome</w:t>
            </w:r>
            <w:r>
              <w:rPr>
                <w:rFonts w:ascii="Arial" w:hAnsi="Arial" w:cs="Arial"/>
                <w:sz w:val="22"/>
                <w:szCs w:val="22"/>
              </w:rPr>
              <w:t xml:space="preserve"> e de todos os componentes de sua família que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dependem da renda familiar:</w:t>
            </w:r>
          </w:p>
          <w:p w14:paraId="45E62741" w14:textId="77777777" w:rsidR="00725489" w:rsidRDefault="0014277F">
            <w:pPr>
              <w:tabs>
                <w:tab w:val="left" w:pos="-1701"/>
              </w:tabs>
              <w:spacing w:before="4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você for solteiro</w:t>
            </w:r>
            <w:r>
              <w:rPr>
                <w:rFonts w:ascii="Arial" w:hAnsi="Arial" w:cs="Arial"/>
                <w:sz w:val="22"/>
                <w:szCs w:val="22"/>
              </w:rPr>
              <w:t xml:space="preserve"> - preencha o quadro com seus dados, de seus pais ou responsáveis, de seus irmãos e, de outras pessoas que dependem da renda familiar.</w:t>
            </w:r>
          </w:p>
          <w:p w14:paraId="297CCDFE" w14:textId="77777777" w:rsidR="00725489" w:rsidRDefault="0014277F">
            <w:pPr>
              <w:tabs>
                <w:tab w:val="left" w:pos="-170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 você for casado / convivente - </w:t>
            </w:r>
            <w:r>
              <w:rPr>
                <w:rFonts w:ascii="Arial" w:hAnsi="Arial" w:cs="Arial"/>
                <w:sz w:val="22"/>
                <w:szCs w:val="22"/>
              </w:rPr>
              <w:t>preencha o quadro com seus dados, de seu cônjuge /  convivente, de seus filhos e se houver de outras pessoas que dependem da renda familiar.</w:t>
            </w:r>
          </w:p>
          <w:p w14:paraId="33F759E6" w14:textId="77777777" w:rsidR="00725489" w:rsidRDefault="00725489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nil"/>
                <w:insideH w:val="single" w:sz="2" w:space="0" w:color="000001"/>
                <w:insideV w:val="nil"/>
              </w:tblBorders>
              <w:tblCellMar>
                <w:top w:w="55" w:type="dxa"/>
                <w:left w:w="5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877"/>
              <w:gridCol w:w="1819"/>
              <w:gridCol w:w="1868"/>
              <w:gridCol w:w="1908"/>
            </w:tblGrid>
            <w:tr w:rsidR="00725489" w14:paraId="369BF315" w14:textId="77777777" w:rsidTr="00125CD3">
              <w:tc>
                <w:tcPr>
                  <w:tcW w:w="18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3340911D" w14:textId="77777777" w:rsidR="00725489" w:rsidRDefault="0014277F"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1º Nome do familiar</w:t>
                  </w:r>
                </w:p>
              </w:tc>
              <w:tc>
                <w:tcPr>
                  <w:tcW w:w="18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F0BE717" w14:textId="77777777" w:rsidR="00725489" w:rsidRDefault="0014277F"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Grau de parentesco</w:t>
                  </w:r>
                </w:p>
              </w:tc>
              <w:tc>
                <w:tcPr>
                  <w:tcW w:w="18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6AD4A3B" w14:textId="77777777" w:rsidR="00725489" w:rsidRDefault="0014277F"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18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10569FE" w14:textId="77777777" w:rsidR="00725489" w:rsidRDefault="0014277F"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Ocupação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17BFDD5D" w14:textId="77777777" w:rsidR="00725489" w:rsidRDefault="0014277F"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Renda/salário Bruto/ R$</w:t>
                  </w:r>
                </w:p>
              </w:tc>
            </w:tr>
            <w:tr w:rsidR="00725489" w14:paraId="3546D306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0582C50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04CD39B8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502C06B5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40A36CE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56E549A3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51633CAE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791A5ABA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031791B4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3A3D4AE2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5C6E8530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16F85F0D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3C8DA663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671BB993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DAB187E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7D75651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3B17324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03F080E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1CC0B274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134EB99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063F18F0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3DAC662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9D8FF5B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34C8F73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5207FC2D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78ACBD5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2BA6CFE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4F4121C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72677ABC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06DC71D7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1DE06636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7623799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DFB959E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7A7883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6122950D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06BD0E7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44A38355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4BDF8F0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703E86D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7BF8843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07F65F40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11B0BF31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220C6895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FF22720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7D3C8E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32CEE3F7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60C4E5A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6126A171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11CAA307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5114F19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B864445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58F5C6E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67DD9DAE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3BF71AC4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42A15BCB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5DD0482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B02B53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1EEA51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5B415B32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75546B32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2B6048FF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34B53B0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3BD651B7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809BDF6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8C95019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7E129EBA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66118509" w14:textId="77777777" w:rsidTr="00125CD3">
              <w:tc>
                <w:tcPr>
                  <w:tcW w:w="1835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27DD2931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6A820C5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A2194F8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155CBC9F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21BCE107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25489" w14:paraId="26351A65" w14:textId="77777777" w:rsidTr="00125CD3">
              <w:tc>
                <w:tcPr>
                  <w:tcW w:w="7399" w:type="dxa"/>
                  <w:gridSpan w:val="4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2" w:type="dxa"/>
                  </w:tcMar>
                </w:tcPr>
                <w:p w14:paraId="49298CA6" w14:textId="77777777" w:rsidR="00725489" w:rsidRDefault="0014277F">
                  <w:pPr>
                    <w:pStyle w:val="Contedodatabela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 da renda R$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14:paraId="5A05A919" w14:textId="77777777" w:rsidR="00725489" w:rsidRDefault="00725489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E426743" w14:textId="77777777" w:rsidR="00725489" w:rsidRDefault="00725489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619E43" w14:textId="1ECE05D8" w:rsidR="00725489" w:rsidRDefault="00725489">
      <w:pPr>
        <w:pStyle w:val="Ttulo1"/>
        <w:jc w:val="center"/>
      </w:pPr>
    </w:p>
    <w:p w14:paraId="3E37292F" w14:textId="69795FD1" w:rsidR="00125CD3" w:rsidRDefault="00125CD3">
      <w:pPr>
        <w:pStyle w:val="Ttulo1"/>
        <w:jc w:val="center"/>
      </w:pPr>
    </w:p>
    <w:p w14:paraId="705DBD00" w14:textId="77777777" w:rsidR="00125CD3" w:rsidRDefault="00125CD3">
      <w:pPr>
        <w:pStyle w:val="Ttulo1"/>
        <w:jc w:val="center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7"/>
      </w:tblGrid>
      <w:tr w:rsidR="00725489" w14:paraId="1318FF1A" w14:textId="77777777" w:rsidTr="00125CD3">
        <w:tc>
          <w:tcPr>
            <w:tcW w:w="9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014096" w14:textId="77777777" w:rsidR="00725489" w:rsidRDefault="0014277F">
            <w:pPr>
              <w:tabs>
                <w:tab w:val="left" w:pos="-170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 JUSTIFICATIVA PARA SOLICITAÇÃO DA BOLSA</w:t>
            </w:r>
          </w:p>
          <w:p w14:paraId="2117A8F0" w14:textId="77777777" w:rsidR="00725489" w:rsidRDefault="0014277F">
            <w:pPr>
              <w:tabs>
                <w:tab w:val="left" w:pos="-1701"/>
              </w:tabs>
              <w:spacing w:before="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espaço é para você justificar seu pedido e complementar com outras informações que julgue necessárias.</w:t>
            </w:r>
          </w:p>
          <w:p w14:paraId="23B8CEFD" w14:textId="77777777" w:rsidR="00725489" w:rsidRDefault="00725489">
            <w:pPr>
              <w:tabs>
                <w:tab w:val="left" w:pos="-1701"/>
              </w:tabs>
              <w:spacing w:before="40" w:after="0" w:line="360" w:lineRule="auto"/>
              <w:jc w:val="center"/>
              <w:rPr>
                <w:rFonts w:ascii="Arial" w:hAnsi="Arial" w:cs="Arial"/>
              </w:rPr>
            </w:pPr>
          </w:p>
          <w:p w14:paraId="03E9848C" w14:textId="77777777" w:rsidR="00725489" w:rsidRDefault="00725489">
            <w:pPr>
              <w:tabs>
                <w:tab w:val="left" w:pos="-1701"/>
              </w:tabs>
              <w:spacing w:before="40" w:after="0" w:line="360" w:lineRule="auto"/>
              <w:jc w:val="center"/>
              <w:rPr>
                <w:rFonts w:ascii="Arial" w:hAnsi="Arial" w:cs="Arial"/>
              </w:rPr>
            </w:pPr>
          </w:p>
          <w:p w14:paraId="308EB106" w14:textId="77777777" w:rsidR="00725489" w:rsidRDefault="00725489">
            <w:pPr>
              <w:tabs>
                <w:tab w:val="left" w:pos="-1701"/>
              </w:tabs>
              <w:spacing w:before="40" w:after="0" w:line="360" w:lineRule="auto"/>
              <w:jc w:val="center"/>
              <w:rPr>
                <w:rFonts w:ascii="Arial" w:hAnsi="Arial" w:cs="Arial"/>
              </w:rPr>
            </w:pPr>
          </w:p>
          <w:p w14:paraId="6D29F590" w14:textId="77777777" w:rsidR="00725489" w:rsidRDefault="00725489">
            <w:pPr>
              <w:tabs>
                <w:tab w:val="left" w:pos="-1701"/>
              </w:tabs>
              <w:spacing w:before="40" w:after="0" w:line="360" w:lineRule="auto"/>
              <w:jc w:val="center"/>
              <w:rPr>
                <w:rFonts w:ascii="Arial" w:hAnsi="Arial" w:cs="Arial"/>
              </w:rPr>
            </w:pPr>
          </w:p>
          <w:p w14:paraId="7DBE92F7" w14:textId="77777777" w:rsidR="00725489" w:rsidRDefault="00725489">
            <w:pPr>
              <w:tabs>
                <w:tab w:val="left" w:pos="-1701"/>
              </w:tabs>
              <w:spacing w:before="40"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0FF352E" w14:textId="77777777" w:rsidR="00725489" w:rsidRDefault="00725489">
      <w:pPr>
        <w:tabs>
          <w:tab w:val="left" w:pos="-1701"/>
        </w:tabs>
        <w:spacing w:line="360" w:lineRule="auto"/>
        <w:rPr>
          <w:rFonts w:ascii="Arial" w:hAnsi="Arial" w:cs="Arial"/>
          <w:b/>
        </w:rPr>
      </w:pPr>
    </w:p>
    <w:p w14:paraId="4CA994F6" w14:textId="37EC83B7" w:rsidR="00725489" w:rsidRDefault="0014277F">
      <w:pPr>
        <w:pStyle w:val="Ttulo1"/>
        <w:jc w:val="center"/>
        <w:rPr>
          <w:sz w:val="28"/>
        </w:rPr>
      </w:pPr>
      <w:r>
        <w:rPr>
          <w:sz w:val="28"/>
        </w:rPr>
        <w:t>DECLARAÇÃO</w:t>
      </w:r>
    </w:p>
    <w:p w14:paraId="2C1C38E9" w14:textId="77777777" w:rsidR="00725489" w:rsidRDefault="001427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caso de alunos menores de 18 anos, os responsáveis (pais/tutores) também devem assinar a declaração</w:t>
      </w:r>
    </w:p>
    <w:p w14:paraId="50DB20AF" w14:textId="77777777" w:rsidR="00725489" w:rsidRDefault="00725489">
      <w:pPr>
        <w:pStyle w:val="Corpodetexto2"/>
        <w:pBdr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pBdr>
        <w:tabs>
          <w:tab w:val="left" w:pos="3402"/>
        </w:tabs>
        <w:spacing w:line="360" w:lineRule="auto"/>
        <w:rPr>
          <w:rFonts w:ascii="Arial" w:hAnsi="Arial" w:cs="Arial"/>
          <w:szCs w:val="22"/>
        </w:rPr>
      </w:pPr>
    </w:p>
    <w:p w14:paraId="0181CA0C" w14:textId="77777777" w:rsidR="00725489" w:rsidRDefault="0014277F">
      <w:pPr>
        <w:pStyle w:val="Corpodetexto2"/>
        <w:pBdr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pBdr>
        <w:tabs>
          <w:tab w:val="left" w:pos="340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Declaro para os devidos fins que todas as informações prestadas são verdadeiras. Declaro também que me responsabilizo pelas mesmas, ciente que havendo inexatidão ou falsidade, incorrerei em perdas de direitos a permanecer e a</w:t>
      </w:r>
      <w:r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concorrer a benefícios do Programa Institucional de Assistência Estudantil da UEMS – PIAE/UEMS, em qualquer tempo.</w:t>
      </w:r>
    </w:p>
    <w:p w14:paraId="4B469815" w14:textId="77777777" w:rsidR="00725489" w:rsidRDefault="0014277F">
      <w:pPr>
        <w:pBdr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–-------------------------------------------------------------------------------------------------------------------------------</w:t>
      </w:r>
    </w:p>
    <w:p w14:paraId="6E453584" w14:textId="77777777" w:rsidR="00725489" w:rsidRDefault="0014277F">
      <w:pPr>
        <w:pBdr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aluno  / n° RG</w:t>
      </w:r>
    </w:p>
    <w:p w14:paraId="70230BA0" w14:textId="77777777" w:rsidR="00725489" w:rsidRDefault="00725489">
      <w:pPr>
        <w:pBdr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304EBC0" w14:textId="77777777" w:rsidR="00725489" w:rsidRDefault="0014277F">
      <w:pPr>
        <w:pBdr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–-------------------------------------------------------------------------------------------------------------------------------</w:t>
      </w:r>
    </w:p>
    <w:p w14:paraId="3ED4DFF2" w14:textId="77777777" w:rsidR="00725489" w:rsidRDefault="0014277F">
      <w:pPr>
        <w:pBdr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responsável pelo aluno  / n° RG</w:t>
      </w:r>
    </w:p>
    <w:p w14:paraId="07A00D6D" w14:textId="77777777" w:rsidR="00725489" w:rsidRDefault="00725489"/>
    <w:sectPr w:rsidR="00725489">
      <w:headerReference w:type="default" r:id="rId7"/>
      <w:pgSz w:w="11906" w:h="16838"/>
      <w:pgMar w:top="1134" w:right="1134" w:bottom="1134" w:left="1134" w:header="72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B5E0" w14:textId="77777777" w:rsidR="00657746" w:rsidRDefault="00657746">
      <w:pPr>
        <w:spacing w:after="0" w:line="240" w:lineRule="auto"/>
      </w:pPr>
      <w:r>
        <w:separator/>
      </w:r>
    </w:p>
  </w:endnote>
  <w:endnote w:type="continuationSeparator" w:id="0">
    <w:p w14:paraId="0E11AB36" w14:textId="77777777" w:rsidR="00657746" w:rsidRDefault="0065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1AC3" w14:textId="77777777" w:rsidR="00657746" w:rsidRDefault="00657746">
      <w:pPr>
        <w:spacing w:after="0" w:line="240" w:lineRule="auto"/>
      </w:pPr>
      <w:r>
        <w:separator/>
      </w:r>
    </w:p>
  </w:footnote>
  <w:footnote w:type="continuationSeparator" w:id="0">
    <w:p w14:paraId="271B32E5" w14:textId="77777777" w:rsidR="00657746" w:rsidRDefault="0065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82DC" w14:textId="77777777" w:rsidR="00725489" w:rsidRDefault="0014277F">
    <w:pPr>
      <w:tabs>
        <w:tab w:val="left" w:pos="5085"/>
        <w:tab w:val="center" w:pos="5340"/>
      </w:tabs>
      <w:ind w:firstLine="1843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noProof/>
        <w:lang w:eastAsia="pt-BR" w:bidi="ar-SA"/>
      </w:rPr>
      <w:drawing>
        <wp:anchor distT="0" distB="0" distL="0" distR="0" simplePos="0" relativeHeight="14" behindDoc="1" locked="0" layoutInCell="1" allowOverlap="1" wp14:anchorId="38CC9D0E" wp14:editId="1CB1EA05">
          <wp:simplePos x="0" y="0"/>
          <wp:positionH relativeFrom="column">
            <wp:posOffset>5526405</wp:posOffset>
          </wp:positionH>
          <wp:positionV relativeFrom="paragraph">
            <wp:posOffset>-234950</wp:posOffset>
          </wp:positionV>
          <wp:extent cx="1265555" cy="66357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0" distR="0" simplePos="0" relativeHeight="5" behindDoc="1" locked="0" layoutInCell="1" allowOverlap="1" wp14:anchorId="706B83AD" wp14:editId="67A77716">
          <wp:simplePos x="0" y="0"/>
          <wp:positionH relativeFrom="column">
            <wp:posOffset>-276225</wp:posOffset>
          </wp:positionH>
          <wp:positionV relativeFrom="paragraph">
            <wp:posOffset>-168910</wp:posOffset>
          </wp:positionV>
          <wp:extent cx="767715" cy="55181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E90B29" w14:textId="77777777" w:rsidR="00725489" w:rsidRDefault="0014277F">
    <w:pPr>
      <w:jc w:val="center"/>
      <w:rPr>
        <w:rFonts w:ascii="Arial" w:hAnsi="Arial" w:cs="Arial"/>
      </w:rPr>
    </w:pPr>
    <w:r>
      <w:rPr>
        <w:rFonts w:ascii="Arial" w:hAnsi="Arial" w:cs="Arial"/>
      </w:rPr>
      <w:t>GOVERNO DO ESTADO DE MATO GROSSO DO SUL</w:t>
    </w:r>
  </w:p>
  <w:p w14:paraId="305E0A8C" w14:textId="77777777" w:rsidR="00725489" w:rsidRDefault="0014277F">
    <w:pPr>
      <w:jc w:val="center"/>
      <w:rPr>
        <w:rFonts w:ascii="Arial" w:hAnsi="Arial" w:cs="Arial"/>
      </w:rPr>
    </w:pPr>
    <w:r>
      <w:rPr>
        <w:rFonts w:ascii="Arial" w:hAnsi="Arial" w:cs="Arial"/>
      </w:rPr>
      <w:t>FUNDAÇÃO UNIVERSIDADE ESTADUAL DE MATO GROSSO  DO SUL</w:t>
    </w:r>
  </w:p>
  <w:p w14:paraId="22C770DB" w14:textId="77777777" w:rsidR="00725489" w:rsidRDefault="0014277F">
    <w:pPr>
      <w:pStyle w:val="Cabealho"/>
      <w:ind w:firstLine="709"/>
      <w:jc w:val="center"/>
      <w:rPr>
        <w:rFonts w:ascii="Arial" w:hAnsi="Arial" w:cs="Arial"/>
      </w:rPr>
    </w:pPr>
    <w:r>
      <w:rPr>
        <w:rFonts w:ascii="Arial" w:hAnsi="Arial" w:cs="Arial"/>
      </w:rPr>
      <w:t>PROEC -  DCAC</w:t>
    </w:r>
  </w:p>
  <w:p w14:paraId="58414CC9" w14:textId="77777777" w:rsidR="00725489" w:rsidRDefault="00725489">
    <w:pPr>
      <w:pStyle w:val="Cabealho"/>
      <w:tabs>
        <w:tab w:val="center" w:pos="4252"/>
        <w:tab w:val="center" w:pos="4773"/>
        <w:tab w:val="left" w:pos="8370"/>
        <w:tab w:val="right" w:pos="8504"/>
      </w:tabs>
      <w:ind w:firstLine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D1B45"/>
    <w:multiLevelType w:val="multilevel"/>
    <w:tmpl w:val="CE08A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B13A29"/>
    <w:multiLevelType w:val="multilevel"/>
    <w:tmpl w:val="EF6CA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89"/>
    <w:rsid w:val="00077E4E"/>
    <w:rsid w:val="00125CD3"/>
    <w:rsid w:val="0014277F"/>
    <w:rsid w:val="00657746"/>
    <w:rsid w:val="006C1E92"/>
    <w:rsid w:val="006D28FC"/>
    <w:rsid w:val="00725489"/>
    <w:rsid w:val="007E42A6"/>
    <w:rsid w:val="00A63966"/>
    <w:rsid w:val="00AA1D4D"/>
    <w:rsid w:val="00C372E6"/>
    <w:rsid w:val="00E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4BD"/>
  <w15:docId w15:val="{9099F76A-943C-4A98-8C9C-CEAFA3FE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1">
    <w:name w:val="heading 1"/>
    <w:basedOn w:val="Normal"/>
    <w:pPr>
      <w:keepNext/>
      <w:outlineLvl w:val="0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eastAsia="OpenSymbol" w:cs="Open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Regina Alvarenga</dc:creator>
  <cp:lastModifiedBy>Márcia Regina Alvarenga</cp:lastModifiedBy>
  <cp:revision>2</cp:revision>
  <cp:lastPrinted>2016-02-15T16:00:00Z</cp:lastPrinted>
  <dcterms:created xsi:type="dcterms:W3CDTF">2016-02-15T16:06:00Z</dcterms:created>
  <dcterms:modified xsi:type="dcterms:W3CDTF">2016-02-15T16:06:00Z</dcterms:modified>
</cp:coreProperties>
</file>