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52BD" w14:textId="10128E02" w:rsidR="00633077" w:rsidRPr="003375AA" w:rsidRDefault="002C0237">
      <w:pPr>
        <w:spacing w:line="240" w:lineRule="auto"/>
        <w:jc w:val="center"/>
      </w:pPr>
      <w:r>
        <w:rPr>
          <w:rFonts w:ascii="Times New Roman" w:hAnsi="Times New Roman"/>
          <w:b/>
          <w:sz w:val="28"/>
          <w:szCs w:val="32"/>
        </w:rPr>
        <w:t xml:space="preserve"> FICHA DE INSCRIÇÃO </w:t>
      </w:r>
      <w:r w:rsidR="00770E3C">
        <w:rPr>
          <w:rFonts w:ascii="Times New Roman" w:hAnsi="Times New Roman"/>
          <w:b/>
          <w:sz w:val="28"/>
          <w:szCs w:val="32"/>
        </w:rPr>
        <w:t>202</w:t>
      </w:r>
      <w:r w:rsidR="008B781E">
        <w:rPr>
          <w:rFonts w:ascii="Times New Roman" w:hAnsi="Times New Roman"/>
          <w:b/>
          <w:sz w:val="28"/>
          <w:szCs w:val="32"/>
        </w:rPr>
        <w:t>1</w:t>
      </w:r>
      <w:r w:rsidR="006A710D">
        <w:rPr>
          <w:rFonts w:ascii="Times New Roman" w:hAnsi="Times New Roman"/>
          <w:b/>
          <w:sz w:val="28"/>
          <w:szCs w:val="32"/>
        </w:rPr>
        <w:t xml:space="preserve"> – </w:t>
      </w:r>
      <w:r w:rsidR="006044BA">
        <w:rPr>
          <w:rFonts w:ascii="Times New Roman" w:hAnsi="Times New Roman"/>
          <w:b/>
          <w:sz w:val="28"/>
          <w:szCs w:val="32"/>
        </w:rPr>
        <w:t>2</w:t>
      </w:r>
      <w:r w:rsidR="006A710D">
        <w:rPr>
          <w:rFonts w:ascii="Times New Roman" w:hAnsi="Times New Roman"/>
          <w:b/>
          <w:sz w:val="28"/>
          <w:szCs w:val="32"/>
        </w:rPr>
        <w:t>º. Semestre</w:t>
      </w:r>
      <w:r w:rsidR="002B7F1F">
        <w:rPr>
          <w:rFonts w:ascii="Times New Roman" w:hAnsi="Times New Roman"/>
          <w:b/>
          <w:sz w:val="28"/>
          <w:szCs w:val="32"/>
        </w:rPr>
        <w:t xml:space="preserve"> (</w:t>
      </w:r>
      <w:r w:rsidR="003A2377" w:rsidRPr="006044BA">
        <w:rPr>
          <w:rFonts w:ascii="Times New Roman" w:hAnsi="Times New Roman"/>
          <w:b/>
          <w:sz w:val="28"/>
          <w:szCs w:val="32"/>
          <w:highlight w:val="yellow"/>
        </w:rPr>
        <w:t>SORTEIO</w:t>
      </w:r>
      <w:r w:rsidR="002B7F1F">
        <w:rPr>
          <w:rFonts w:ascii="Times New Roman" w:hAnsi="Times New Roman"/>
          <w:b/>
          <w:sz w:val="28"/>
          <w:szCs w:val="32"/>
        </w:rPr>
        <w:t>)</w:t>
      </w:r>
    </w:p>
    <w:p w14:paraId="40F52E23" w14:textId="77777777" w:rsidR="003375AA" w:rsidRDefault="003375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C8BEDBC" w14:textId="1473FE73"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Nome completo: ____________________________________________      </w:t>
      </w:r>
    </w:p>
    <w:p w14:paraId="6F2C0D4D" w14:textId="77777777"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de nascimento: ___/___/_____   Estado Civil: ___________________</w:t>
      </w:r>
    </w:p>
    <w:p w14:paraId="0807322C" w14:textId="77777777" w:rsidR="00633077" w:rsidRDefault="002C0237">
      <w:pPr>
        <w:spacing w:line="360" w:lineRule="auto"/>
        <w:jc w:val="both"/>
      </w:pPr>
      <w:bookmarkStart w:id="0" w:name="__DdeLink__419_771972073"/>
      <w:r>
        <w:rPr>
          <w:rFonts w:ascii="Times New Roman" w:hAnsi="Times New Roman"/>
          <w:sz w:val="28"/>
          <w:szCs w:val="28"/>
        </w:rPr>
        <w:t>CPF: _____________________</w:t>
      </w:r>
      <w:bookmarkEnd w:id="0"/>
      <w:r>
        <w:rPr>
          <w:rFonts w:ascii="Times New Roman" w:hAnsi="Times New Roman"/>
          <w:sz w:val="28"/>
          <w:szCs w:val="28"/>
        </w:rPr>
        <w:tab/>
        <w:t>RG: _____________________</w:t>
      </w:r>
    </w:p>
    <w:p w14:paraId="171C6461" w14:textId="77777777"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Ocupação: ____________________</w:t>
      </w:r>
    </w:p>
    <w:p w14:paraId="37439F07" w14:textId="03DFF02F" w:rsidR="006A710D" w:rsidRDefault="00734E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Categoria</w:t>
      </w:r>
      <w:r w:rsidR="002C0237">
        <w:rPr>
          <w:rFonts w:ascii="Times New Roman" w:hAnsi="Times New Roman"/>
          <w:sz w:val="28"/>
          <w:szCs w:val="28"/>
        </w:rPr>
        <w:t xml:space="preserve">: </w:t>
      </w:r>
    </w:p>
    <w:p w14:paraId="38389574" w14:textId="77777777" w:rsidR="006A710D" w:rsidRDefault="002C0237" w:rsidP="00734E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  ) </w:t>
      </w:r>
      <w:r w:rsidR="002B7F1F">
        <w:rPr>
          <w:rFonts w:ascii="Times New Roman" w:hAnsi="Times New Roman"/>
          <w:sz w:val="28"/>
          <w:szCs w:val="28"/>
        </w:rPr>
        <w:t>Acadêmico – RGM: ______________</w:t>
      </w:r>
    </w:p>
    <w:p w14:paraId="6DCA48AC" w14:textId="77777777" w:rsidR="002B7F1F" w:rsidRDefault="002B7F1F" w:rsidP="00734E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  ) Servidor UEMS – RGM: _____________</w:t>
      </w:r>
    </w:p>
    <w:p w14:paraId="0452DDE8" w14:textId="77777777" w:rsidR="002B7F1F" w:rsidRDefault="002B7F1F" w:rsidP="00734E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  ) Servidor do Estado – licença/matrícula: _____________</w:t>
      </w:r>
    </w:p>
    <w:p w14:paraId="7A17C4A6" w14:textId="77777777" w:rsidR="002B7F1F" w:rsidRDefault="002B7F1F" w:rsidP="00734E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  ) Terceirizado vinculado à UEMS – setor: ______________</w:t>
      </w:r>
    </w:p>
    <w:p w14:paraId="7CE01D6C" w14:textId="77777777"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Endereço: </w:t>
      </w:r>
      <w:r w:rsidRPr="00833013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 </w:t>
      </w:r>
      <w:r>
        <w:rPr>
          <w:rFonts w:ascii="Times New Roman" w:hAnsi="Times New Roman"/>
          <w:sz w:val="28"/>
          <w:szCs w:val="28"/>
        </w:rPr>
        <w:t>CEP: ________________</w:t>
      </w:r>
    </w:p>
    <w:p w14:paraId="3CD5A1A9" w14:textId="77777777"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Bairro: ________________________</w:t>
      </w:r>
      <w:r>
        <w:rPr>
          <w:rFonts w:ascii="Times New Roman" w:hAnsi="Times New Roman"/>
          <w:sz w:val="28"/>
          <w:szCs w:val="28"/>
        </w:rPr>
        <w:tab/>
        <w:t xml:space="preserve"> Cidade: ______________ UF: ____</w:t>
      </w:r>
    </w:p>
    <w:p w14:paraId="6AA799BF" w14:textId="77777777"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Telefone: (___)______________</w:t>
      </w:r>
      <w:r>
        <w:rPr>
          <w:rFonts w:ascii="Times New Roman" w:hAnsi="Times New Roman"/>
          <w:sz w:val="28"/>
          <w:szCs w:val="28"/>
        </w:rPr>
        <w:tab/>
        <w:t>Celular: (___)__________________</w:t>
      </w:r>
      <w:r>
        <w:rPr>
          <w:rFonts w:ascii="Times New Roman" w:hAnsi="Times New Roman"/>
          <w:sz w:val="28"/>
          <w:szCs w:val="28"/>
        </w:rPr>
        <w:tab/>
      </w:r>
    </w:p>
    <w:p w14:paraId="3AC22DEC" w14:textId="77777777"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E-mail para contato: ___________________________    </w:t>
      </w:r>
    </w:p>
    <w:p w14:paraId="4668820A" w14:textId="60460074" w:rsidR="00633077" w:rsidRDefault="002C02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Opção de curso/nível (verificar </w:t>
      </w:r>
      <w:r w:rsidR="001A681B">
        <w:rPr>
          <w:rFonts w:ascii="Times New Roman" w:hAnsi="Times New Roman"/>
          <w:b/>
          <w:sz w:val="28"/>
          <w:szCs w:val="28"/>
        </w:rPr>
        <w:t xml:space="preserve">a </w:t>
      </w:r>
      <w:r>
        <w:rPr>
          <w:rFonts w:ascii="Times New Roman" w:hAnsi="Times New Roman"/>
          <w:b/>
          <w:sz w:val="28"/>
          <w:szCs w:val="28"/>
        </w:rPr>
        <w:t>tabela de oferta de turmas</w:t>
      </w:r>
      <w:r w:rsidR="003375AA">
        <w:rPr>
          <w:rFonts w:ascii="Times New Roman" w:hAnsi="Times New Roman"/>
          <w:b/>
          <w:sz w:val="28"/>
          <w:szCs w:val="28"/>
        </w:rPr>
        <w:t xml:space="preserve"> nas próximas páginas</w:t>
      </w:r>
      <w:r>
        <w:rPr>
          <w:rFonts w:ascii="Times New Roman" w:hAnsi="Times New Roman"/>
          <w:b/>
          <w:sz w:val="28"/>
          <w:szCs w:val="28"/>
        </w:rPr>
        <w:t xml:space="preserve">). </w:t>
      </w:r>
      <w:r w:rsidR="003E64AC">
        <w:rPr>
          <w:rFonts w:ascii="Times New Roman" w:hAnsi="Times New Roman"/>
          <w:b/>
          <w:sz w:val="28"/>
          <w:szCs w:val="28"/>
        </w:rPr>
        <w:t>Apenas 1 escolha é possível para concorrente à bolsa participativa (50% do valor do curso)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88C54C7" w14:textId="77777777" w:rsidR="003375AA" w:rsidRPr="002B7F1F" w:rsidRDefault="003375AA">
      <w:pPr>
        <w:spacing w:after="0" w:line="240" w:lineRule="auto"/>
      </w:pPr>
    </w:p>
    <w:p w14:paraId="3251822A" w14:textId="7FFBA5EE" w:rsidR="00633077" w:rsidRPr="00833013" w:rsidRDefault="002C0237" w:rsidP="006A710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13">
        <w:rPr>
          <w:rFonts w:ascii="Times New Roman" w:hAnsi="Times New Roman"/>
          <w:color w:val="000000" w:themeColor="text1"/>
          <w:sz w:val="28"/>
          <w:szCs w:val="28"/>
        </w:rPr>
        <w:t>Curs</w:t>
      </w:r>
      <w:r w:rsidR="00734EF0">
        <w:rPr>
          <w:rFonts w:ascii="Times New Roman" w:hAnsi="Times New Roman"/>
          <w:color w:val="000000" w:themeColor="text1"/>
          <w:sz w:val="28"/>
          <w:szCs w:val="28"/>
        </w:rPr>
        <w:t>o</w:t>
      </w:r>
      <w:r w:rsidR="001A681B" w:rsidRPr="00833013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833013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___________________________________________</w:t>
      </w:r>
    </w:p>
    <w:p w14:paraId="7BFB5880" w14:textId="0F225963" w:rsidR="00633077" w:rsidRPr="00833013" w:rsidRDefault="002C0237" w:rsidP="006A710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13">
        <w:rPr>
          <w:rFonts w:ascii="Times New Roman" w:hAnsi="Times New Roman"/>
          <w:color w:val="000000" w:themeColor="text1"/>
          <w:sz w:val="28"/>
          <w:szCs w:val="28"/>
        </w:rPr>
        <w:t>Dia</w:t>
      </w:r>
      <w:r w:rsidR="00734EF0">
        <w:rPr>
          <w:rFonts w:ascii="Times New Roman" w:hAnsi="Times New Roman"/>
          <w:color w:val="000000" w:themeColor="text1"/>
          <w:sz w:val="28"/>
          <w:szCs w:val="28"/>
        </w:rPr>
        <w:t>(s)</w:t>
      </w:r>
      <w:r w:rsidRPr="00833013">
        <w:rPr>
          <w:rFonts w:ascii="Times New Roman" w:hAnsi="Times New Roman"/>
          <w:color w:val="000000" w:themeColor="text1"/>
          <w:sz w:val="28"/>
          <w:szCs w:val="28"/>
        </w:rPr>
        <w:t>: ______________________________</w:t>
      </w:r>
    </w:p>
    <w:p w14:paraId="747F1F22" w14:textId="77777777" w:rsidR="00633077" w:rsidRPr="00833013" w:rsidRDefault="002C0237" w:rsidP="006A710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13">
        <w:rPr>
          <w:rFonts w:ascii="Times New Roman" w:hAnsi="Times New Roman"/>
          <w:color w:val="000000" w:themeColor="text1"/>
          <w:sz w:val="28"/>
          <w:szCs w:val="28"/>
        </w:rPr>
        <w:t>Horário: ___________________________</w:t>
      </w:r>
    </w:p>
    <w:p w14:paraId="4BED66C5" w14:textId="54386DB8" w:rsidR="00734EF0" w:rsidRDefault="00734EF0" w:rsidP="008900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063CEA6" w14:textId="18F7BC93" w:rsidR="003375AA" w:rsidRDefault="00734EF0" w:rsidP="003375A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34EF0">
        <w:rPr>
          <w:rFonts w:ascii="Times New Roman" w:hAnsi="Times New Roman"/>
          <w:b/>
          <w:bCs/>
          <w:color w:val="000000" w:themeColor="text1"/>
          <w:sz w:val="28"/>
          <w:szCs w:val="28"/>
        </w:rPr>
        <w:t>NÃO É NECESSÁRIO ASSINAR NEM GERAR PDF</w:t>
      </w:r>
      <w:r w:rsidR="003375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DESTE ARQUIVO</w:t>
      </w:r>
    </w:p>
    <w:p w14:paraId="37EB53CD" w14:textId="59FAAC1B" w:rsidR="003375AA" w:rsidRDefault="003375AA" w:rsidP="00734EF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3B79668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INGLÊS ADULTO </w:t>
      </w:r>
    </w:p>
    <w:p w14:paraId="3511D93E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Inglês 1</w:t>
      </w:r>
    </w:p>
    <w:p w14:paraId="08C7E19D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3ª. 18h30-20h30 – Prof.ª Débora</w:t>
      </w:r>
    </w:p>
    <w:p w14:paraId="7726FF73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4ª. 18h30-20h30 – Prof.ª Mariana</w:t>
      </w:r>
    </w:p>
    <w:p w14:paraId="2E22E08E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Sábado 13h-15h – Prof. Matheus</w:t>
      </w:r>
    </w:p>
    <w:p w14:paraId="0B0D7225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Sábado 13h-15h – Prof. João Vitor</w:t>
      </w:r>
    </w:p>
    <w:p w14:paraId="1DE09EA8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Sábado 15h-17h – Prof. Thalysson</w:t>
      </w:r>
    </w:p>
    <w:p w14:paraId="4D3342C3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Inglês 2</w:t>
      </w:r>
    </w:p>
    <w:p w14:paraId="4295015D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Sábado 8h-10h – Prof.ª Débora (turma 1) </w:t>
      </w:r>
    </w:p>
    <w:p w14:paraId="69623469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Sábado 8h-10h – Prof. Thalysson (turma 2)</w:t>
      </w:r>
    </w:p>
    <w:p w14:paraId="778181FF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Sábado 15h-17h – Prof. Matheus (turma 3) </w:t>
      </w:r>
    </w:p>
    <w:p w14:paraId="3E651C62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Inglês 3</w:t>
      </w:r>
    </w:p>
    <w:p w14:paraId="47FEA21C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4ª 18h30-20h30 – Prof. Erick </w:t>
      </w:r>
    </w:p>
    <w:p w14:paraId="0E9DE318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Inglês 4</w:t>
      </w:r>
    </w:p>
    <w:p w14:paraId="5A1DB7CE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Sábado 13h-15h – Prof. Thalysson </w:t>
      </w:r>
    </w:p>
    <w:p w14:paraId="41213A7E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Inglês 5</w:t>
      </w:r>
    </w:p>
    <w:p w14:paraId="32CDD9C1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5ª. 18h30-20h30 – Prof.ª Mariana </w:t>
      </w:r>
    </w:p>
    <w:p w14:paraId="1E277CC2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Inglês 6</w:t>
      </w:r>
    </w:p>
    <w:p w14:paraId="6BE9E86E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Sábado 13h-15h – Prof.ª Débora </w:t>
      </w:r>
    </w:p>
    <w:p w14:paraId="0786A885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Inglês 7 </w:t>
      </w:r>
    </w:p>
    <w:p w14:paraId="53FBA0CD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Sábado 8h-10h – Prof. João Vitor </w:t>
      </w: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 </w:t>
      </w:r>
    </w:p>
    <w:p w14:paraId="7754B1EF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  <w:t> </w:t>
      </w:r>
    </w:p>
    <w:p w14:paraId="073B1963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INGLÊS TEENS - (11 a 15 anos) </w:t>
      </w:r>
    </w:p>
    <w:p w14:paraId="01498C50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proofErr w:type="spellStart"/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Teens</w:t>
      </w:r>
      <w:proofErr w:type="spellEnd"/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2</w:t>
      </w:r>
    </w:p>
    <w:p w14:paraId="7D988604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2ª. e 4ª. 17h-18h30 – Prof. Erick </w:t>
      </w:r>
    </w:p>
    <w:p w14:paraId="5F5A470E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  <w:t> </w:t>
      </w:r>
    </w:p>
    <w:p w14:paraId="2564D65B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ESPANHOL</w:t>
      </w:r>
    </w:p>
    <w:p w14:paraId="2880149C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lastRenderedPageBreak/>
        <w:t>Espanhol 1</w:t>
      </w:r>
    </w:p>
    <w:p w14:paraId="54A37D50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2ª. 15h-17h – Prof.ª Andrea</w:t>
      </w:r>
    </w:p>
    <w:p w14:paraId="1F0B3B55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6ª. 18h30-20h30 – Prof.ª Andrea</w:t>
      </w:r>
    </w:p>
    <w:p w14:paraId="0CEFFA7B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Espanhol 2</w:t>
      </w:r>
    </w:p>
    <w:p w14:paraId="6D6908E9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4ª. 18h30-20h30 – Prof.ª Andrea (turma 1) </w:t>
      </w:r>
    </w:p>
    <w:p w14:paraId="7187D6BE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Sábado 8h-10h - Prof.ª Andrea (turma 2) </w:t>
      </w:r>
    </w:p>
    <w:p w14:paraId="034619DC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Espanhol 3</w:t>
      </w:r>
    </w:p>
    <w:p w14:paraId="335AB084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Sábado 9h-11h – Prof.ª Amanda </w:t>
      </w:r>
    </w:p>
    <w:p w14:paraId="39327626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  <w:t> </w:t>
      </w:r>
    </w:p>
    <w:p w14:paraId="5FEB5124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FRANCÊS</w:t>
      </w:r>
    </w:p>
    <w:p w14:paraId="3F2841D4" w14:textId="77777777" w:rsidR="00326EEC" w:rsidRDefault="00326EEC" w:rsidP="00326EEC">
      <w:pPr>
        <w:shd w:val="clear" w:color="auto" w:fill="E6E6E6"/>
        <w:spacing w:after="15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</w:pPr>
      <w:r w:rsidRPr="00EC1D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Francês 1</w:t>
      </w:r>
    </w:p>
    <w:p w14:paraId="06723FC1" w14:textId="77777777" w:rsidR="00326EEC" w:rsidRPr="00055426" w:rsidRDefault="00326EEC" w:rsidP="00326EEC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000000" w:themeColor="text1"/>
          <w:sz w:val="21"/>
          <w:szCs w:val="21"/>
          <w:lang w:eastAsia="pt-BR"/>
        </w:rPr>
      </w:pPr>
      <w:r w:rsidRPr="00055426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Sábado 8h-10h – Prof.ª Helena</w:t>
      </w:r>
    </w:p>
    <w:p w14:paraId="68048B81" w14:textId="77777777" w:rsidR="00326EEC" w:rsidRPr="00055426" w:rsidRDefault="00326EEC" w:rsidP="00326EEC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000000" w:themeColor="text1"/>
          <w:sz w:val="21"/>
          <w:szCs w:val="21"/>
          <w:lang w:eastAsia="pt-BR"/>
        </w:rPr>
      </w:pPr>
      <w:r w:rsidRPr="00055426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Sábado 13h-15h – Prof.ª Rafaella</w:t>
      </w:r>
    </w:p>
    <w:p w14:paraId="1168BD24" w14:textId="77777777" w:rsidR="00326EEC" w:rsidRPr="00055426" w:rsidRDefault="00326EEC" w:rsidP="00326EEC">
      <w:pPr>
        <w:shd w:val="clear" w:color="auto" w:fill="E6E6E6"/>
        <w:spacing w:after="15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</w:pPr>
      <w:r w:rsidRPr="00055426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3ª./5ª. 18h-19h30 – Prof.ª Helena</w:t>
      </w:r>
    </w:p>
    <w:p w14:paraId="2EB3D7BF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Francês 2</w:t>
      </w:r>
    </w:p>
    <w:p w14:paraId="4468785A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Sábado 8h-10h – Prof.ª Rafaella </w:t>
      </w:r>
    </w:p>
    <w:p w14:paraId="78EEE560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  <w:t> </w:t>
      </w:r>
    </w:p>
    <w:p w14:paraId="7FE292A6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LIBRAS</w:t>
      </w:r>
    </w:p>
    <w:p w14:paraId="3220F765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Libras 1</w:t>
      </w:r>
    </w:p>
    <w:p w14:paraId="35BFB8BB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Sábado 13h-15h – Prof.ª Francini</w:t>
      </w:r>
    </w:p>
    <w:p w14:paraId="171EAC03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Libras 2</w:t>
      </w:r>
    </w:p>
    <w:p w14:paraId="0EB9ACE9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Sábado 8h-10h – Prof.ª Francini – 6</w:t>
      </w:r>
    </w:p>
    <w:p w14:paraId="042B1481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  <w:t> </w:t>
      </w:r>
    </w:p>
    <w:p w14:paraId="03BE52A3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INTRODUÇÃO AO GREGO CLÁSSICO</w:t>
      </w:r>
    </w:p>
    <w:p w14:paraId="3774EC6A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Introdução ao Grego Clássico 1</w:t>
      </w:r>
    </w:p>
    <w:p w14:paraId="1B9E7700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Sábado 8h-10h – Prof. Fernando Sabra</w:t>
      </w:r>
    </w:p>
    <w:p w14:paraId="29480255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Introdução ao Grego Clássico 2</w:t>
      </w:r>
    </w:p>
    <w:p w14:paraId="4A8E4DB8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Sábado 13h-15h – Prof. Fernando Sabra </w:t>
      </w:r>
    </w:p>
    <w:p w14:paraId="504879B0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  <w:lastRenderedPageBreak/>
        <w:t> </w:t>
      </w:r>
    </w:p>
    <w:p w14:paraId="077139B8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LATIM</w:t>
      </w: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   </w:t>
      </w:r>
    </w:p>
    <w:p w14:paraId="1DC00716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Latim 1 </w:t>
      </w:r>
    </w:p>
    <w:p w14:paraId="6ADC9628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4ª./6ª. 17h-18h30 – Prof. Márcio Amieiro</w:t>
      </w:r>
    </w:p>
    <w:p w14:paraId="2B795B18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Latim 2</w:t>
      </w:r>
    </w:p>
    <w:p w14:paraId="69A8642F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3ª. e 5ª. 17h-18h30 – Prof. Márcio Amieiro </w:t>
      </w:r>
    </w:p>
    <w:p w14:paraId="7C184F50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  <w:t> </w:t>
      </w:r>
    </w:p>
    <w:p w14:paraId="4BA7B403" w14:textId="263E0EC0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LINGUAGEM, MÍDIA E ESCRITA CRIATIVA (Módulo </w:t>
      </w:r>
      <w:r w:rsidR="00701C5F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1</w:t>
      </w:r>
      <w:r w:rsidRPr="003375A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)</w:t>
      </w:r>
    </w:p>
    <w:p w14:paraId="7BB1ABFB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Sábado 8h-10h – Prof. Renan </w:t>
      </w:r>
    </w:p>
    <w:p w14:paraId="6A1FB4AB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  <w:t> </w:t>
      </w:r>
    </w:p>
    <w:p w14:paraId="5D62E0F5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PRODUÇÃO DE TEXTOS</w:t>
      </w:r>
    </w:p>
    <w:p w14:paraId="355CF2DE" w14:textId="77777777" w:rsidR="003375AA" w:rsidRPr="003375AA" w:rsidRDefault="003375AA" w:rsidP="003375AA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3375AA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4ª. feira 18h-20h – Prof. Márcio Amieiro </w:t>
      </w:r>
    </w:p>
    <w:p w14:paraId="49DDFCA6" w14:textId="77777777" w:rsidR="003375AA" w:rsidRPr="003375AA" w:rsidRDefault="003375AA" w:rsidP="003375AA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pt-BR"/>
        </w:rPr>
      </w:pPr>
    </w:p>
    <w:p w14:paraId="00A9628D" w14:textId="77777777" w:rsidR="003375AA" w:rsidRPr="00734EF0" w:rsidRDefault="003375AA" w:rsidP="00734EF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sectPr w:rsidR="003375AA" w:rsidRPr="00734EF0">
      <w:headerReference w:type="default" r:id="rId6"/>
      <w:pgSz w:w="11906" w:h="16838"/>
      <w:pgMar w:top="1417" w:right="1416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A26B" w14:textId="77777777" w:rsidR="004C175E" w:rsidRDefault="004C175E">
      <w:pPr>
        <w:spacing w:after="0" w:line="240" w:lineRule="auto"/>
      </w:pPr>
      <w:r>
        <w:separator/>
      </w:r>
    </w:p>
  </w:endnote>
  <w:endnote w:type="continuationSeparator" w:id="0">
    <w:p w14:paraId="2988D2C7" w14:textId="77777777" w:rsidR="004C175E" w:rsidRDefault="004C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libri"/>
    <w:panose1 w:val="020B0604020202020204"/>
    <w:charset w:val="00"/>
    <w:family w:val="roman"/>
    <w:notTrueType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E5A8" w14:textId="77777777" w:rsidR="004C175E" w:rsidRDefault="004C175E">
      <w:pPr>
        <w:spacing w:after="0" w:line="240" w:lineRule="auto"/>
      </w:pPr>
      <w:r>
        <w:separator/>
      </w:r>
    </w:p>
  </w:footnote>
  <w:footnote w:type="continuationSeparator" w:id="0">
    <w:p w14:paraId="2BB56755" w14:textId="77777777" w:rsidR="004C175E" w:rsidRDefault="004C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5668" w14:textId="77777777" w:rsidR="00633077" w:rsidRDefault="002C0237">
    <w:pPr>
      <w:spacing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</w:t>
    </w:r>
    <w:r>
      <w:rPr>
        <w:rFonts w:ascii="Times New Roman" w:hAnsi="Times New Roman"/>
        <w:noProof/>
        <w:sz w:val="28"/>
        <w:szCs w:val="28"/>
      </w:rPr>
      <w:drawing>
        <wp:inline distT="0" distB="0" distL="0" distR="0" wp14:anchorId="41CCF72D" wp14:editId="6F333ECE">
          <wp:extent cx="1265555" cy="1156335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115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8"/>
        <w:szCs w:val="28"/>
        <w:lang w:eastAsia="pt-BR"/>
      </w:rPr>
      <w:t xml:space="preserve">                                         </w:t>
    </w:r>
    <w:r>
      <w:rPr>
        <w:rFonts w:ascii="Times New Roman" w:hAnsi="Times New Roman"/>
        <w:noProof/>
        <w:sz w:val="28"/>
        <w:szCs w:val="28"/>
        <w:lang w:eastAsia="pt-BR"/>
      </w:rPr>
      <w:drawing>
        <wp:inline distT="0" distB="0" distL="0" distR="0" wp14:anchorId="1BFD4D4A" wp14:editId="5F8ACB73">
          <wp:extent cx="1845945" cy="92964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6400" b="11685"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FC3B8" w14:textId="77777777" w:rsidR="00633077" w:rsidRDefault="006330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77"/>
    <w:rsid w:val="001A681B"/>
    <w:rsid w:val="002B7F1F"/>
    <w:rsid w:val="002C0237"/>
    <w:rsid w:val="00326EEC"/>
    <w:rsid w:val="003375AA"/>
    <w:rsid w:val="003A2377"/>
    <w:rsid w:val="003B7198"/>
    <w:rsid w:val="003C011D"/>
    <w:rsid w:val="003E64AC"/>
    <w:rsid w:val="004C175E"/>
    <w:rsid w:val="004E1170"/>
    <w:rsid w:val="005A3A1C"/>
    <w:rsid w:val="005E462A"/>
    <w:rsid w:val="006044BA"/>
    <w:rsid w:val="00633077"/>
    <w:rsid w:val="006A710D"/>
    <w:rsid w:val="00701C5F"/>
    <w:rsid w:val="00734EF0"/>
    <w:rsid w:val="00766455"/>
    <w:rsid w:val="00770E3C"/>
    <w:rsid w:val="00833013"/>
    <w:rsid w:val="00877FFA"/>
    <w:rsid w:val="00890050"/>
    <w:rsid w:val="008B781E"/>
    <w:rsid w:val="008C5DE0"/>
    <w:rsid w:val="008E39A1"/>
    <w:rsid w:val="009030D6"/>
    <w:rsid w:val="00B50337"/>
    <w:rsid w:val="00B96292"/>
    <w:rsid w:val="00E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5B884C"/>
  <w15:docId w15:val="{0D206981-5C8D-BE4C-8116-2FB6953F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727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731EF"/>
  </w:style>
  <w:style w:type="character" w:customStyle="1" w:styleId="RodapChar">
    <w:name w:val="Rodapé Char"/>
    <w:basedOn w:val="Fontepargpadro"/>
    <w:link w:val="Rodap"/>
    <w:uiPriority w:val="99"/>
    <w:qFormat/>
    <w:rsid w:val="008731EF"/>
  </w:style>
  <w:style w:type="character" w:customStyle="1" w:styleId="TextodebaloChar">
    <w:name w:val="Texto de balão Char"/>
    <w:link w:val="Textodebalo"/>
    <w:uiPriority w:val="99"/>
    <w:semiHidden/>
    <w:qFormat/>
    <w:rsid w:val="0085225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54891"/>
    <w:rPr>
      <w:b/>
      <w:bCs/>
    </w:rPr>
  </w:style>
  <w:style w:type="character" w:customStyle="1" w:styleId="LinkdaInternet">
    <w:name w:val="Link da Internet"/>
    <w:uiPriority w:val="99"/>
    <w:unhideWhenUsed/>
    <w:rsid w:val="006909B0"/>
    <w:rPr>
      <w:color w:val="0000FF"/>
      <w:u w:val="single"/>
    </w:rPr>
  </w:style>
  <w:style w:type="character" w:customStyle="1" w:styleId="apple-converted-space">
    <w:name w:val="apple-converted-space"/>
    <w:qFormat/>
    <w:rsid w:val="00A50D36"/>
  </w:style>
  <w:style w:type="character" w:styleId="HiperlinkVisitado">
    <w:name w:val="FollowedHyperlink"/>
    <w:uiPriority w:val="99"/>
    <w:semiHidden/>
    <w:unhideWhenUsed/>
    <w:qFormat/>
    <w:rsid w:val="00A50D36"/>
    <w:rPr>
      <w:color w:val="954F72"/>
      <w:u w:val="single"/>
    </w:rPr>
  </w:style>
  <w:style w:type="character" w:styleId="MenoPendente">
    <w:name w:val="Unresolved Mention"/>
    <w:basedOn w:val="Fontepargpadro"/>
    <w:uiPriority w:val="99"/>
    <w:qFormat/>
    <w:rsid w:val="00D93BA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ahoma" w:hAnsi="Tahoma" w:cs="Tahom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2">
    <w:name w:val="ListLabel 2"/>
    <w:qFormat/>
    <w:rPr>
      <w:rFonts w:ascii="Tahoma" w:hAnsi="Tahoma" w:cs="Tahoma"/>
    </w:rPr>
  </w:style>
  <w:style w:type="character" w:customStyle="1" w:styleId="ListLabel3">
    <w:name w:val="ListLabel 3"/>
    <w:qFormat/>
    <w:rPr>
      <w:rFonts w:ascii="Tahoma" w:hAnsi="Tahoma" w:cs="Tahoma"/>
    </w:rPr>
  </w:style>
  <w:style w:type="character" w:customStyle="1" w:styleId="ListLabel4">
    <w:name w:val="ListLabel 4"/>
    <w:qFormat/>
    <w:rPr>
      <w:rFonts w:ascii="Tahoma" w:hAnsi="Tahoma" w:cs="Tahoma"/>
    </w:rPr>
  </w:style>
  <w:style w:type="character" w:customStyle="1" w:styleId="ListLabel5">
    <w:name w:val="ListLabel 5"/>
    <w:qFormat/>
    <w:rPr>
      <w:rFonts w:ascii="Tahoma" w:hAnsi="Tahoma" w:cs="Tahoma"/>
    </w:rPr>
  </w:style>
  <w:style w:type="character" w:customStyle="1" w:styleId="ListLabel6">
    <w:name w:val="ListLabel 6"/>
    <w:qFormat/>
    <w:rPr>
      <w:rFonts w:ascii="Tahoma" w:hAnsi="Tahoma" w:cs="Tahoma"/>
    </w:rPr>
  </w:style>
  <w:style w:type="character" w:customStyle="1" w:styleId="ListLabel7">
    <w:name w:val="ListLabel 7"/>
    <w:qFormat/>
    <w:rPr>
      <w:rFonts w:ascii="Tahoma" w:hAnsi="Tahoma" w:cs="Tahoma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ommarcadores">
    <w:name w:val="List Bullet"/>
    <w:basedOn w:val="Normal"/>
    <w:uiPriority w:val="99"/>
    <w:unhideWhenUsed/>
    <w:qFormat/>
    <w:rsid w:val="004F6E77"/>
    <w:p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31E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731E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522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A3257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04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405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</dc:creator>
  <dc:description/>
  <cp:lastModifiedBy>Aline Saddi Chaves</cp:lastModifiedBy>
  <cp:revision>7</cp:revision>
  <cp:lastPrinted>2018-03-01T02:54:00Z</cp:lastPrinted>
  <dcterms:created xsi:type="dcterms:W3CDTF">2021-07-05T22:22:00Z</dcterms:created>
  <dcterms:modified xsi:type="dcterms:W3CDTF">2021-07-15T00:57:00Z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