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D551" w14:textId="546CD382" w:rsidR="00633077" w:rsidRDefault="002C0237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FICHA DE INSCRIÇÃO </w:t>
      </w:r>
      <w:r w:rsidR="003923FC">
        <w:rPr>
          <w:rFonts w:ascii="Times New Roman" w:hAnsi="Times New Roman"/>
          <w:b/>
          <w:sz w:val="28"/>
          <w:szCs w:val="32"/>
        </w:rPr>
        <w:t>2022</w:t>
      </w:r>
      <w:r w:rsidR="006A710D">
        <w:rPr>
          <w:rFonts w:ascii="Times New Roman" w:hAnsi="Times New Roman"/>
          <w:b/>
          <w:sz w:val="28"/>
          <w:szCs w:val="32"/>
        </w:rPr>
        <w:t xml:space="preserve"> – </w:t>
      </w:r>
      <w:r w:rsidR="003923FC">
        <w:rPr>
          <w:rFonts w:ascii="Times New Roman" w:hAnsi="Times New Roman"/>
          <w:b/>
          <w:sz w:val="28"/>
          <w:szCs w:val="32"/>
        </w:rPr>
        <w:t>1</w:t>
      </w:r>
      <w:r w:rsidR="006A710D">
        <w:rPr>
          <w:rFonts w:ascii="Times New Roman" w:hAnsi="Times New Roman"/>
          <w:b/>
          <w:sz w:val="28"/>
          <w:szCs w:val="32"/>
        </w:rPr>
        <w:t>º. Semestre</w:t>
      </w:r>
    </w:p>
    <w:p w14:paraId="32C54A69" w14:textId="15FAC084" w:rsidR="00CD706C" w:rsidRPr="007475A7" w:rsidRDefault="00C24B6F">
      <w:pPr>
        <w:spacing w:line="240" w:lineRule="auto"/>
        <w:jc w:val="center"/>
        <w:rPr>
          <w:color w:val="0070C0"/>
        </w:rPr>
      </w:pPr>
      <w:r w:rsidRPr="007475A7">
        <w:rPr>
          <w:rFonts w:ascii="Times New Roman" w:hAnsi="Times New Roman"/>
          <w:b/>
          <w:color w:val="0070C0"/>
          <w:sz w:val="28"/>
          <w:szCs w:val="32"/>
        </w:rPr>
        <w:t>(Todos os campos são obrigatórios)</w:t>
      </w:r>
    </w:p>
    <w:p w14:paraId="55C46AA5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</w:t>
      </w:r>
    </w:p>
    <w:p w14:paraId="6B3C273D" w14:textId="17F5EC62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de nascimento: </w:t>
      </w:r>
      <w:r w:rsidR="00CD70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/</w:t>
      </w:r>
      <w:r w:rsidR="00CD706C">
        <w:rPr>
          <w:rFonts w:ascii="Times New Roman" w:hAnsi="Times New Roman"/>
          <w:sz w:val="28"/>
          <w:szCs w:val="28"/>
        </w:rPr>
        <w:t xml:space="preserve">      /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D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Estado Civil: </w:t>
      </w:r>
    </w:p>
    <w:p w14:paraId="1458DFEF" w14:textId="37E7E21A" w:rsidR="003923FC" w:rsidRDefault="003923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 de nascimento: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Nacionalidade:</w:t>
      </w:r>
    </w:p>
    <w:p w14:paraId="7DBA2D31" w14:textId="77777777" w:rsidR="00633077" w:rsidRDefault="002C0237">
      <w:pPr>
        <w:spacing w:line="360" w:lineRule="auto"/>
        <w:jc w:val="both"/>
      </w:pPr>
      <w:bookmarkStart w:id="0" w:name="__DdeLink__419_771972073"/>
      <w:r>
        <w:rPr>
          <w:rFonts w:ascii="Times New Roman" w:hAnsi="Times New Roman"/>
          <w:sz w:val="28"/>
          <w:szCs w:val="28"/>
        </w:rPr>
        <w:t>CPF:</w:t>
      </w:r>
      <w:bookmarkEnd w:id="0"/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RG: </w:t>
      </w:r>
    </w:p>
    <w:p w14:paraId="6A64AF81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Ocupação: </w:t>
      </w:r>
    </w:p>
    <w:p w14:paraId="33ADC7B3" w14:textId="2E858C87" w:rsidR="006A710D" w:rsidRDefault="003923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Categoria de público</w:t>
      </w:r>
      <w:r w:rsidR="00C24B6F">
        <w:rPr>
          <w:rFonts w:ascii="Times New Roman" w:hAnsi="Times New Roman"/>
          <w:sz w:val="28"/>
          <w:szCs w:val="28"/>
        </w:rPr>
        <w:t xml:space="preserve"> (assinale somente 1 opção):</w:t>
      </w:r>
    </w:p>
    <w:p w14:paraId="2CD2DDB8" w14:textId="011BF5CC" w:rsidR="006A710D" w:rsidRDefault="002C0237" w:rsidP="0074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  ) </w:t>
      </w:r>
      <w:r w:rsidR="003923FC">
        <w:rPr>
          <w:rFonts w:ascii="Times New Roman" w:hAnsi="Times New Roman"/>
          <w:sz w:val="28"/>
          <w:szCs w:val="28"/>
        </w:rPr>
        <w:t xml:space="preserve">Público geral </w:t>
      </w:r>
      <w:r w:rsidR="006A710D">
        <w:rPr>
          <w:rFonts w:ascii="Times New Roman" w:hAnsi="Times New Roman"/>
          <w:sz w:val="28"/>
          <w:szCs w:val="28"/>
        </w:rPr>
        <w:t>(externo à UEMS)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0909E75" w14:textId="498E3A24" w:rsidR="006A710D" w:rsidRDefault="002C0237" w:rsidP="0074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  ) </w:t>
      </w:r>
      <w:r w:rsidR="006A710D">
        <w:rPr>
          <w:rFonts w:ascii="Times New Roman" w:hAnsi="Times New Roman"/>
          <w:sz w:val="28"/>
          <w:szCs w:val="28"/>
        </w:rPr>
        <w:t>Comunidade</w:t>
      </w:r>
      <w:r>
        <w:rPr>
          <w:rFonts w:ascii="Times New Roman" w:hAnsi="Times New Roman"/>
          <w:sz w:val="28"/>
          <w:szCs w:val="28"/>
        </w:rPr>
        <w:t xml:space="preserve"> UEMS</w:t>
      </w:r>
      <w:r w:rsidR="006A710D">
        <w:rPr>
          <w:rFonts w:ascii="Times New Roman" w:hAnsi="Times New Roman"/>
          <w:sz w:val="28"/>
          <w:szCs w:val="28"/>
        </w:rPr>
        <w:t xml:space="preserve"> (acadêmico, servidor, terceirizado) – Anexar ao e-mail</w:t>
      </w:r>
      <w:r w:rsidR="00C20EF3">
        <w:rPr>
          <w:rFonts w:ascii="Times New Roman" w:hAnsi="Times New Roman"/>
          <w:sz w:val="28"/>
          <w:szCs w:val="28"/>
        </w:rPr>
        <w:t xml:space="preserve"> comprovante de vínculo com a UEMS (atestado de </w:t>
      </w:r>
      <w:r w:rsidR="006A710D">
        <w:rPr>
          <w:rFonts w:ascii="Times New Roman" w:hAnsi="Times New Roman"/>
          <w:sz w:val="28"/>
          <w:szCs w:val="28"/>
        </w:rPr>
        <w:t>matrícula</w:t>
      </w:r>
      <w:r w:rsidR="00C20EF3">
        <w:rPr>
          <w:rFonts w:ascii="Times New Roman" w:hAnsi="Times New Roman"/>
          <w:sz w:val="28"/>
          <w:szCs w:val="28"/>
        </w:rPr>
        <w:t>, holerite ou outro)</w:t>
      </w:r>
      <w:r w:rsidR="006A710D">
        <w:rPr>
          <w:rFonts w:ascii="Times New Roman" w:hAnsi="Times New Roman"/>
          <w:sz w:val="28"/>
          <w:szCs w:val="28"/>
        </w:rPr>
        <w:t xml:space="preserve">. </w:t>
      </w:r>
    </w:p>
    <w:p w14:paraId="3FDD8405" w14:textId="52C98827" w:rsidR="00C20EF3" w:rsidRDefault="00C20EF3" w:rsidP="0074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) Bolsa participativa (sorteio de vaga com tarifa 50%, somente para acadêmico, servidor ou terceirizado UEMS) – Anexar ao e-mail comprovante de vínculo com a UEMS</w:t>
      </w:r>
      <w:r w:rsidR="00674727">
        <w:rPr>
          <w:rFonts w:ascii="Times New Roman" w:hAnsi="Times New Roman"/>
          <w:sz w:val="28"/>
          <w:szCs w:val="28"/>
        </w:rPr>
        <w:t xml:space="preserve">, como </w:t>
      </w:r>
      <w:r>
        <w:rPr>
          <w:rFonts w:ascii="Times New Roman" w:hAnsi="Times New Roman"/>
          <w:sz w:val="28"/>
          <w:szCs w:val="28"/>
        </w:rPr>
        <w:t>atestado de matrícula, holerite ou outr</w:t>
      </w:r>
      <w:r w:rsidR="00674727">
        <w:rPr>
          <w:rFonts w:ascii="Times New Roman" w:hAnsi="Times New Roman"/>
          <w:sz w:val="28"/>
          <w:szCs w:val="28"/>
        </w:rPr>
        <w:t xml:space="preserve">o. </w:t>
      </w:r>
    </w:p>
    <w:p w14:paraId="371BB457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Endereço: </w:t>
      </w:r>
      <w:r w:rsidR="00CD706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D706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D706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D706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D70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CEP: </w:t>
      </w:r>
      <w:r w:rsidR="00CD706C">
        <w:rPr>
          <w:rFonts w:ascii="Times New Roman" w:hAnsi="Times New Roman"/>
          <w:sz w:val="28"/>
          <w:szCs w:val="28"/>
        </w:rPr>
        <w:tab/>
      </w:r>
    </w:p>
    <w:p w14:paraId="3CE22C2C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Bairro: </w:t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Cidade: </w:t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UF: </w:t>
      </w:r>
      <w:r w:rsidR="00CD706C">
        <w:rPr>
          <w:rFonts w:ascii="Times New Roman" w:hAnsi="Times New Roman"/>
          <w:sz w:val="28"/>
          <w:szCs w:val="28"/>
        </w:rPr>
        <w:tab/>
      </w:r>
    </w:p>
    <w:p w14:paraId="4BC56129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Telefone: </w:t>
      </w:r>
      <w:r w:rsidR="00CD706C">
        <w:rPr>
          <w:rFonts w:ascii="Times New Roman" w:hAnsi="Times New Roman"/>
          <w:sz w:val="28"/>
          <w:szCs w:val="28"/>
        </w:rPr>
        <w:t xml:space="preserve">(    ) </w:t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 w:rsidR="00CD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Celular: </w:t>
      </w:r>
      <w:r w:rsidR="00CD706C">
        <w:rPr>
          <w:rFonts w:ascii="Times New Roman" w:hAnsi="Times New Roman"/>
          <w:sz w:val="28"/>
          <w:szCs w:val="28"/>
        </w:rPr>
        <w:t>(    )</w:t>
      </w:r>
    </w:p>
    <w:p w14:paraId="6E2D3F2E" w14:textId="77777777" w:rsidR="00633077" w:rsidRDefault="002C02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para contato: </w:t>
      </w:r>
    </w:p>
    <w:p w14:paraId="4A5D4674" w14:textId="668DD086" w:rsidR="00CD706C" w:rsidRPr="00EC1D53" w:rsidRDefault="002C0237" w:rsidP="00EC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Como ficou sabendo do curso: </w:t>
      </w:r>
    </w:p>
    <w:p w14:paraId="07F14890" w14:textId="77777777" w:rsidR="007475A7" w:rsidRDefault="00747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CDBE08" w14:textId="5064410B" w:rsidR="007475A7" w:rsidRDefault="00747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Continua abaixo...</w:t>
      </w:r>
    </w:p>
    <w:p w14:paraId="7764AF99" w14:textId="4E7976C2" w:rsidR="00E21121" w:rsidRDefault="00CD7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2422">
        <w:rPr>
          <w:rFonts w:ascii="Times New Roman" w:hAnsi="Times New Roman"/>
          <w:b/>
          <w:sz w:val="28"/>
          <w:szCs w:val="28"/>
        </w:rPr>
        <w:lastRenderedPageBreak/>
        <w:t>CURSO</w:t>
      </w:r>
      <w:r w:rsidR="00D8170A" w:rsidRPr="005A2422">
        <w:rPr>
          <w:rFonts w:ascii="Times New Roman" w:hAnsi="Times New Roman"/>
          <w:b/>
          <w:sz w:val="28"/>
          <w:szCs w:val="28"/>
        </w:rPr>
        <w:t>(S)</w:t>
      </w:r>
      <w:r w:rsidR="00EC1D53" w:rsidRPr="005A2422">
        <w:rPr>
          <w:rFonts w:ascii="Times New Roman" w:hAnsi="Times New Roman"/>
          <w:b/>
          <w:sz w:val="28"/>
          <w:szCs w:val="28"/>
        </w:rPr>
        <w:t xml:space="preserve"> (escolha um ou mais cursos e preencha a seguir)</w:t>
      </w:r>
    </w:p>
    <w:p w14:paraId="0D94FE23" w14:textId="27E64528" w:rsidR="00EC1D53" w:rsidRDefault="00EC1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CDA7E4" w14:textId="6CBFB268" w:rsidR="003B43BF" w:rsidRPr="00833013" w:rsidRDefault="003B43BF" w:rsidP="00C24B6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Curs</w:t>
      </w:r>
      <w:r>
        <w:rPr>
          <w:rFonts w:ascii="Times New Roman" w:hAnsi="Times New Roman"/>
          <w:color w:val="000000" w:themeColor="text1"/>
          <w:sz w:val="28"/>
          <w:szCs w:val="28"/>
        </w:rPr>
        <w:t>o(s)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>: 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14:paraId="65AEBCDA" w14:textId="58B3882B" w:rsidR="003B43BF" w:rsidRPr="00833013" w:rsidRDefault="003B43BF" w:rsidP="00C24B6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Dia</w:t>
      </w:r>
      <w:r>
        <w:rPr>
          <w:rFonts w:ascii="Times New Roman" w:hAnsi="Times New Roman"/>
          <w:color w:val="000000" w:themeColor="text1"/>
          <w:sz w:val="28"/>
          <w:szCs w:val="28"/>
        </w:rPr>
        <w:t>(s)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>: 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14:paraId="32048B55" w14:textId="7EE9564E" w:rsidR="003B43BF" w:rsidRDefault="003B43BF" w:rsidP="00C24B6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13">
        <w:rPr>
          <w:rFonts w:ascii="Times New Roman" w:hAnsi="Times New Roman"/>
          <w:color w:val="000000" w:themeColor="text1"/>
          <w:sz w:val="28"/>
          <w:szCs w:val="28"/>
        </w:rPr>
        <w:t>Horário</w:t>
      </w:r>
      <w:r>
        <w:rPr>
          <w:rFonts w:ascii="Times New Roman" w:hAnsi="Times New Roman"/>
          <w:color w:val="000000" w:themeColor="text1"/>
          <w:sz w:val="28"/>
          <w:szCs w:val="28"/>
        </w:rPr>
        <w:t>(s)</w:t>
      </w:r>
      <w:r w:rsidRPr="00833013">
        <w:rPr>
          <w:rFonts w:ascii="Times New Roman" w:hAnsi="Times New Roman"/>
          <w:color w:val="000000" w:themeColor="text1"/>
          <w:sz w:val="28"/>
          <w:szCs w:val="28"/>
        </w:rPr>
        <w:t>: 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14:paraId="58A0E64C" w14:textId="07734E3F" w:rsidR="003B43BF" w:rsidRDefault="003B43BF" w:rsidP="003B43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D8D6B26" w14:textId="77777777" w:rsidR="005A2422" w:rsidRPr="003B43BF" w:rsidRDefault="005A2422" w:rsidP="003B43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A53F043" w14:textId="003EB0F7" w:rsidR="005A2422" w:rsidRPr="005A2422" w:rsidRDefault="005A2422" w:rsidP="005A2422">
      <w:pPr>
        <w:pStyle w:val="NormalWeb"/>
        <w:shd w:val="clear" w:color="auto" w:fill="E6E6E6"/>
        <w:spacing w:beforeAutospacing="0" w:after="150" w:afterAutospacing="0"/>
        <w:rPr>
          <w:rFonts w:ascii="Open Sans Light" w:hAnsi="Open Sans Light" w:cs="Open Sans Light"/>
          <w:color w:val="444444"/>
          <w:sz w:val="21"/>
          <w:szCs w:val="21"/>
        </w:rPr>
      </w:pPr>
      <w:r w:rsidRPr="005A2422">
        <w:rPr>
          <w:rFonts w:ascii="Tahoma" w:hAnsi="Tahoma" w:cs="Tahoma"/>
          <w:color w:val="0041FF"/>
          <w:sz w:val="28"/>
          <w:szCs w:val="28"/>
        </w:rPr>
        <w:t>Turmas Presenciais</w:t>
      </w:r>
    </w:p>
    <w:p w14:paraId="11352843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Carga horária: 3h semanais</w:t>
      </w:r>
    </w:p>
    <w:p w14:paraId="3F5657B9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t-BR"/>
        </w:rPr>
        <w:t>*Fuso horário de MS (1h a menos de Brasília)</w:t>
      </w:r>
    </w:p>
    <w:tbl>
      <w:tblPr>
        <w:tblW w:w="0" w:type="auto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635"/>
        <w:gridCol w:w="1950"/>
        <w:gridCol w:w="2070"/>
      </w:tblGrid>
      <w:tr w:rsidR="005A2422" w:rsidRPr="005A2422" w14:paraId="78068A21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35B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Idioma/Nível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886D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Dia(s)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C12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3768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Professor(a)</w:t>
            </w:r>
          </w:p>
        </w:tc>
      </w:tr>
      <w:tr w:rsidR="005A2422" w:rsidRPr="005A2422" w14:paraId="39409099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E0EA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B71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1D84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8h às 11h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2372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Débora</w:t>
            </w:r>
          </w:p>
        </w:tc>
      </w:tr>
      <w:tr w:rsidR="005A2422" w:rsidRPr="005A2422" w14:paraId="1E0A1339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822A8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8882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FB845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13h às 16h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0F1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Matheus</w:t>
            </w:r>
          </w:p>
        </w:tc>
      </w:tr>
      <w:tr w:rsidR="005A2422" w:rsidRPr="005A2422" w14:paraId="2297B3B9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27F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9A8F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3BFB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16h às 19h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4505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Thalysson</w:t>
            </w:r>
          </w:p>
        </w:tc>
      </w:tr>
      <w:tr w:rsidR="005A2422" w:rsidRPr="005A2422" w14:paraId="239DF238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6910E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Espanhol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79F8D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3ª./5ª.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0B96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17h às 18h30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058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Amanda</w:t>
            </w:r>
          </w:p>
        </w:tc>
      </w:tr>
      <w:tr w:rsidR="005A2422" w:rsidRPr="005A2422" w14:paraId="5A087EA3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2056A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Espanhol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6A0C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1DFA9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8h às 11h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E1E2D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Amanda</w:t>
            </w:r>
          </w:p>
        </w:tc>
      </w:tr>
      <w:tr w:rsidR="005A2422" w:rsidRPr="005A2422" w14:paraId="1AEF58A0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085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Francês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8BE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713C2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13h às 16h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B04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Rafaella</w:t>
            </w:r>
          </w:p>
        </w:tc>
      </w:tr>
      <w:tr w:rsidR="005A2422" w:rsidRPr="005A2422" w14:paraId="77C712BD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AFA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Libras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A0549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4ª. feira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9B22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17h30 às 20h30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3C2DA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Francini</w:t>
            </w:r>
          </w:p>
        </w:tc>
      </w:tr>
      <w:tr w:rsidR="005A2422" w:rsidRPr="005A2422" w14:paraId="6959B8EE" w14:textId="77777777" w:rsidTr="005A2422">
        <w:tc>
          <w:tcPr>
            <w:tcW w:w="208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6CBEE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Libras 1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A3943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95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383FA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8h às 10h</w:t>
            </w:r>
          </w:p>
        </w:tc>
        <w:tc>
          <w:tcPr>
            <w:tcW w:w="20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CFF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Francini</w:t>
            </w:r>
          </w:p>
        </w:tc>
      </w:tr>
    </w:tbl>
    <w:p w14:paraId="32188044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 </w:t>
      </w:r>
    </w:p>
    <w:p w14:paraId="70FD8991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color w:val="0041FF"/>
          <w:sz w:val="28"/>
          <w:szCs w:val="28"/>
          <w:lang w:eastAsia="pt-BR"/>
        </w:rPr>
        <w:t>Turmas on-line</w:t>
      </w:r>
    </w:p>
    <w:p w14:paraId="499369D9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Carga horária: 2h síncrona (on-line) + 1h assíncrona (atividades extra)</w:t>
      </w:r>
    </w:p>
    <w:p w14:paraId="37509282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t-BR"/>
        </w:rPr>
        <w:t>*Fuso horário de MS (1h a menos de Brasília)</w:t>
      </w:r>
    </w:p>
    <w:tbl>
      <w:tblPr>
        <w:tblW w:w="7785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631"/>
        <w:gridCol w:w="2228"/>
        <w:gridCol w:w="2127"/>
      </w:tblGrid>
      <w:tr w:rsidR="005A2422" w:rsidRPr="005A2422" w14:paraId="5D97EACA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558D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Idioma/Nível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BD14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Dia(s) 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8361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952E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Professor(a)</w:t>
            </w:r>
          </w:p>
        </w:tc>
      </w:tr>
      <w:tr w:rsidR="005A2422" w:rsidRPr="005A2422" w14:paraId="35E2AA82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227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2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372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8BFC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18h30 às 20h30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1BD28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Mariana</w:t>
            </w:r>
          </w:p>
        </w:tc>
      </w:tr>
      <w:tr w:rsidR="005A2422" w:rsidRPr="005A2422" w14:paraId="67EEF997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4042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2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597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0F9C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13h às 15h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03D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João Vitor</w:t>
            </w:r>
          </w:p>
        </w:tc>
      </w:tr>
      <w:tr w:rsidR="005A2422" w:rsidRPr="005A2422" w14:paraId="37FE1FA1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9FAC8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3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6BE33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B617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8h às 10h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6581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Thalysson</w:t>
            </w:r>
          </w:p>
        </w:tc>
      </w:tr>
      <w:tr w:rsidR="005A2422" w:rsidRPr="005A2422" w14:paraId="76E244F3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042F3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3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277D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BDA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10h às 12h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F8D73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Matheus</w:t>
            </w:r>
          </w:p>
        </w:tc>
      </w:tr>
      <w:tr w:rsidR="005A2422" w:rsidRPr="005A2422" w14:paraId="33C35E8D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C05C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Inglês 4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5911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CAA6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19h às 21h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F2F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Erick</w:t>
            </w:r>
          </w:p>
        </w:tc>
      </w:tr>
      <w:tr w:rsidR="005A2422" w:rsidRPr="005A2422" w14:paraId="5D83471A" w14:textId="77777777" w:rsidTr="005A2422"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F2495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5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4E69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BC34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13h às 15h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01A7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Thalysson</w:t>
            </w:r>
          </w:p>
        </w:tc>
      </w:tr>
      <w:tr w:rsidR="005A2422" w:rsidRPr="005A2422" w14:paraId="532D83D6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B996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6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98A1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2931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18h30 às 20h30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3FF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Débora</w:t>
            </w:r>
          </w:p>
        </w:tc>
      </w:tr>
      <w:tr w:rsidR="005A2422" w:rsidRPr="005A2422" w14:paraId="2450D0A3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778B2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 7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F0D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E7B4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13h às 15h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CD5C0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Débora</w:t>
            </w:r>
          </w:p>
        </w:tc>
      </w:tr>
      <w:tr w:rsidR="005A2422" w:rsidRPr="005A2422" w14:paraId="2B474EED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0C54C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Inglês </w:t>
            </w:r>
            <w:proofErr w:type="spellStart"/>
            <w:r w:rsidRPr="005A2422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t-BR"/>
              </w:rPr>
              <w:t>teens</w:t>
            </w:r>
            <w:proofErr w:type="spellEnd"/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(11 a 15 anos)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DDB69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2D1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17h às 19h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1B4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Erick</w:t>
            </w:r>
          </w:p>
        </w:tc>
      </w:tr>
      <w:tr w:rsidR="005A2422" w:rsidRPr="005A2422" w14:paraId="2722AD84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BAA6B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Espanhol 2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C048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7C32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18h30 às 20h30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75A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Andrea</w:t>
            </w:r>
          </w:p>
        </w:tc>
      </w:tr>
      <w:tr w:rsidR="005A2422" w:rsidRPr="005A2422" w14:paraId="6F094350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6D0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Espanhol 3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DA737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4ª. feira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4B988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18h30 às 20h30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53F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Andrea</w:t>
            </w:r>
          </w:p>
        </w:tc>
      </w:tr>
      <w:tr w:rsidR="005A2422" w:rsidRPr="005A2422" w14:paraId="4BAB342B" w14:textId="77777777" w:rsidTr="005A2422">
        <w:tc>
          <w:tcPr>
            <w:tcW w:w="180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8408F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Francês 2</w:t>
            </w:r>
          </w:p>
        </w:tc>
        <w:tc>
          <w:tcPr>
            <w:tcW w:w="16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18864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3ª/5ª.</w:t>
            </w:r>
          </w:p>
        </w:tc>
        <w:tc>
          <w:tcPr>
            <w:tcW w:w="223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A2105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18h às 19h30</w:t>
            </w:r>
          </w:p>
        </w:tc>
        <w:tc>
          <w:tcPr>
            <w:tcW w:w="213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19B9A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Helena</w:t>
            </w:r>
          </w:p>
        </w:tc>
      </w:tr>
      <w:tr w:rsidR="005A2422" w:rsidRPr="005A2422" w14:paraId="02A74126" w14:textId="77777777" w:rsidTr="005A2422"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D2B91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Francês 3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D1A43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56C36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8h às 10h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5255E" w14:textId="77777777" w:rsidR="005A2422" w:rsidRPr="005A2422" w:rsidRDefault="005A2422" w:rsidP="005A2422">
            <w:pPr>
              <w:spacing w:after="150" w:line="240" w:lineRule="auto"/>
              <w:rPr>
                <w:rFonts w:ascii="Open Sans Light" w:eastAsia="Times New Roman" w:hAnsi="Open Sans Light" w:cs="Open Sans Light"/>
                <w:color w:val="444444"/>
                <w:sz w:val="21"/>
                <w:szCs w:val="21"/>
                <w:lang w:eastAsia="pt-BR"/>
              </w:rPr>
            </w:pPr>
            <w:r w:rsidRPr="005A24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Rafaella</w:t>
            </w:r>
          </w:p>
        </w:tc>
      </w:tr>
    </w:tbl>
    <w:p w14:paraId="657AF28B" w14:textId="77777777" w:rsidR="005A2422" w:rsidRPr="005A2422" w:rsidRDefault="005A2422" w:rsidP="005A2422">
      <w:pPr>
        <w:shd w:val="clear" w:color="auto" w:fill="E6E6E6"/>
        <w:spacing w:after="150" w:line="240" w:lineRule="auto"/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</w:pPr>
      <w:r w:rsidRPr="005A2422">
        <w:rPr>
          <w:rFonts w:ascii="Open Sans Light" w:eastAsia="Times New Roman" w:hAnsi="Open Sans Light" w:cs="Open Sans Light"/>
          <w:color w:val="444444"/>
          <w:sz w:val="21"/>
          <w:szCs w:val="21"/>
          <w:lang w:eastAsia="pt-BR"/>
        </w:rPr>
        <w:t> </w:t>
      </w:r>
    </w:p>
    <w:p w14:paraId="65548DB5" w14:textId="77777777" w:rsidR="005A2422" w:rsidRPr="00AE22F0" w:rsidRDefault="005A2422" w:rsidP="005A2422">
      <w:pPr>
        <w:pStyle w:val="NormalWeb"/>
        <w:shd w:val="clear" w:color="auto" w:fill="E6E6E6"/>
        <w:spacing w:beforeAutospacing="0" w:after="150" w:afterAutospacing="0"/>
        <w:rPr>
          <w:b/>
          <w:color w:val="FF0000"/>
          <w:sz w:val="28"/>
          <w:szCs w:val="28"/>
        </w:rPr>
      </w:pPr>
      <w:r w:rsidRPr="00AE22F0">
        <w:rPr>
          <w:b/>
          <w:color w:val="FF0000"/>
          <w:sz w:val="28"/>
          <w:szCs w:val="28"/>
        </w:rPr>
        <w:t>(Obs.: Não é necessário assinar nem transformar este arquivo em PDF)</w:t>
      </w:r>
      <w:r w:rsidRPr="00AE22F0">
        <w:rPr>
          <w:b/>
          <w:color w:val="FF0000"/>
          <w:sz w:val="28"/>
          <w:szCs w:val="28"/>
        </w:rPr>
        <w:tab/>
      </w:r>
    </w:p>
    <w:p w14:paraId="253004A8" w14:textId="38B7B0FD" w:rsidR="00CD706C" w:rsidRPr="00E21121" w:rsidRDefault="00CD706C" w:rsidP="005A2422">
      <w:pPr>
        <w:spacing w:after="0" w:line="48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3E2F7421" w14:textId="77777777" w:rsidR="00890050" w:rsidRPr="00E21121" w:rsidRDefault="00890050" w:rsidP="00890050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sectPr w:rsidR="00890050" w:rsidRPr="00E21121" w:rsidSect="00C24B6F">
      <w:headerReference w:type="default" r:id="rId6"/>
      <w:pgSz w:w="11906" w:h="16838"/>
      <w:pgMar w:top="899" w:right="1416" w:bottom="130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54EF" w14:textId="77777777" w:rsidR="0091117D" w:rsidRDefault="0091117D">
      <w:pPr>
        <w:spacing w:after="0" w:line="240" w:lineRule="auto"/>
      </w:pPr>
      <w:r>
        <w:separator/>
      </w:r>
    </w:p>
  </w:endnote>
  <w:endnote w:type="continuationSeparator" w:id="0">
    <w:p w14:paraId="511B29B9" w14:textId="77777777" w:rsidR="0091117D" w:rsidRDefault="009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C12E" w14:textId="77777777" w:rsidR="0091117D" w:rsidRDefault="0091117D">
      <w:pPr>
        <w:spacing w:after="0" w:line="240" w:lineRule="auto"/>
      </w:pPr>
      <w:r>
        <w:separator/>
      </w:r>
    </w:p>
  </w:footnote>
  <w:footnote w:type="continuationSeparator" w:id="0">
    <w:p w14:paraId="4ED6247F" w14:textId="77777777" w:rsidR="0091117D" w:rsidRDefault="0091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A85A" w14:textId="7E67298B" w:rsidR="00633077" w:rsidRDefault="002C0237">
    <w:pPr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</w:t>
    </w:r>
    <w:r w:rsidR="003923FC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56B1A564" wp14:editId="7FDB37BB">
          <wp:extent cx="4720856" cy="1264947"/>
          <wp:effectExtent l="0" t="0" r="3810" b="508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645" cy="127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  <w:lang w:eastAsia="pt-BR"/>
      </w:rPr>
      <w:t xml:space="preserve">                                         </w:t>
    </w:r>
  </w:p>
  <w:p w14:paraId="6CD54D26" w14:textId="77777777" w:rsidR="00633077" w:rsidRDefault="00633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77"/>
    <w:rsid w:val="00055426"/>
    <w:rsid w:val="00072EFD"/>
    <w:rsid w:val="001449A2"/>
    <w:rsid w:val="001743B1"/>
    <w:rsid w:val="001A681B"/>
    <w:rsid w:val="002C0237"/>
    <w:rsid w:val="00300DA8"/>
    <w:rsid w:val="003923FC"/>
    <w:rsid w:val="003B43BF"/>
    <w:rsid w:val="003B783B"/>
    <w:rsid w:val="003C011D"/>
    <w:rsid w:val="00423C69"/>
    <w:rsid w:val="0046280D"/>
    <w:rsid w:val="004E1170"/>
    <w:rsid w:val="005A2422"/>
    <w:rsid w:val="00633077"/>
    <w:rsid w:val="00647290"/>
    <w:rsid w:val="00674727"/>
    <w:rsid w:val="006A710D"/>
    <w:rsid w:val="007475A7"/>
    <w:rsid w:val="00770E3C"/>
    <w:rsid w:val="007E1692"/>
    <w:rsid w:val="008219AF"/>
    <w:rsid w:val="00833013"/>
    <w:rsid w:val="008548D1"/>
    <w:rsid w:val="00890050"/>
    <w:rsid w:val="008B781E"/>
    <w:rsid w:val="008C5DE0"/>
    <w:rsid w:val="0091117D"/>
    <w:rsid w:val="009460C6"/>
    <w:rsid w:val="009603FF"/>
    <w:rsid w:val="009C11D6"/>
    <w:rsid w:val="009D37A2"/>
    <w:rsid w:val="00AD567A"/>
    <w:rsid w:val="00AE22F0"/>
    <w:rsid w:val="00B50337"/>
    <w:rsid w:val="00B96292"/>
    <w:rsid w:val="00BA1789"/>
    <w:rsid w:val="00C20EF3"/>
    <w:rsid w:val="00C24B6F"/>
    <w:rsid w:val="00CB6A7B"/>
    <w:rsid w:val="00CD706C"/>
    <w:rsid w:val="00D8170A"/>
    <w:rsid w:val="00D91C07"/>
    <w:rsid w:val="00E21121"/>
    <w:rsid w:val="00EB5328"/>
    <w:rsid w:val="00EC1D53"/>
    <w:rsid w:val="00ED466E"/>
    <w:rsid w:val="00FA1684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C4D"/>
  <w15:docId w15:val="{0D206981-5C8D-BE4C-8116-2FB6953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27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731EF"/>
  </w:style>
  <w:style w:type="character" w:customStyle="1" w:styleId="RodapChar">
    <w:name w:val="Rodapé Char"/>
    <w:basedOn w:val="Fontepargpadro"/>
    <w:link w:val="Rodap"/>
    <w:uiPriority w:val="99"/>
    <w:qFormat/>
    <w:rsid w:val="008731EF"/>
  </w:style>
  <w:style w:type="character" w:customStyle="1" w:styleId="TextodebaloChar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54891"/>
    <w:rPr>
      <w:b/>
      <w:bCs/>
    </w:rPr>
  </w:style>
  <w:style w:type="character" w:customStyle="1" w:styleId="LinkdaInternet">
    <w:name w:val="Link da Internet"/>
    <w:uiPriority w:val="99"/>
    <w:unhideWhenUsed/>
    <w:rsid w:val="006909B0"/>
    <w:rPr>
      <w:color w:val="0000FF"/>
      <w:u w:val="single"/>
    </w:rPr>
  </w:style>
  <w:style w:type="character" w:customStyle="1" w:styleId="apple-converted-space">
    <w:name w:val="apple-converted-space"/>
    <w:qFormat/>
    <w:rsid w:val="00A50D36"/>
  </w:style>
  <w:style w:type="character" w:styleId="HiperlinkVisitado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character" w:styleId="MenoPendente">
    <w:name w:val="Unresolved Mention"/>
    <w:basedOn w:val="Fontepargpadro"/>
    <w:uiPriority w:val="99"/>
    <w:qFormat/>
    <w:rsid w:val="00D93BA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hAnsi="Tahoma" w:cs="Tahom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2">
    <w:name w:val="ListLabel 2"/>
    <w:qFormat/>
    <w:rPr>
      <w:rFonts w:ascii="Tahoma" w:hAnsi="Tahoma" w:cs="Tahoma"/>
    </w:rPr>
  </w:style>
  <w:style w:type="character" w:customStyle="1" w:styleId="ListLabel3">
    <w:name w:val="ListLabel 3"/>
    <w:qFormat/>
    <w:rPr>
      <w:rFonts w:ascii="Tahoma" w:hAnsi="Tahoma" w:cs="Tahoma"/>
    </w:rPr>
  </w:style>
  <w:style w:type="character" w:customStyle="1" w:styleId="ListLabel4">
    <w:name w:val="ListLabel 4"/>
    <w:qFormat/>
    <w:rPr>
      <w:rFonts w:ascii="Tahoma" w:hAnsi="Tahoma" w:cs="Tahoma"/>
    </w:rPr>
  </w:style>
  <w:style w:type="character" w:customStyle="1" w:styleId="ListLabel5">
    <w:name w:val="ListLabel 5"/>
    <w:qFormat/>
    <w:rPr>
      <w:rFonts w:ascii="Tahoma" w:hAnsi="Tahoma" w:cs="Tahoma"/>
    </w:rPr>
  </w:style>
  <w:style w:type="character" w:customStyle="1" w:styleId="ListLabel6">
    <w:name w:val="ListLabel 6"/>
    <w:qFormat/>
    <w:rPr>
      <w:rFonts w:ascii="Tahoma" w:hAnsi="Tahoma" w:cs="Tahoma"/>
    </w:rPr>
  </w:style>
  <w:style w:type="character" w:customStyle="1" w:styleId="ListLabel7">
    <w:name w:val="ListLabel 7"/>
    <w:qFormat/>
    <w:rPr>
      <w:rFonts w:ascii="Tahoma" w:hAnsi="Tahoma" w:cs="Tahoma"/>
    </w:rPr>
  </w:style>
  <w:style w:type="character" w:styleId="nfase">
    <w:name w:val="Emphasis"/>
    <w:uiPriority w:val="20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mmarcadores">
    <w:name w:val="List Bullet"/>
    <w:basedOn w:val="Normal"/>
    <w:uiPriority w:val="99"/>
    <w:unhideWhenUsed/>
    <w:qFormat/>
    <w:rsid w:val="004F6E77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22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dc:description/>
  <cp:lastModifiedBy>Aline Saddi Chaves</cp:lastModifiedBy>
  <cp:revision>8</cp:revision>
  <cp:lastPrinted>2018-03-01T02:54:00Z</cp:lastPrinted>
  <dcterms:created xsi:type="dcterms:W3CDTF">2022-02-07T01:26:00Z</dcterms:created>
  <dcterms:modified xsi:type="dcterms:W3CDTF">2022-02-07T12:08:00Z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