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EC2B" w14:textId="77777777" w:rsidR="004A4DE3" w:rsidRDefault="00E605F7">
      <w:pPr>
        <w:pStyle w:val="Standard"/>
        <w:spacing w:before="171" w:line="360" w:lineRule="auto"/>
        <w:ind w:left="86" w:right="86"/>
        <w:jc w:val="center"/>
        <w:rPr>
          <w:rFonts w:ascii="Verdana" w:hAnsi="Verdana" w:cs="Verdana"/>
          <w:b/>
          <w:color w:val="0000FF"/>
          <w:sz w:val="32"/>
          <w:szCs w:val="32"/>
        </w:rPr>
      </w:pPr>
      <w:bookmarkStart w:id="0" w:name="_GoBack"/>
      <w:bookmarkEnd w:id="0"/>
      <w:r>
        <w:rPr>
          <w:rFonts w:ascii="Verdana" w:hAnsi="Verdana" w:cs="Verdana"/>
          <w:b/>
          <w:color w:val="0000FF"/>
          <w:sz w:val="32"/>
          <w:szCs w:val="32"/>
        </w:rPr>
        <w:t>Progressão Funcional</w:t>
      </w:r>
    </w:p>
    <w:p w14:paraId="3D49FF85" w14:textId="77777777" w:rsidR="004A4DE3" w:rsidRDefault="00E605F7">
      <w:pPr>
        <w:pStyle w:val="Standard"/>
        <w:spacing w:before="171" w:line="360" w:lineRule="auto"/>
        <w:ind w:left="86" w:right="86"/>
        <w:jc w:val="center"/>
        <w:rPr>
          <w:rFonts w:ascii="Verdana" w:hAnsi="Verdana" w:cs="Verdana"/>
          <w:b/>
          <w:color w:val="0000FF"/>
          <w:sz w:val="32"/>
          <w:szCs w:val="32"/>
          <w:u w:val="single"/>
        </w:rPr>
      </w:pPr>
      <w:r>
        <w:rPr>
          <w:rFonts w:ascii="Verdana" w:hAnsi="Verdana" w:cs="Verdana"/>
          <w:b/>
          <w:color w:val="0000FF"/>
          <w:sz w:val="32"/>
          <w:szCs w:val="32"/>
          <w:u w:val="single"/>
        </w:rPr>
        <w:t>Caráter Definitivo</w:t>
      </w:r>
    </w:p>
    <w:p w14:paraId="5ADC593F" w14:textId="77777777" w:rsidR="004A4DE3" w:rsidRDefault="004A4DE3">
      <w:pPr>
        <w:pStyle w:val="Standard"/>
        <w:spacing w:before="171" w:line="360" w:lineRule="auto"/>
        <w:ind w:left="86" w:right="86"/>
        <w:jc w:val="center"/>
        <w:rPr>
          <w:rFonts w:ascii="Verdana" w:hAnsi="Verdana" w:cs="Verdana"/>
          <w:b/>
          <w:color w:val="0000FF"/>
          <w:sz w:val="32"/>
          <w:szCs w:val="32"/>
        </w:rPr>
      </w:pPr>
    </w:p>
    <w:p w14:paraId="5258AE1C" w14:textId="77777777" w:rsidR="004A4DE3" w:rsidRDefault="00E605F7">
      <w:pPr>
        <w:pStyle w:val="Standard"/>
        <w:spacing w:before="171" w:line="360" w:lineRule="auto"/>
        <w:ind w:left="86" w:right="86"/>
        <w:jc w:val="both"/>
        <w:rPr>
          <w:rFonts w:ascii="Verdana" w:hAnsi="Verdana" w:cs="Verdana"/>
          <w:szCs w:val="24"/>
        </w:rPr>
      </w:pPr>
      <w:r>
        <w:rPr>
          <w:rFonts w:ascii="Verdana" w:hAnsi="Verdana" w:cs="Verdana"/>
          <w:b/>
          <w:bCs/>
          <w:szCs w:val="24"/>
        </w:rPr>
        <w:t xml:space="preserve">Progressão Funcional </w:t>
      </w:r>
      <w:r>
        <w:rPr>
          <w:rFonts w:ascii="Verdana" w:hAnsi="Verdana" w:cs="Verdana"/>
          <w:szCs w:val="24"/>
        </w:rPr>
        <w:t>é a elevação dos Níveis do Profissional da Educação Superior e do Assistente Técnico de Nível Médio.</w:t>
      </w:r>
    </w:p>
    <w:tbl>
      <w:tblPr>
        <w:tblW w:w="9460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0"/>
      </w:tblGrid>
      <w:tr w:rsidR="004A4DE3" w14:paraId="7287C258" w14:textId="77777777">
        <w:trPr>
          <w:trHeight w:val="285"/>
        </w:trPr>
        <w:tc>
          <w:tcPr>
            <w:tcW w:w="946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5B6A" w14:textId="77777777" w:rsidR="004A4DE3" w:rsidRDefault="004A4DE3">
            <w:pPr>
              <w:pStyle w:val="Standard"/>
              <w:spacing w:before="171" w:line="360" w:lineRule="auto"/>
              <w:ind w:left="86" w:right="86"/>
              <w:jc w:val="both"/>
              <w:rPr>
                <w:rFonts w:ascii="Verdana" w:hAnsi="Verdana" w:cs="Verdana"/>
                <w:b/>
                <w:bCs/>
                <w:color w:val="FF6600"/>
                <w:szCs w:val="24"/>
              </w:rPr>
            </w:pPr>
          </w:p>
          <w:p w14:paraId="6DEBB2EB" w14:textId="77777777" w:rsidR="004A4DE3" w:rsidRDefault="00E605F7">
            <w:pPr>
              <w:pStyle w:val="Standard"/>
              <w:spacing w:before="171" w:line="360" w:lineRule="auto"/>
              <w:ind w:left="86" w:right="86"/>
              <w:jc w:val="both"/>
              <w:rPr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8"/>
                <w:szCs w:val="28"/>
              </w:rPr>
              <w:t>Embasamento Legal:</w:t>
            </w:r>
            <w:r>
              <w:rPr>
                <w:rFonts w:ascii="Verdana" w:hAnsi="Verdana" w:cs="Verdana"/>
                <w:sz w:val="28"/>
                <w:szCs w:val="28"/>
              </w:rPr>
              <w:t xml:space="preserve"> Art. 43, da Lei n.º 2.230, de 02/05/01, publicada no Diário Oficial n.º 5500, de 03/05/2001, alterada pela Lei nº 4.431, de 12/11/2013, Resolução Conjunta/COUNI/CEPE-UEMS n.º 015, de 23/06/01, publicada no Diário Oficial n.º 5543, alterada pela Deliberação CRH/COUNI-UEMS Nº 7, de 07/05/2014, publicada no Diário Oficial nº 8.678, de 20/05/2014, à página 48, homologada com alterações, pela Resolução COUNI-UEMS nº 423, de 10/06/2014, publicada no Diário Oficial nº 8.703, de 27/06/2014 às páginas 47 e 48.</w:t>
            </w:r>
          </w:p>
          <w:p w14:paraId="063BD12B" w14:textId="77777777" w:rsidR="004A4DE3" w:rsidRDefault="00E605F7">
            <w:pPr>
              <w:pStyle w:val="Standard"/>
              <w:spacing w:before="171" w:line="360" w:lineRule="auto"/>
              <w:ind w:left="86" w:right="86"/>
              <w:jc w:val="both"/>
              <w:rPr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 xml:space="preserve">O requerimento </w:t>
            </w:r>
            <w:r>
              <w:rPr>
                <w:rFonts w:ascii="Verdana" w:hAnsi="Verdana" w:cs="Verdana"/>
                <w:b/>
                <w:bCs/>
                <w:color w:val="FF0000"/>
                <w:sz w:val="28"/>
                <w:szCs w:val="28"/>
              </w:rPr>
              <w:t xml:space="preserve">(na última página) </w:t>
            </w:r>
            <w:r>
              <w:rPr>
                <w:rFonts w:ascii="Verdana" w:hAnsi="Verdana" w:cs="Verdana"/>
                <w:sz w:val="28"/>
                <w:szCs w:val="28"/>
              </w:rPr>
              <w:t xml:space="preserve">com as documentações necessárias para a Progressão Funcional, deverão ser encaminhados ao Setor de Registro Funcional, Direitos e Vantagens, que instruirá o Processo e encaminhará à Comissão de Análise de Desempenho e Qualificação Profissional - 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CADQP</w:t>
            </w:r>
            <w:r>
              <w:rPr>
                <w:rFonts w:ascii="Verdana" w:hAnsi="Verdana" w:cs="Verdana"/>
                <w:sz w:val="28"/>
                <w:szCs w:val="28"/>
              </w:rPr>
              <w:t>, para Análise e Parecer.</w:t>
            </w:r>
          </w:p>
          <w:p w14:paraId="3FD41266" w14:textId="77777777" w:rsidR="004A4DE3" w:rsidRDefault="004A4DE3">
            <w:pPr>
              <w:pStyle w:val="Standard"/>
              <w:spacing w:before="171" w:line="360" w:lineRule="auto"/>
              <w:ind w:left="86" w:right="86"/>
              <w:jc w:val="both"/>
              <w:rPr>
                <w:rFonts w:ascii="Verdana" w:hAnsi="Verdana" w:cs="Verdana"/>
                <w:sz w:val="28"/>
                <w:szCs w:val="28"/>
              </w:rPr>
            </w:pPr>
          </w:p>
          <w:p w14:paraId="45D29A3D" w14:textId="77777777" w:rsidR="004A4DE3" w:rsidRDefault="00E605F7">
            <w:pPr>
              <w:pStyle w:val="Standard"/>
              <w:spacing w:before="171" w:line="360" w:lineRule="auto"/>
              <w:ind w:left="86" w:right="86"/>
              <w:jc w:val="center"/>
              <w:rPr>
                <w:rFonts w:ascii="Verdana" w:hAnsi="Verdana" w:cs="Verdana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32"/>
                <w:szCs w:val="32"/>
              </w:rPr>
              <w:lastRenderedPageBreak/>
              <w:t>Documentos Necessários para o Professor de Ensino Superior e Técnico de Nível Superior</w:t>
            </w:r>
          </w:p>
          <w:p w14:paraId="3B73DF11" w14:textId="77777777" w:rsidR="004A4DE3" w:rsidRDefault="00E605F7">
            <w:pPr>
              <w:pStyle w:val="Standard"/>
              <w:spacing w:before="171" w:line="360" w:lineRule="auto"/>
              <w:ind w:left="86" w:right="86"/>
              <w:jc w:val="both"/>
              <w:rPr>
                <w:rFonts w:ascii="Verdana" w:hAnsi="Verdana" w:cs="Verdana"/>
                <w:b/>
                <w:bCs/>
                <w:color w:val="0000FF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FF"/>
                <w:szCs w:val="24"/>
              </w:rPr>
              <w:t xml:space="preserve">                          (encaminhar na ordem a seguir relacionada)</w:t>
            </w:r>
          </w:p>
          <w:p w14:paraId="67415EE6" w14:textId="77777777" w:rsidR="004A4DE3" w:rsidRDefault="00E605F7">
            <w:pPr>
              <w:pStyle w:val="Standard"/>
              <w:spacing w:before="171" w:line="360" w:lineRule="auto"/>
              <w:ind w:left="86" w:right="86"/>
              <w:jc w:val="center"/>
              <w:rPr>
                <w:rFonts w:ascii="Verdana" w:hAnsi="Verdana" w:cs="Verdana"/>
                <w:b/>
                <w:bCs/>
                <w:color w:val="FF6600"/>
                <w:sz w:val="28"/>
                <w:szCs w:val="28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8"/>
                <w:szCs w:val="28"/>
                <w:u w:val="single"/>
              </w:rPr>
              <w:t>Para Nível I (caráter definitivo):</w:t>
            </w:r>
          </w:p>
          <w:p w14:paraId="51E28195" w14:textId="77777777" w:rsidR="004A4DE3" w:rsidRDefault="00E605F7">
            <w:pPr>
              <w:pStyle w:val="Standard"/>
              <w:spacing w:before="171" w:line="360" w:lineRule="auto"/>
              <w:ind w:left="86" w:right="86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- Requerimento;</w:t>
            </w:r>
          </w:p>
          <w:p w14:paraId="79921DC6" w14:textId="77777777" w:rsidR="004A4DE3" w:rsidRDefault="00E605F7">
            <w:pPr>
              <w:pStyle w:val="Standard"/>
              <w:spacing w:before="171" w:line="360" w:lineRule="auto"/>
              <w:ind w:left="86" w:right="86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- Diploma de curso superior de graduação plena.</w:t>
            </w:r>
          </w:p>
          <w:p w14:paraId="758D1D4D" w14:textId="77777777" w:rsidR="004A4DE3" w:rsidRDefault="00E605F7">
            <w:pPr>
              <w:pStyle w:val="Standard"/>
              <w:spacing w:before="171" w:line="360" w:lineRule="auto"/>
              <w:ind w:left="86" w:right="86"/>
              <w:jc w:val="center"/>
              <w:rPr>
                <w:rFonts w:ascii="Verdana" w:hAnsi="Verdana" w:cs="Verdana"/>
                <w:b/>
                <w:bCs/>
                <w:color w:val="FF6600"/>
                <w:sz w:val="28"/>
                <w:szCs w:val="28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8"/>
                <w:szCs w:val="28"/>
                <w:u w:val="single"/>
              </w:rPr>
              <w:t>Para Nível II (caráter definitivo):</w:t>
            </w:r>
          </w:p>
          <w:p w14:paraId="41AA1439" w14:textId="77777777" w:rsidR="004A4DE3" w:rsidRDefault="00E605F7">
            <w:pPr>
              <w:pStyle w:val="Standard"/>
              <w:spacing w:before="171" w:line="360" w:lineRule="auto"/>
              <w:ind w:left="86" w:right="86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- Requerimento;</w:t>
            </w:r>
          </w:p>
          <w:p w14:paraId="34D6B549" w14:textId="77777777" w:rsidR="004A4DE3" w:rsidRDefault="00E605F7">
            <w:pPr>
              <w:pStyle w:val="Standard"/>
              <w:spacing w:before="171" w:line="360" w:lineRule="auto"/>
              <w:ind w:left="86" w:right="86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- Certificado de conclusão;</w:t>
            </w:r>
          </w:p>
          <w:p w14:paraId="2BF57E8C" w14:textId="77777777" w:rsidR="004A4DE3" w:rsidRDefault="00E605F7">
            <w:pPr>
              <w:pStyle w:val="Standard"/>
              <w:spacing w:before="171" w:line="360" w:lineRule="auto"/>
              <w:ind w:right="113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- Histórico Escolar de curso de pós-graduação em nível de especialização na área ou área a fim de autuação.</w:t>
            </w:r>
          </w:p>
          <w:p w14:paraId="04049036" w14:textId="77777777" w:rsidR="004A4DE3" w:rsidRDefault="00E605F7">
            <w:pPr>
              <w:pStyle w:val="Standard"/>
              <w:spacing w:before="171" w:line="360" w:lineRule="auto"/>
              <w:ind w:left="86" w:right="86"/>
              <w:jc w:val="center"/>
              <w:rPr>
                <w:rFonts w:ascii="Verdana" w:hAnsi="Verdana" w:cs="Verdan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8"/>
                <w:szCs w:val="28"/>
                <w:u w:val="single"/>
              </w:rPr>
              <w:t>Para Nível III (caráter definitivo):</w:t>
            </w:r>
          </w:p>
          <w:p w14:paraId="3E1D28CE" w14:textId="77777777" w:rsidR="004A4DE3" w:rsidRDefault="00E605F7">
            <w:pPr>
              <w:pStyle w:val="Standard"/>
              <w:spacing w:before="171" w:line="360" w:lineRule="auto"/>
              <w:ind w:left="86" w:right="86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- Requerimento;</w:t>
            </w:r>
          </w:p>
          <w:p w14:paraId="7FB341B8" w14:textId="77777777" w:rsidR="004A4DE3" w:rsidRDefault="00E605F7">
            <w:pPr>
              <w:pStyle w:val="Standard"/>
              <w:spacing w:before="171" w:line="360" w:lineRule="auto"/>
              <w:ind w:left="86" w:right="86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- Diploma de curso de pós-graduação em nível de Mestrado na área ou área a fim de atuação.</w:t>
            </w:r>
          </w:p>
          <w:p w14:paraId="1AED3CB6" w14:textId="77777777" w:rsidR="004A4DE3" w:rsidRDefault="00E605F7">
            <w:pPr>
              <w:pStyle w:val="Standard"/>
              <w:spacing w:before="171" w:line="360" w:lineRule="auto"/>
              <w:ind w:left="86" w:right="86"/>
              <w:jc w:val="center"/>
              <w:rPr>
                <w:rFonts w:ascii="Verdana" w:hAnsi="Verdana" w:cs="Verdana"/>
                <w:b/>
                <w:bCs/>
                <w:color w:val="FF6600"/>
                <w:sz w:val="28"/>
                <w:szCs w:val="28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8"/>
                <w:szCs w:val="28"/>
                <w:u w:val="single"/>
              </w:rPr>
              <w:t>Para Nível IV (caráter definitivo)</w:t>
            </w:r>
          </w:p>
          <w:p w14:paraId="1A3ED82E" w14:textId="77777777" w:rsidR="004A4DE3" w:rsidRDefault="00E605F7">
            <w:pPr>
              <w:pStyle w:val="Standard"/>
              <w:spacing w:before="171" w:line="360" w:lineRule="auto"/>
              <w:ind w:left="86" w:right="86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 - Requerimento;</w:t>
            </w:r>
          </w:p>
          <w:p w14:paraId="77F809D1" w14:textId="77777777" w:rsidR="004A4DE3" w:rsidRDefault="00E605F7">
            <w:pPr>
              <w:pStyle w:val="Standard"/>
              <w:spacing w:before="171" w:line="360" w:lineRule="auto"/>
              <w:ind w:left="86" w:right="86"/>
              <w:jc w:val="both"/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-Diploma de curso de pós-graduação em nível de Doutorado na área ou área a fim de atuação.</w:t>
            </w:r>
          </w:p>
          <w:p w14:paraId="019D7E1B" w14:textId="77777777" w:rsidR="004A4DE3" w:rsidRDefault="004A4DE3">
            <w:pPr>
              <w:pStyle w:val="Standard"/>
              <w:spacing w:before="171" w:line="360" w:lineRule="auto"/>
              <w:ind w:left="86" w:right="86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  <w:p w14:paraId="11FB89EF" w14:textId="77777777" w:rsidR="004A4DE3" w:rsidRDefault="00E605F7">
            <w:pPr>
              <w:pStyle w:val="Standard"/>
              <w:spacing w:before="171" w:line="360" w:lineRule="auto"/>
              <w:ind w:left="86" w:right="86"/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32"/>
                <w:szCs w:val="32"/>
              </w:rPr>
              <w:t>Documentos Necessários para o Assistente Técnico de Nível Médio</w:t>
            </w:r>
          </w:p>
          <w:p w14:paraId="79E74B2C" w14:textId="77777777" w:rsidR="004A4DE3" w:rsidRDefault="00E605F7">
            <w:pPr>
              <w:pStyle w:val="Standard"/>
              <w:spacing w:before="171" w:line="360" w:lineRule="auto"/>
              <w:ind w:left="86" w:right="86"/>
              <w:jc w:val="both"/>
              <w:rPr>
                <w:rFonts w:ascii="Verdana" w:hAnsi="Verdana" w:cs="Verdana"/>
                <w:b/>
                <w:bCs/>
                <w:color w:val="0000FF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FF"/>
                <w:szCs w:val="24"/>
              </w:rPr>
              <w:t xml:space="preserve">                          (encaminhar na ordem a seguir relacionada)</w:t>
            </w:r>
          </w:p>
          <w:p w14:paraId="393BC8EA" w14:textId="77777777" w:rsidR="004A4DE3" w:rsidRDefault="00E605F7">
            <w:pPr>
              <w:pStyle w:val="Standard"/>
              <w:spacing w:before="171" w:line="360" w:lineRule="auto"/>
              <w:ind w:left="86" w:right="86"/>
              <w:jc w:val="center"/>
              <w:rPr>
                <w:rFonts w:ascii="Verdana" w:hAnsi="Verdana" w:cs="Verdana"/>
                <w:b/>
                <w:bCs/>
                <w:color w:val="FF6600"/>
                <w:sz w:val="28"/>
                <w:szCs w:val="28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8"/>
                <w:szCs w:val="28"/>
                <w:u w:val="single"/>
              </w:rPr>
              <w:t>Para Nível I (caráter definitivo):</w:t>
            </w:r>
          </w:p>
          <w:p w14:paraId="459786DC" w14:textId="77777777" w:rsidR="004A4DE3" w:rsidRDefault="00E605F7">
            <w:pPr>
              <w:pStyle w:val="Standard"/>
              <w:spacing w:before="171" w:line="360" w:lineRule="auto"/>
              <w:ind w:left="86" w:right="86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- Requerimento;</w:t>
            </w:r>
          </w:p>
          <w:p w14:paraId="611D7532" w14:textId="77777777" w:rsidR="004A4DE3" w:rsidRDefault="00E605F7">
            <w:pPr>
              <w:pStyle w:val="Standard"/>
              <w:spacing w:before="171" w:line="360" w:lineRule="auto"/>
              <w:ind w:left="86" w:right="86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- Diploma de curso de nível médio.</w:t>
            </w:r>
          </w:p>
          <w:p w14:paraId="4225DFBF" w14:textId="77777777" w:rsidR="004A4DE3" w:rsidRDefault="00E605F7">
            <w:pPr>
              <w:pStyle w:val="Standard"/>
              <w:spacing w:before="171" w:line="360" w:lineRule="auto"/>
              <w:ind w:left="86" w:right="86"/>
              <w:jc w:val="center"/>
              <w:rPr>
                <w:rFonts w:ascii="Verdana" w:hAnsi="Verdana" w:cs="Verdana"/>
                <w:b/>
                <w:bCs/>
                <w:color w:val="FF6600"/>
                <w:sz w:val="28"/>
                <w:szCs w:val="28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8"/>
                <w:szCs w:val="28"/>
                <w:u w:val="single"/>
              </w:rPr>
              <w:t>Para Nível II (caráter definitivo):</w:t>
            </w:r>
          </w:p>
          <w:p w14:paraId="42058165" w14:textId="77777777" w:rsidR="004A4DE3" w:rsidRDefault="00E605F7">
            <w:pPr>
              <w:pStyle w:val="Standard"/>
              <w:spacing w:before="171" w:line="360" w:lineRule="auto"/>
              <w:ind w:left="86" w:right="86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- Requerimento;</w:t>
            </w:r>
          </w:p>
          <w:p w14:paraId="6841E5D1" w14:textId="77777777" w:rsidR="004A4DE3" w:rsidRDefault="00E605F7">
            <w:pPr>
              <w:pStyle w:val="Standard"/>
              <w:spacing w:before="171" w:line="360" w:lineRule="auto"/>
              <w:ind w:left="86" w:right="86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- Certificado de conclusão de curso profissionalizante de nível médio.</w:t>
            </w:r>
          </w:p>
          <w:p w14:paraId="431A72DE" w14:textId="77777777" w:rsidR="004A4DE3" w:rsidRDefault="00E605F7">
            <w:pPr>
              <w:pStyle w:val="Standard"/>
              <w:spacing w:before="171" w:line="360" w:lineRule="auto"/>
              <w:ind w:left="86" w:right="86"/>
              <w:jc w:val="center"/>
              <w:rPr>
                <w:rFonts w:ascii="Verdana" w:hAnsi="Verdana" w:cs="Verdan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8"/>
                <w:szCs w:val="28"/>
                <w:u w:val="single"/>
              </w:rPr>
              <w:t>Para Nível III (caráter definitivo):</w:t>
            </w:r>
          </w:p>
          <w:p w14:paraId="68B596B9" w14:textId="77777777" w:rsidR="004A4DE3" w:rsidRDefault="00E605F7">
            <w:pPr>
              <w:pStyle w:val="Standard"/>
              <w:spacing w:before="171" w:line="360" w:lineRule="auto"/>
              <w:ind w:left="86" w:right="86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- Requerimento;</w:t>
            </w:r>
          </w:p>
          <w:p w14:paraId="19641C83" w14:textId="77777777" w:rsidR="004A4DE3" w:rsidRDefault="00E605F7">
            <w:pPr>
              <w:pStyle w:val="Standard"/>
              <w:spacing w:before="171" w:line="360" w:lineRule="auto"/>
              <w:ind w:left="86" w:right="86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- Diploma de curso superior de graduação plena.</w:t>
            </w:r>
          </w:p>
          <w:p w14:paraId="30A6973F" w14:textId="77777777" w:rsidR="004A4DE3" w:rsidRDefault="00E605F7">
            <w:pPr>
              <w:pStyle w:val="Standard"/>
              <w:spacing w:before="171" w:line="360" w:lineRule="auto"/>
              <w:ind w:left="86" w:right="86"/>
              <w:jc w:val="center"/>
              <w:rPr>
                <w:rFonts w:ascii="Verdana" w:hAnsi="Verdana" w:cs="Verdana"/>
                <w:b/>
                <w:bCs/>
                <w:color w:val="FF6600"/>
                <w:sz w:val="28"/>
                <w:szCs w:val="28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FF6600"/>
                <w:sz w:val="28"/>
                <w:szCs w:val="28"/>
                <w:u w:val="single"/>
              </w:rPr>
              <w:t>Para Nível IV (caráter definitivo)</w:t>
            </w:r>
          </w:p>
          <w:p w14:paraId="02051492" w14:textId="77777777" w:rsidR="004A4DE3" w:rsidRDefault="00E605F7">
            <w:pPr>
              <w:pStyle w:val="Standard"/>
              <w:spacing w:before="171" w:line="360" w:lineRule="auto"/>
              <w:ind w:left="86" w:right="86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 - Requerimento;</w:t>
            </w:r>
          </w:p>
          <w:p w14:paraId="17F2DFDC" w14:textId="77777777" w:rsidR="004A4DE3" w:rsidRDefault="00E605F7">
            <w:pPr>
              <w:pStyle w:val="Standard"/>
              <w:spacing w:before="171" w:line="360" w:lineRule="auto"/>
              <w:ind w:left="86" w:right="86"/>
              <w:jc w:val="both"/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-Diploma ou certificado de curso de pós-graduação na área ou área a fim de atuação.</w:t>
            </w:r>
          </w:p>
          <w:p w14:paraId="5B82C4F4" w14:textId="77777777" w:rsidR="004A4DE3" w:rsidRDefault="004A4DE3">
            <w:pPr>
              <w:pStyle w:val="Standard"/>
              <w:spacing w:before="171" w:line="360" w:lineRule="auto"/>
              <w:ind w:left="86" w:right="86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  <w:p w14:paraId="42CAA0CD" w14:textId="77777777" w:rsidR="004A4DE3" w:rsidRDefault="004A4DE3">
            <w:pPr>
              <w:pStyle w:val="Standard"/>
              <w:spacing w:before="171" w:line="360" w:lineRule="auto"/>
              <w:ind w:left="86" w:right="86"/>
              <w:jc w:val="both"/>
              <w:rPr>
                <w:rFonts w:ascii="Verdana" w:hAnsi="Verdana" w:cs="Verdana"/>
                <w:b/>
                <w:bCs/>
                <w:szCs w:val="24"/>
              </w:rPr>
            </w:pPr>
          </w:p>
        </w:tc>
      </w:tr>
    </w:tbl>
    <w:p w14:paraId="5D379D0F" w14:textId="77777777" w:rsidR="004A4DE3" w:rsidRDefault="004A4DE3">
      <w:pPr>
        <w:pStyle w:val="Standard"/>
        <w:rPr>
          <w:rFonts w:ascii="Arial" w:hAnsi="Arial" w:cs="Arial"/>
          <w:b/>
          <w:bCs/>
          <w:szCs w:val="24"/>
        </w:rPr>
      </w:pPr>
    </w:p>
    <w:p w14:paraId="3991224A" w14:textId="77777777" w:rsidR="004A4DE3" w:rsidRDefault="004A4DE3">
      <w:pPr>
        <w:pStyle w:val="Standard"/>
        <w:rPr>
          <w:rFonts w:ascii="Arial" w:hAnsi="Arial" w:cs="Arial"/>
          <w:b/>
          <w:bCs/>
          <w:szCs w:val="24"/>
        </w:rPr>
      </w:pPr>
    </w:p>
    <w:p w14:paraId="0FDD428F" w14:textId="77777777" w:rsidR="004A4DE3" w:rsidRDefault="00E605F7">
      <w:pPr>
        <w:pStyle w:val="Standard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MAGNÍFICO REITOR DA UNIVERSIDADE ESTADUAL DE MATO GROSSO DO SUL:</w:t>
      </w:r>
    </w:p>
    <w:p w14:paraId="364F1AFA" w14:textId="77777777" w:rsidR="004A4DE3" w:rsidRDefault="004A4DE3">
      <w:pPr>
        <w:pStyle w:val="Standard"/>
        <w:jc w:val="both"/>
        <w:rPr>
          <w:rFonts w:ascii="Arial" w:hAnsi="Arial" w:cs="Arial"/>
        </w:rPr>
      </w:pPr>
    </w:p>
    <w:p w14:paraId="13CAB70C" w14:textId="77777777" w:rsidR="004A4DE3" w:rsidRDefault="004A4DE3">
      <w:pPr>
        <w:pStyle w:val="Standard"/>
        <w:rPr>
          <w:rFonts w:ascii="Arial" w:hAnsi="Arial" w:cs="Arial"/>
        </w:rPr>
      </w:pPr>
    </w:p>
    <w:p w14:paraId="62DD131C" w14:textId="77777777" w:rsidR="004A4DE3" w:rsidRDefault="004A4DE3">
      <w:pPr>
        <w:pStyle w:val="Standard"/>
        <w:rPr>
          <w:rFonts w:ascii="Arial" w:hAnsi="Arial" w:cs="Arial"/>
        </w:rPr>
      </w:pPr>
    </w:p>
    <w:p w14:paraId="56330B83" w14:textId="77777777" w:rsidR="004A4DE3" w:rsidRDefault="004A4DE3">
      <w:pPr>
        <w:pStyle w:val="Standard"/>
        <w:rPr>
          <w:rFonts w:ascii="Arial" w:hAnsi="Arial" w:cs="Arial"/>
        </w:rPr>
      </w:pPr>
    </w:p>
    <w:p w14:paraId="7F4D8178" w14:textId="77777777" w:rsidR="004A4DE3" w:rsidRDefault="004A4DE3">
      <w:pPr>
        <w:pStyle w:val="Standard"/>
        <w:rPr>
          <w:rFonts w:ascii="Arial" w:hAnsi="Arial" w:cs="Arial"/>
        </w:rPr>
      </w:pPr>
    </w:p>
    <w:p w14:paraId="5B6CD37A" w14:textId="77777777" w:rsidR="004A4DE3" w:rsidRDefault="004A4DE3">
      <w:pPr>
        <w:pStyle w:val="Standard"/>
        <w:rPr>
          <w:rFonts w:ascii="Arial" w:hAnsi="Arial" w:cs="Arial"/>
        </w:rPr>
      </w:pPr>
    </w:p>
    <w:p w14:paraId="78F9C4F6" w14:textId="77777777" w:rsidR="004A4DE3" w:rsidRDefault="004A4DE3">
      <w:pPr>
        <w:pStyle w:val="Standard"/>
        <w:rPr>
          <w:rFonts w:ascii="Arial" w:hAnsi="Arial" w:cs="Arial"/>
        </w:rPr>
      </w:pPr>
    </w:p>
    <w:p w14:paraId="210602D0" w14:textId="77777777" w:rsidR="004A4DE3" w:rsidRDefault="004A4DE3">
      <w:pPr>
        <w:pStyle w:val="Standard"/>
        <w:rPr>
          <w:rFonts w:ascii="Arial" w:hAnsi="Arial" w:cs="Arial"/>
        </w:rPr>
      </w:pPr>
    </w:p>
    <w:p w14:paraId="7EA69956" w14:textId="77777777" w:rsidR="004A4DE3" w:rsidRDefault="004A4DE3">
      <w:pPr>
        <w:pStyle w:val="Standard"/>
        <w:rPr>
          <w:rFonts w:ascii="Arial" w:hAnsi="Arial" w:cs="Arial"/>
        </w:rPr>
      </w:pPr>
    </w:p>
    <w:p w14:paraId="585565C9" w14:textId="77777777" w:rsidR="004A4DE3" w:rsidRDefault="004A4DE3">
      <w:pPr>
        <w:pStyle w:val="Standard"/>
        <w:rPr>
          <w:rFonts w:ascii="Arial" w:hAnsi="Arial" w:cs="Arial"/>
        </w:rPr>
      </w:pPr>
    </w:p>
    <w:p w14:paraId="5F2EBF70" w14:textId="77777777" w:rsidR="004A4DE3" w:rsidRDefault="004A4DE3">
      <w:pPr>
        <w:pStyle w:val="Standard"/>
        <w:rPr>
          <w:rFonts w:ascii="Arial" w:hAnsi="Arial" w:cs="Arial"/>
        </w:rPr>
      </w:pPr>
    </w:p>
    <w:p w14:paraId="1F73095A" w14:textId="77777777" w:rsidR="004A4DE3" w:rsidRDefault="004A4DE3">
      <w:pPr>
        <w:pStyle w:val="Standard"/>
        <w:rPr>
          <w:rFonts w:ascii="Arial" w:hAnsi="Arial" w:cs="Arial"/>
        </w:rPr>
      </w:pPr>
    </w:p>
    <w:p w14:paraId="1B3A771F" w14:textId="77777777" w:rsidR="004A4DE3" w:rsidRDefault="004A4DE3">
      <w:pPr>
        <w:pStyle w:val="Standard"/>
        <w:rPr>
          <w:rFonts w:ascii="Arial" w:hAnsi="Arial" w:cs="Arial"/>
        </w:rPr>
      </w:pPr>
    </w:p>
    <w:p w14:paraId="2CF8A74C" w14:textId="77777777" w:rsidR="004A4DE3" w:rsidRDefault="00E605F7">
      <w:pPr>
        <w:pStyle w:val="Standard"/>
        <w:spacing w:line="360" w:lineRule="auto"/>
        <w:ind w:firstLine="2835"/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  <w:r w:rsidR="000178B4">
        <w:rPr>
          <w:rFonts w:ascii="Arial" w:hAnsi="Arial" w:cs="Arial"/>
        </w:rPr>
        <w:t xml:space="preserve">Silvana </w:t>
      </w:r>
      <w:proofErr w:type="spellStart"/>
      <w:r w:rsidR="000178B4">
        <w:rPr>
          <w:rFonts w:ascii="Arial" w:hAnsi="Arial" w:cs="Arial"/>
        </w:rPr>
        <w:t>Lucato</w:t>
      </w:r>
      <w:proofErr w:type="spellEnd"/>
      <w:r w:rsidR="000178B4">
        <w:rPr>
          <w:rFonts w:ascii="Arial" w:hAnsi="Arial" w:cs="Arial"/>
        </w:rPr>
        <w:t xml:space="preserve"> Moretti</w:t>
      </w:r>
    </w:p>
    <w:p w14:paraId="5A36C994" w14:textId="77777777" w:rsidR="004A4DE3" w:rsidRDefault="000178B4">
      <w:pPr>
        <w:pStyle w:val="Standard"/>
        <w:spacing w:line="360" w:lineRule="auto"/>
        <w:ind w:firstLine="2835"/>
        <w:rPr>
          <w:rFonts w:ascii="Arial" w:hAnsi="Arial" w:cs="Arial"/>
        </w:rPr>
      </w:pPr>
      <w:r>
        <w:rPr>
          <w:rFonts w:ascii="Arial" w:hAnsi="Arial" w:cs="Arial"/>
        </w:rPr>
        <w:t>Cargo: Professora</w:t>
      </w:r>
    </w:p>
    <w:p w14:paraId="02E00ABC" w14:textId="3E005D23" w:rsidR="004A4DE3" w:rsidRDefault="00E605F7">
      <w:pPr>
        <w:pStyle w:val="Standard"/>
        <w:spacing w:line="360" w:lineRule="auto"/>
        <w:ind w:firstLine="2835"/>
        <w:rPr>
          <w:rFonts w:ascii="Arial" w:hAnsi="Arial" w:cs="Arial"/>
        </w:rPr>
      </w:pPr>
      <w:r>
        <w:rPr>
          <w:rFonts w:ascii="Arial" w:hAnsi="Arial" w:cs="Arial"/>
        </w:rPr>
        <w:t>Ní</w:t>
      </w:r>
      <w:r w:rsidR="005C7096">
        <w:rPr>
          <w:rFonts w:ascii="Arial" w:hAnsi="Arial" w:cs="Arial"/>
        </w:rPr>
        <w:t xml:space="preserve">vel: IV </w:t>
      </w:r>
    </w:p>
    <w:p w14:paraId="68088B36" w14:textId="7354177E" w:rsidR="004A4DE3" w:rsidRDefault="00E605F7">
      <w:pPr>
        <w:pStyle w:val="Standard"/>
        <w:spacing w:line="360" w:lineRule="auto"/>
        <w:ind w:firstLine="2835"/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="005C7096">
        <w:rPr>
          <w:rFonts w:ascii="Arial" w:hAnsi="Arial" w:cs="Arial"/>
        </w:rPr>
        <w:t>trícula:75331024</w:t>
      </w:r>
    </w:p>
    <w:p w14:paraId="2AD18A4F" w14:textId="71681239" w:rsidR="004A4DE3" w:rsidRDefault="00E605F7">
      <w:pPr>
        <w:pStyle w:val="Standard"/>
        <w:spacing w:line="360" w:lineRule="auto"/>
        <w:ind w:firstLine="2835"/>
        <w:jc w:val="both"/>
      </w:pPr>
      <w:r>
        <w:rPr>
          <w:rFonts w:ascii="Arial" w:hAnsi="Arial" w:cs="Arial"/>
        </w:rPr>
        <w:t>Lotado(a) na Universidade Estadual de Mato Grosso do Sul, em exercício na(s) Unidade(s) Un</w:t>
      </w:r>
      <w:r w:rsidR="005C7096">
        <w:rPr>
          <w:rFonts w:ascii="Arial" w:hAnsi="Arial" w:cs="Arial"/>
        </w:rPr>
        <w:t xml:space="preserve">iversitária(s) de Dourados/ Campo Grande  no setor / curso Geografia / Engenharia Ambiental / Arelim </w:t>
      </w:r>
      <w:r>
        <w:rPr>
          <w:rFonts w:ascii="Arial" w:hAnsi="Arial" w:cs="Arial"/>
        </w:rPr>
        <w:t>vem requerer a Vossa Magnificência Progressão Funcional, em caráter</w:t>
      </w:r>
      <w:r>
        <w:rPr>
          <w:rFonts w:ascii="Arial" w:hAnsi="Arial" w:cs="Arial"/>
          <w:b/>
        </w:rPr>
        <w:t xml:space="preserve"> DEFINITIVO </w:t>
      </w:r>
      <w:r>
        <w:rPr>
          <w:rFonts w:ascii="Arial" w:hAnsi="Arial" w:cs="Arial"/>
        </w:rPr>
        <w:t xml:space="preserve">para o </w:t>
      </w:r>
      <w:r>
        <w:rPr>
          <w:rFonts w:ascii="Arial" w:hAnsi="Arial" w:cs="Arial"/>
          <w:b/>
          <w:bCs/>
        </w:rPr>
        <w:t xml:space="preserve">nível </w:t>
      </w:r>
      <w:r w:rsidR="005C7096">
        <w:rPr>
          <w:rFonts w:ascii="Arial" w:hAnsi="Arial" w:cs="Arial"/>
        </w:rPr>
        <w:t>IV</w:t>
      </w:r>
      <w:r>
        <w:rPr>
          <w:rFonts w:ascii="Arial" w:hAnsi="Arial" w:cs="Arial"/>
        </w:rPr>
        <w:t xml:space="preserve"> por ter concluíd</w:t>
      </w:r>
      <w:r w:rsidR="005C7096">
        <w:rPr>
          <w:rFonts w:ascii="Arial" w:hAnsi="Arial" w:cs="Arial"/>
        </w:rPr>
        <w:t xml:space="preserve">o curso  Geografia </w:t>
      </w:r>
      <w:r>
        <w:rPr>
          <w:rFonts w:ascii="Arial" w:hAnsi="Arial" w:cs="Arial"/>
        </w:rPr>
        <w:t xml:space="preserve">ao </w:t>
      </w:r>
      <w:r>
        <w:rPr>
          <w:rFonts w:ascii="Arial" w:hAnsi="Arial" w:cs="Arial"/>
          <w:b/>
        </w:rPr>
        <w:t xml:space="preserve">nível </w:t>
      </w:r>
      <w:r w:rsidR="005C7096">
        <w:rPr>
          <w:rFonts w:ascii="Arial" w:hAnsi="Arial" w:cs="Arial"/>
        </w:rPr>
        <w:t xml:space="preserve">de Doutoramento </w:t>
      </w:r>
      <w:r>
        <w:rPr>
          <w:rFonts w:ascii="Arial" w:hAnsi="Arial" w:cs="Arial"/>
        </w:rPr>
        <w:t xml:space="preserve"> conforme documentação em anexo.</w:t>
      </w:r>
    </w:p>
    <w:p w14:paraId="43B3D490" w14:textId="77777777" w:rsidR="004A4DE3" w:rsidRDefault="004A4DE3">
      <w:pPr>
        <w:pStyle w:val="Standard"/>
        <w:spacing w:line="360" w:lineRule="auto"/>
        <w:rPr>
          <w:rFonts w:ascii="Arial" w:hAnsi="Arial" w:cs="Arial"/>
        </w:rPr>
      </w:pPr>
    </w:p>
    <w:p w14:paraId="64EE6650" w14:textId="77777777" w:rsidR="004A4DE3" w:rsidRDefault="004A4DE3">
      <w:pPr>
        <w:pStyle w:val="Standard"/>
        <w:spacing w:line="360" w:lineRule="auto"/>
        <w:rPr>
          <w:rFonts w:ascii="Arial" w:hAnsi="Arial" w:cs="Arial"/>
        </w:rPr>
      </w:pPr>
    </w:p>
    <w:p w14:paraId="28D7E846" w14:textId="77777777" w:rsidR="004A4DE3" w:rsidRDefault="00E605F7">
      <w:pPr>
        <w:pStyle w:val="Standard"/>
        <w:spacing w:line="360" w:lineRule="auto"/>
        <w:ind w:firstLine="2835"/>
        <w:rPr>
          <w:rFonts w:ascii="Arial" w:hAnsi="Arial" w:cs="Arial"/>
        </w:rPr>
      </w:pPr>
      <w:r>
        <w:rPr>
          <w:rFonts w:ascii="Arial" w:hAnsi="Arial" w:cs="Arial"/>
        </w:rPr>
        <w:t>Nestes termos,</w:t>
      </w:r>
    </w:p>
    <w:p w14:paraId="7DF69DC4" w14:textId="77777777" w:rsidR="004A4DE3" w:rsidRDefault="00E605F7">
      <w:pPr>
        <w:pStyle w:val="Standard"/>
        <w:spacing w:line="360" w:lineRule="auto"/>
        <w:ind w:firstLine="2835"/>
        <w:rPr>
          <w:rFonts w:ascii="Arial" w:hAnsi="Arial" w:cs="Arial"/>
        </w:rPr>
      </w:pPr>
      <w:r>
        <w:rPr>
          <w:rFonts w:ascii="Arial" w:hAnsi="Arial" w:cs="Arial"/>
        </w:rPr>
        <w:t>pede deferimento.</w:t>
      </w:r>
    </w:p>
    <w:p w14:paraId="790F6E52" w14:textId="77777777" w:rsidR="004A4DE3" w:rsidRDefault="004A4DE3">
      <w:pPr>
        <w:pStyle w:val="Standard"/>
        <w:rPr>
          <w:rFonts w:ascii="Arial" w:hAnsi="Arial" w:cs="Arial"/>
        </w:rPr>
      </w:pPr>
    </w:p>
    <w:p w14:paraId="60084562" w14:textId="43EF1881" w:rsidR="004A4DE3" w:rsidRDefault="004A4DE3">
      <w:pPr>
        <w:pStyle w:val="Standard"/>
        <w:rPr>
          <w:rFonts w:ascii="Arial" w:hAnsi="Arial" w:cs="Arial"/>
        </w:rPr>
      </w:pPr>
    </w:p>
    <w:p w14:paraId="385ABBB6" w14:textId="79C876C8" w:rsidR="004A4DE3" w:rsidRDefault="005C7096" w:rsidP="00743E6F">
      <w:pPr>
        <w:pStyle w:val="Standard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Dourados 25  de abril de 2018</w:t>
      </w:r>
    </w:p>
    <w:p w14:paraId="0BDFF94E" w14:textId="1A81CA59" w:rsidR="004A4DE3" w:rsidRDefault="00744329">
      <w:pPr>
        <w:pStyle w:val="Standard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67F9F4" wp14:editId="509D9B2A">
            <wp:simplePos x="0" y="0"/>
            <wp:positionH relativeFrom="column">
              <wp:posOffset>3223260</wp:posOffset>
            </wp:positionH>
            <wp:positionV relativeFrom="paragraph">
              <wp:posOffset>37465</wp:posOffset>
            </wp:positionV>
            <wp:extent cx="1989455" cy="833755"/>
            <wp:effectExtent l="0" t="0" r="0" b="0"/>
            <wp:wrapNone/>
            <wp:docPr id="2" name="Imagem 2" descr="Silvana_assina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vana_assina0001"/>
                    <pic:cNvPicPr>
                      <a:picLocks/>
                    </pic:cNvPicPr>
                  </pic:nvPicPr>
                  <pic:blipFill>
                    <a:blip r:embed="rId6">
                      <a:clrChange>
                        <a:clrFrom>
                          <a:srgbClr val="F4FFFF"/>
                        </a:clrFrom>
                        <a:clrTo>
                          <a:srgbClr val="F4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BE40D" w14:textId="6640D03C" w:rsidR="004A4DE3" w:rsidRDefault="004A4DE3">
      <w:pPr>
        <w:pStyle w:val="Standard"/>
        <w:rPr>
          <w:rFonts w:ascii="Arial" w:hAnsi="Arial" w:cs="Arial"/>
        </w:rPr>
      </w:pPr>
    </w:p>
    <w:p w14:paraId="79BF5E26" w14:textId="0409D686" w:rsidR="009F3673" w:rsidRDefault="009F3673" w:rsidP="00590AD6">
      <w:pPr>
        <w:pStyle w:val="Standard"/>
        <w:rPr>
          <w:rFonts w:ascii="Arial" w:hAnsi="Arial" w:cs="Arial"/>
        </w:rPr>
      </w:pPr>
    </w:p>
    <w:p w14:paraId="0818A1D7" w14:textId="77777777" w:rsidR="004A4DE3" w:rsidRDefault="004A4DE3">
      <w:pPr>
        <w:pStyle w:val="Standard"/>
        <w:rPr>
          <w:rFonts w:ascii="Arial" w:hAnsi="Arial" w:cs="Arial"/>
        </w:rPr>
      </w:pPr>
    </w:p>
    <w:p w14:paraId="340563C9" w14:textId="77777777" w:rsidR="004A4DE3" w:rsidRDefault="00E605F7">
      <w:pPr>
        <w:pStyle w:val="Standard"/>
        <w:ind w:firstLine="2835"/>
        <w:rPr>
          <w:rFonts w:ascii="Arial" w:hAnsi="Arial" w:cs="Arial"/>
        </w:rPr>
      </w:pPr>
      <w:r>
        <w:rPr>
          <w:rFonts w:ascii="Arial" w:hAnsi="Arial" w:cs="Arial"/>
        </w:rPr>
        <w:t xml:space="preserve">           ____________________________________________</w:t>
      </w:r>
    </w:p>
    <w:p w14:paraId="4DD1F614" w14:textId="77777777" w:rsidR="004A4DE3" w:rsidRDefault="00E605F7">
      <w:pPr>
        <w:pStyle w:val="Standard"/>
        <w:ind w:firstLine="283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Assinatura do servidor</w:t>
      </w:r>
    </w:p>
    <w:p w14:paraId="0ADA31DD" w14:textId="77777777" w:rsidR="004A4DE3" w:rsidRDefault="004A4DE3">
      <w:pPr>
        <w:pStyle w:val="Standard"/>
        <w:ind w:firstLine="2835"/>
        <w:rPr>
          <w:rFonts w:ascii="Arial" w:hAnsi="Arial" w:cs="Arial"/>
        </w:rPr>
      </w:pPr>
    </w:p>
    <w:p w14:paraId="6FB7A188" w14:textId="77777777" w:rsidR="004A4DE3" w:rsidRDefault="004A4DE3">
      <w:pPr>
        <w:pStyle w:val="Standard"/>
        <w:ind w:firstLine="2835"/>
        <w:rPr>
          <w:rFonts w:ascii="Arial" w:hAnsi="Arial" w:cs="Arial"/>
        </w:rPr>
      </w:pPr>
    </w:p>
    <w:sectPr w:rsidR="004A4DE3">
      <w:pgSz w:w="12240" w:h="15840"/>
      <w:pgMar w:top="1418" w:right="104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50924" w14:textId="77777777" w:rsidR="00521BA5" w:rsidRDefault="00521BA5">
      <w:r>
        <w:separator/>
      </w:r>
    </w:p>
  </w:endnote>
  <w:endnote w:type="continuationSeparator" w:id="0">
    <w:p w14:paraId="6CCCF3E6" w14:textId="77777777" w:rsidR="00521BA5" w:rsidRDefault="0052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70A60" w14:textId="77777777" w:rsidR="00521BA5" w:rsidRDefault="00521BA5">
      <w:r>
        <w:rPr>
          <w:color w:val="000000"/>
        </w:rPr>
        <w:separator/>
      </w:r>
    </w:p>
  </w:footnote>
  <w:footnote w:type="continuationSeparator" w:id="0">
    <w:p w14:paraId="58677C85" w14:textId="77777777" w:rsidR="00521BA5" w:rsidRDefault="00521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E3"/>
    <w:rsid w:val="000178B4"/>
    <w:rsid w:val="004A4DE3"/>
    <w:rsid w:val="00521BA5"/>
    <w:rsid w:val="00584F9D"/>
    <w:rsid w:val="005C7096"/>
    <w:rsid w:val="00743E6F"/>
    <w:rsid w:val="00744329"/>
    <w:rsid w:val="009315A9"/>
    <w:rsid w:val="009F3673"/>
    <w:rsid w:val="00B97010"/>
    <w:rsid w:val="00D92E35"/>
    <w:rsid w:val="00E6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8453"/>
  <w15:docId w15:val="{5D795B86-494C-4C01-8654-6F7BBDCD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odebalo1">
    <w:name w:val="Texto de balão1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ntepargpadro1">
    <w:name w:val="Fonte parág. padrão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476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MAGNÍFICA REITORA DA FUNDAÇÃO UNIVERSIDADE ESTADUAL DE MATO GROSSO DO SUL:</dc:title>
  <dc:creator>uems</dc:creator>
  <cp:lastModifiedBy>Silvana Lucato Moretti</cp:lastModifiedBy>
  <cp:revision>2</cp:revision>
  <cp:lastPrinted>2015-02-23T10:29:00Z</cp:lastPrinted>
  <dcterms:created xsi:type="dcterms:W3CDTF">2018-04-25T14:21:00Z</dcterms:created>
  <dcterms:modified xsi:type="dcterms:W3CDTF">2018-04-25T14:21:00Z</dcterms:modified>
</cp:coreProperties>
</file>