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85" w:rsidRDefault="00D36685" w:rsidP="00D36685">
      <w:pPr>
        <w:spacing w:before="280" w:after="28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01</w:t>
      </w:r>
    </w:p>
    <w:p w:rsidR="00D36685" w:rsidRDefault="00D36685" w:rsidP="00D36685">
      <w:pPr>
        <w:spacing w:before="280" w:after="28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PONTUAÇÃO DO CURRÍCULO LATTES DO DOCENTE </w:t>
      </w:r>
    </w:p>
    <w:p w:rsidR="00D36685" w:rsidRDefault="00D36685" w:rsidP="00D36685">
      <w:pPr>
        <w:spacing w:before="280" w:after="28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PERÍODO: A PARTIR DE 2011</w:t>
      </w:r>
    </w:p>
    <w:p w:rsidR="00D36685" w:rsidRDefault="00D36685" w:rsidP="00D36685">
      <w:pPr>
        <w:spacing w:before="280" w:after="28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AREA DE AVALIAÇAO SEGUNDO QUALIS DA CAPES: ______________________</w:t>
      </w:r>
    </w:p>
    <w:tbl>
      <w:tblPr>
        <w:tblW w:w="8694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5198"/>
        <w:gridCol w:w="681"/>
        <w:gridCol w:w="1374"/>
        <w:gridCol w:w="944"/>
      </w:tblGrid>
      <w:tr w:rsidR="00D36685" w:rsidTr="00D36685">
        <w:trPr>
          <w:cantSplit/>
        </w:trPr>
        <w:tc>
          <w:tcPr>
            <w:tcW w:w="56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7F7F7F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Artigos aceitos e/ou publicados em Periódicos Científicos 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7F7F7F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7F7F7F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Quantidade</w:t>
            </w: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7F7F7F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</w:pPr>
            <w:r>
              <w:rPr>
                <w:b/>
                <w:sz w:val="22"/>
                <w:szCs w:val="22"/>
              </w:rPr>
              <w:t>Total</w:t>
            </w: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Revistas com conceito </w:t>
            </w:r>
            <w:proofErr w:type="spellStart"/>
            <w:r>
              <w:rPr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 xml:space="preserve"> A1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Revistas com conceito </w:t>
            </w:r>
            <w:proofErr w:type="spellStart"/>
            <w:r>
              <w:rPr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 xml:space="preserve"> A2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Revistas com conceito </w:t>
            </w:r>
            <w:proofErr w:type="spellStart"/>
            <w:r>
              <w:rPr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 xml:space="preserve"> B1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Revistas com conceito </w:t>
            </w:r>
            <w:proofErr w:type="spellStart"/>
            <w:r>
              <w:rPr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 xml:space="preserve"> B2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Revistas com conceito </w:t>
            </w:r>
            <w:proofErr w:type="spellStart"/>
            <w:r>
              <w:rPr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 xml:space="preserve"> B3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Revistas com conceito </w:t>
            </w:r>
            <w:proofErr w:type="spellStart"/>
            <w:r>
              <w:rPr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 xml:space="preserve"> B4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Revistas com conceito </w:t>
            </w:r>
            <w:proofErr w:type="spellStart"/>
            <w:r>
              <w:rPr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 xml:space="preserve"> B5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Revistas com conceito </w:t>
            </w:r>
            <w:proofErr w:type="spellStart"/>
            <w:r>
              <w:rPr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 xml:space="preserve"> C 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Revista indexadas</w:t>
            </w:r>
            <w:proofErr w:type="gramEnd"/>
            <w:r>
              <w:rPr>
                <w:sz w:val="22"/>
                <w:szCs w:val="22"/>
              </w:rPr>
              <w:t xml:space="preserve">, sem classificação no sistema </w:t>
            </w:r>
            <w:proofErr w:type="spellStart"/>
            <w:r>
              <w:rPr>
                <w:sz w:val="22"/>
                <w:szCs w:val="22"/>
              </w:rPr>
              <w:t>Qualis</w:t>
            </w:r>
            <w:proofErr w:type="spellEnd"/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  <w:trHeight w:val="202"/>
        </w:trPr>
        <w:tc>
          <w:tcPr>
            <w:tcW w:w="775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CCCC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Livro ou capítulo de livro publicado</w:t>
            </w: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:rsidR="00D36685" w:rsidRDefault="00D36685" w:rsidP="0013492B">
            <w:pPr>
              <w:tabs>
                <w:tab w:val="left" w:pos="0"/>
              </w:tabs>
              <w:snapToGrid w:val="0"/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Livro publicado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Organização de Livro 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Capítulo de livro publicado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Tradução de Livro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Tradução de Capítulo de Livro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775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7F7F7F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Trabalhos publicados em Anais de Eventos Científicos</w:t>
            </w: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7F7F7F"/>
          </w:tcPr>
          <w:p w:rsidR="00D36685" w:rsidRDefault="00D36685" w:rsidP="0013492B">
            <w:pPr>
              <w:tabs>
                <w:tab w:val="left" w:pos="0"/>
              </w:tabs>
              <w:snapToGrid w:val="0"/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Completo 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Resumo expandido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Resumo simples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775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7F7F7F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Produção técnica </w:t>
            </w: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7F7F7F"/>
          </w:tcPr>
          <w:p w:rsidR="00D36685" w:rsidRDefault="00D36685" w:rsidP="0013492B">
            <w:pPr>
              <w:tabs>
                <w:tab w:val="left" w:pos="0"/>
              </w:tabs>
              <w:snapToGrid w:val="0"/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 de patente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Software registrado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Trabalhos técnicos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Produtos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tabs>
                <w:tab w:val="left" w:pos="0"/>
              </w:tabs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Processos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775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7F7F7F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Produção artística </w:t>
            </w: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7F7F7F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</w:p>
        </w:tc>
      </w:tr>
      <w:tr w:rsidR="00D36685" w:rsidTr="00D36685">
        <w:trPr>
          <w:cantSplit/>
          <w:trHeight w:val="323"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6685" w:rsidRDefault="00D36685" w:rsidP="001349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Concepção, coreografia ou direção de Espetáculos Artísticos na área do projeto 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</w:p>
        </w:tc>
      </w:tr>
      <w:tr w:rsidR="00D36685" w:rsidTr="00D36685">
        <w:trPr>
          <w:cantSplit/>
          <w:trHeight w:val="322"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 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6685" w:rsidRDefault="00D36685" w:rsidP="001349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Concepção, coreografia ou direção de Espetáculos Artísticos fora da área do projeto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</w:p>
        </w:tc>
      </w:tr>
      <w:tr w:rsidR="00D36685" w:rsidTr="00D36685">
        <w:trPr>
          <w:cantSplit/>
          <w:trHeight w:val="322"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 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6685" w:rsidRDefault="00D36685" w:rsidP="001349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Participação em Espetáculos Artísticos na área do projeto 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</w:p>
        </w:tc>
      </w:tr>
      <w:tr w:rsidR="00D36685" w:rsidTr="00D36685">
        <w:trPr>
          <w:cantSplit/>
          <w:trHeight w:val="322"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5.4 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6685" w:rsidRDefault="00D36685" w:rsidP="001349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Participação em Espetáculos Artísticos fora da área do projeto 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775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7F7F7F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Orientações concluídas</w:t>
            </w: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7F7F7F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Doutorado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Mestrado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Especialização (máximo 05)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Monografia de final de curso (máximo 05)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Projeto de Iniciação Científica (com e/ou sem bolsa)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Projeto de Extensão (com e/ou sem bolsa)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775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7F7F7F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7. Bancas examinadoras </w:t>
            </w: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7F7F7F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Doutorado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Mestrado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Qualificação (Mestrado e doutorado)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Especialização (máximo 05)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Monografia de final de curso (máximo 05)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Participação em banca de comissões julgadoras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775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7F7F7F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OUTROS</w:t>
            </w: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7F7F7F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rPr>
                <w:b/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Participação em grupo de pesquisa cadastrado no CNPq, certificado pela UEMS e com dados atualizados (máximo 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grupo)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1" w:firstLine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Participação como membro em Comitês/ Conselhos/ Comissões na UEMS (máximo </w:t>
            </w: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  <w:r>
              <w:rPr>
                <w:sz w:val="22"/>
                <w:szCs w:val="22"/>
              </w:rPr>
              <w:t xml:space="preserve"> por mandato)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1" w:firstLine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Participação como Editor em revistas especializadas</w:t>
            </w:r>
            <w:proofErr w:type="gramEnd"/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1" w:firstLine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Coordenador de projeto de pesquisa cadastrado na Divisão de Pesquisa com recurso externo 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1" w:firstLine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de projeto de pesquisa cadastrado na Divisão de Pesquisa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1" w:firstLine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Participação em Conselho Editorial em revistas especializadas (máximo </w:t>
            </w: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1" w:firstLine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Colaborador de projeto de pesquisa cadastrado na Divisão de Pesquisa com recurso externo (máximo </w:t>
            </w: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1" w:firstLine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Parecerista</w:t>
            </w:r>
            <w:proofErr w:type="spellEnd"/>
            <w:r>
              <w:rPr>
                <w:sz w:val="22"/>
                <w:szCs w:val="22"/>
              </w:rPr>
              <w:t xml:space="preserve">/Assessoria/Consultoria científica no ENIC 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1" w:firstLine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Participação no processo de seleção e avaliação de propostas do PIBIC (interno ou externo)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1" w:firstLine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Colaborador de projeto de pesquisa cadastrado na Divisão de Pesquisa (máximo </w:t>
            </w: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1" w:firstLine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8.11</w:t>
            </w:r>
          </w:p>
        </w:tc>
        <w:tc>
          <w:tcPr>
            <w:tcW w:w="51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Parecerista</w:t>
            </w:r>
            <w:proofErr w:type="spellEnd"/>
            <w:r>
              <w:rPr>
                <w:sz w:val="22"/>
                <w:szCs w:val="22"/>
              </w:rPr>
              <w:t xml:space="preserve">/Assessoria/Consultoria científica </w:t>
            </w:r>
            <w:proofErr w:type="gramStart"/>
            <w:r>
              <w:rPr>
                <w:sz w:val="22"/>
                <w:szCs w:val="22"/>
              </w:rPr>
              <w:t>Externa/Interna</w:t>
            </w:r>
            <w:proofErr w:type="gramEnd"/>
            <w:r>
              <w:rPr>
                <w:sz w:val="22"/>
                <w:szCs w:val="22"/>
              </w:rPr>
              <w:t xml:space="preserve"> (evento ou periódico) (máximo 5)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1" w:firstLine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  <w:tr w:rsidR="00D36685" w:rsidTr="00D36685">
        <w:trPr>
          <w:cantSplit/>
        </w:trPr>
        <w:tc>
          <w:tcPr>
            <w:tcW w:w="637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PONTUAÇÃO FINAL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685" w:rsidRDefault="00D36685" w:rsidP="0013492B">
            <w:pPr>
              <w:snapToGrid w:val="0"/>
              <w:spacing w:after="0" w:line="240" w:lineRule="auto"/>
              <w:ind w:left="-53" w:firstLine="53"/>
              <w:jc w:val="center"/>
              <w:rPr>
                <w:sz w:val="22"/>
                <w:szCs w:val="22"/>
              </w:rPr>
            </w:pPr>
          </w:p>
        </w:tc>
      </w:tr>
    </w:tbl>
    <w:p w:rsidR="00D36685" w:rsidRDefault="00D36685" w:rsidP="00D36685">
      <w:pPr>
        <w:spacing w:before="280" w:after="280" w:line="360" w:lineRule="auto"/>
        <w:rPr>
          <w:b/>
          <w:sz w:val="22"/>
          <w:szCs w:val="22"/>
        </w:rPr>
      </w:pPr>
    </w:p>
    <w:p w:rsidR="00D36685" w:rsidRDefault="00D36685" w:rsidP="00D36685">
      <w:pPr>
        <w:spacing w:before="280" w:after="28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Por ser a expressão da verdade, firmo a presente declaração ficando responsável pela veracidade da informação nas esferas civil, administrativa e criminal, para que surtam seus efeitos legais. </w:t>
      </w:r>
    </w:p>
    <w:p w:rsidR="00D36685" w:rsidRDefault="00D36685" w:rsidP="00D36685">
      <w:pPr>
        <w:spacing w:before="280" w:after="28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Local e data: </w:t>
      </w:r>
    </w:p>
    <w:p w:rsidR="00D36685" w:rsidRDefault="00D36685" w:rsidP="00D36685">
      <w:pPr>
        <w:spacing w:before="280" w:after="28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Nome do docente:</w:t>
      </w:r>
    </w:p>
    <w:p w:rsidR="00614E06" w:rsidRDefault="00D36685"/>
    <w:sectPr w:rsidR="00614E06" w:rsidSect="008E7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hyphenationZone w:val="425"/>
  <w:characterSpacingControl w:val="doNotCompress"/>
  <w:compat/>
  <w:rsids>
    <w:rsidRoot w:val="00D36685"/>
    <w:rsid w:val="00142372"/>
    <w:rsid w:val="001D68D7"/>
    <w:rsid w:val="003707FD"/>
    <w:rsid w:val="00397D67"/>
    <w:rsid w:val="00553B00"/>
    <w:rsid w:val="006B76DE"/>
    <w:rsid w:val="00733833"/>
    <w:rsid w:val="007D6AA0"/>
    <w:rsid w:val="008C75D9"/>
    <w:rsid w:val="008E7484"/>
    <w:rsid w:val="00C357DF"/>
    <w:rsid w:val="00D36685"/>
    <w:rsid w:val="00E71470"/>
    <w:rsid w:val="00FF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85"/>
    <w:pPr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2807</Characters>
  <Application>Microsoft Office Word</Application>
  <DocSecurity>0</DocSecurity>
  <Lines>23</Lines>
  <Paragraphs>6</Paragraphs>
  <ScaleCrop>false</ScaleCrop>
  <Company>UEMS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</dc:creator>
  <cp:keywords/>
  <dc:description/>
  <cp:lastModifiedBy>roseli</cp:lastModifiedBy>
  <cp:revision>1</cp:revision>
  <dcterms:created xsi:type="dcterms:W3CDTF">2016-03-15T19:04:00Z</dcterms:created>
  <dcterms:modified xsi:type="dcterms:W3CDTF">2016-03-15T19:05:00Z</dcterms:modified>
</cp:coreProperties>
</file>