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70F829" w14:textId="77777777" w:rsidR="001777E3" w:rsidRPr="001D4CE3" w:rsidRDefault="001777E3" w:rsidP="0038696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1D4CE3">
        <w:rPr>
          <w:rFonts w:ascii="Arial" w:hAnsi="Arial" w:cs="Arial"/>
          <w:b/>
          <w:bCs/>
          <w:color w:val="000000"/>
        </w:rPr>
        <w:t>CRONOGRAMA DE ATIVIDADES</w:t>
      </w:r>
    </w:p>
    <w:p w14:paraId="15FC909E" w14:textId="7B990DCF" w:rsidR="0088720E" w:rsidRPr="001D4CE3" w:rsidRDefault="0088720E" w:rsidP="00FC3B61">
      <w:pPr>
        <w:spacing w:line="360" w:lineRule="auto"/>
        <w:rPr>
          <w:rFonts w:ascii="Arial" w:hAnsi="Arial" w:cs="Arial"/>
          <w:bCs/>
          <w:color w:val="000000"/>
        </w:rPr>
      </w:pPr>
      <w:r w:rsidRPr="001D4CE3">
        <w:rPr>
          <w:rFonts w:ascii="Arial" w:hAnsi="Arial" w:cs="Arial"/>
          <w:bCs/>
          <w:color w:val="000000"/>
        </w:rPr>
        <w:t xml:space="preserve">Todos os dias – das 13h30 às 14h20 – Aula </w:t>
      </w:r>
      <w:r w:rsidR="00354676" w:rsidRPr="001D4CE3">
        <w:rPr>
          <w:rFonts w:ascii="Arial" w:hAnsi="Arial" w:cs="Arial"/>
          <w:bCs/>
          <w:color w:val="000000"/>
        </w:rPr>
        <w:t xml:space="preserve">de alongamento e aeróbia coreografada </w:t>
      </w:r>
      <w:r w:rsidRPr="001D4CE3">
        <w:rPr>
          <w:rFonts w:ascii="Arial" w:hAnsi="Arial" w:cs="Arial"/>
          <w:bCs/>
          <w:color w:val="000000"/>
        </w:rPr>
        <w:t>– Lourdes</w:t>
      </w:r>
      <w:r w:rsidR="00876370" w:rsidRPr="001D4CE3">
        <w:rPr>
          <w:rFonts w:ascii="Arial" w:hAnsi="Arial" w:cs="Arial"/>
          <w:bCs/>
          <w:color w:val="000000"/>
        </w:rPr>
        <w:t xml:space="preserve"> Lago</w:t>
      </w:r>
      <w:r w:rsidRPr="001D4CE3">
        <w:rPr>
          <w:rFonts w:ascii="Arial" w:hAnsi="Arial" w:cs="Arial"/>
          <w:bCs/>
          <w:color w:val="000000"/>
        </w:rPr>
        <w:t xml:space="preserve"> </w:t>
      </w:r>
      <w:proofErr w:type="spellStart"/>
      <w:r w:rsidRPr="001D4CE3">
        <w:rPr>
          <w:rFonts w:ascii="Arial" w:hAnsi="Arial" w:cs="Arial"/>
          <w:bCs/>
          <w:color w:val="000000"/>
        </w:rPr>
        <w:t>Stefanelo</w:t>
      </w:r>
      <w:proofErr w:type="spellEnd"/>
      <w:r w:rsidRPr="001D4CE3">
        <w:rPr>
          <w:rFonts w:ascii="Arial" w:hAnsi="Arial" w:cs="Arial"/>
          <w:bCs/>
          <w:color w:val="000000"/>
        </w:rPr>
        <w:t>.</w:t>
      </w:r>
    </w:p>
    <w:p w14:paraId="78BCBEC2" w14:textId="08F7272C" w:rsidR="0088720E" w:rsidRPr="001D4CE3" w:rsidRDefault="0088720E" w:rsidP="00FC3B61">
      <w:pPr>
        <w:spacing w:line="360" w:lineRule="auto"/>
        <w:rPr>
          <w:rFonts w:ascii="Arial" w:hAnsi="Arial" w:cs="Arial"/>
          <w:bCs/>
          <w:color w:val="000000"/>
        </w:rPr>
      </w:pPr>
      <w:r w:rsidRPr="001D4CE3">
        <w:rPr>
          <w:rFonts w:ascii="Arial" w:hAnsi="Arial" w:cs="Arial"/>
          <w:bCs/>
          <w:color w:val="000000"/>
        </w:rPr>
        <w:t>Intervalo – 14h20 às 14h40</w:t>
      </w:r>
    </w:p>
    <w:p w14:paraId="0CA68274" w14:textId="05025248" w:rsidR="0088720E" w:rsidRPr="001D4CE3" w:rsidRDefault="0088720E" w:rsidP="00FC3B61">
      <w:pPr>
        <w:spacing w:line="360" w:lineRule="auto"/>
        <w:rPr>
          <w:rFonts w:ascii="Arial" w:hAnsi="Arial" w:cs="Arial"/>
          <w:bCs/>
          <w:color w:val="000000"/>
        </w:rPr>
      </w:pPr>
      <w:r w:rsidRPr="001D4CE3">
        <w:rPr>
          <w:rFonts w:ascii="Arial" w:hAnsi="Arial" w:cs="Arial"/>
          <w:bCs/>
          <w:color w:val="000000"/>
        </w:rPr>
        <w:t>Todas as atividades educativas acontecem das 14h50 às 16h20</w:t>
      </w:r>
    </w:p>
    <w:p w14:paraId="3E2C5C14" w14:textId="1632E40E" w:rsidR="00FC3B61" w:rsidRPr="001D4CE3" w:rsidRDefault="00BE43A5" w:rsidP="00FC3B61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Aulas</w:t>
      </w:r>
      <w:r w:rsidR="00FC3B61" w:rsidRPr="001D4CE3">
        <w:rPr>
          <w:rFonts w:ascii="Arial" w:hAnsi="Arial" w:cs="Arial"/>
          <w:bCs/>
          <w:color w:val="000000"/>
        </w:rPr>
        <w:t xml:space="preserve"> de Espanhol – 2h/semanais</w:t>
      </w:r>
      <w:r w:rsidR="0062278C" w:rsidRPr="001D4CE3">
        <w:rPr>
          <w:rFonts w:ascii="Arial" w:hAnsi="Arial" w:cs="Arial"/>
          <w:bCs/>
          <w:color w:val="000000"/>
        </w:rPr>
        <w:t xml:space="preserve"> – a partir do dia 15 de março de 2017.</w:t>
      </w:r>
      <w:r w:rsidR="00876370" w:rsidRPr="001D4CE3">
        <w:rPr>
          <w:rFonts w:ascii="Arial" w:hAnsi="Arial" w:cs="Arial"/>
          <w:bCs/>
          <w:color w:val="000000"/>
        </w:rPr>
        <w:t xml:space="preserve"> Limite de vagas: 20</w:t>
      </w:r>
    </w:p>
    <w:p w14:paraId="46D5499A" w14:textId="7A0A6740" w:rsidR="00FC3B61" w:rsidRPr="001D4CE3" w:rsidRDefault="00BE43A5" w:rsidP="00BE43A5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Aulas</w:t>
      </w:r>
      <w:r w:rsidR="00FC3B61" w:rsidRPr="001D4CE3">
        <w:rPr>
          <w:rFonts w:ascii="Arial" w:hAnsi="Arial" w:cs="Arial"/>
          <w:bCs/>
          <w:color w:val="000000"/>
        </w:rPr>
        <w:t xml:space="preserve"> de Informática Básica – 2h/semanais</w:t>
      </w:r>
      <w:r w:rsidR="00386961" w:rsidRPr="001D4CE3">
        <w:rPr>
          <w:rFonts w:ascii="Arial" w:hAnsi="Arial" w:cs="Arial"/>
          <w:bCs/>
          <w:color w:val="000000"/>
        </w:rPr>
        <w:t xml:space="preserve"> </w:t>
      </w:r>
      <w:r w:rsidR="00386961" w:rsidRPr="00BE43A5">
        <w:rPr>
          <w:rFonts w:ascii="Arial" w:hAnsi="Arial" w:cs="Arial"/>
          <w:b/>
          <w:bCs/>
          <w:color w:val="FF0000"/>
        </w:rPr>
        <w:t>a partir do segundo semestre</w:t>
      </w:r>
      <w:r w:rsidR="00386961" w:rsidRPr="001D4CE3">
        <w:rPr>
          <w:rFonts w:ascii="Arial" w:hAnsi="Arial" w:cs="Arial"/>
          <w:bCs/>
          <w:color w:val="000000"/>
        </w:rPr>
        <w:t>.</w:t>
      </w:r>
      <w:r w:rsidR="00876370" w:rsidRPr="001D4CE3">
        <w:rPr>
          <w:rFonts w:ascii="Arial" w:hAnsi="Arial" w:cs="Arial"/>
          <w:bCs/>
          <w:color w:val="000000"/>
        </w:rPr>
        <w:t xml:space="preserve"> Limite de vagas: 15</w:t>
      </w:r>
    </w:p>
    <w:p w14:paraId="7F7566B8" w14:textId="77777777" w:rsidR="00386961" w:rsidRPr="001D4CE3" w:rsidRDefault="0038696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5F28F83" w14:textId="3B3CF978" w:rsidR="00FC3B61" w:rsidRPr="001D4CE3" w:rsidRDefault="00BE43A5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PRIMEIRO SEMESTRE</w:t>
      </w:r>
      <w:r w:rsidR="00386961" w:rsidRPr="001D4CE3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ATIVIDADES EDUCATIVAS</w:t>
      </w:r>
    </w:p>
    <w:tbl>
      <w:tblPr>
        <w:tblW w:w="10530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1184"/>
        <w:gridCol w:w="3523"/>
        <w:gridCol w:w="5823"/>
      </w:tblGrid>
      <w:tr w:rsidR="001777E3" w:rsidRPr="001D4CE3" w14:paraId="25FD115B" w14:textId="77777777" w:rsidTr="00876370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795E" w14:textId="77777777" w:rsidR="001777E3" w:rsidRPr="001D4CE3" w:rsidRDefault="001777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4CE3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F0C1" w14:textId="77777777" w:rsidR="001777E3" w:rsidRPr="001D4CE3" w:rsidRDefault="001777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4CE3">
              <w:rPr>
                <w:rFonts w:ascii="Arial" w:hAnsi="Arial" w:cs="Arial"/>
                <w:b/>
                <w:bCs/>
                <w:color w:val="000000"/>
              </w:rPr>
              <w:t>DOCENTE/ DISCENTE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DB47" w14:textId="77777777" w:rsidR="001777E3" w:rsidRPr="001D4CE3" w:rsidRDefault="001777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4CE3">
              <w:rPr>
                <w:rFonts w:ascii="Arial" w:hAnsi="Arial" w:cs="Arial"/>
                <w:b/>
                <w:bCs/>
                <w:color w:val="000000"/>
              </w:rPr>
              <w:t>ATIVIDADE</w:t>
            </w:r>
          </w:p>
        </w:tc>
      </w:tr>
      <w:tr w:rsidR="001777E3" w:rsidRPr="001D4CE3" w14:paraId="2AD5CD34" w14:textId="77777777" w:rsidTr="00876370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8C5F" w14:textId="77777777" w:rsidR="001777E3" w:rsidRPr="001D4CE3" w:rsidRDefault="0038696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08/3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212F" w14:textId="3548937F" w:rsidR="00101455" w:rsidRPr="001D4CE3" w:rsidRDefault="00EF44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APRESENTAÇÃO</w:t>
            </w:r>
            <w:r w:rsidR="0088720E" w:rsidRPr="001D4CE3">
              <w:rPr>
                <w:rFonts w:ascii="Arial" w:hAnsi="Arial" w:cs="Arial"/>
              </w:rPr>
              <w:t xml:space="preserve"> GERAL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C78B" w14:textId="77777777" w:rsidR="00101455" w:rsidRPr="001D4CE3" w:rsidRDefault="001014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777E3" w:rsidRPr="001D4CE3" w14:paraId="5606F3A5" w14:textId="77777777" w:rsidTr="00876370">
        <w:trPr>
          <w:trHeight w:val="42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1616" w14:textId="77777777" w:rsidR="001777E3" w:rsidRPr="001D4CE3" w:rsidRDefault="0038696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15/3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2DCB" w14:textId="3BCDCD95" w:rsidR="001777E3" w:rsidRPr="001D4CE3" w:rsidRDefault="0088720E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 xml:space="preserve">Jackeline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C2DA" w14:textId="0049AE6E" w:rsidR="001777E3" w:rsidRPr="001D4CE3" w:rsidRDefault="0088720E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 xml:space="preserve">Alterações do processo de envelhecimento: sist. </w:t>
            </w:r>
            <w:proofErr w:type="gramStart"/>
            <w:r w:rsidRPr="001D4CE3">
              <w:rPr>
                <w:rFonts w:ascii="Arial" w:hAnsi="Arial" w:cs="Arial"/>
              </w:rPr>
              <w:t>digestório</w:t>
            </w:r>
            <w:proofErr w:type="gramEnd"/>
          </w:p>
        </w:tc>
      </w:tr>
      <w:tr w:rsidR="009D3F8F" w:rsidRPr="001D4CE3" w14:paraId="7AC743F4" w14:textId="77777777" w:rsidTr="00876370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E199" w14:textId="77777777" w:rsidR="009D3F8F" w:rsidRPr="001D4CE3" w:rsidRDefault="00386961" w:rsidP="009D3F8F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22/3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9090" w14:textId="43F04F13" w:rsidR="009D3F8F" w:rsidRPr="001D4CE3" w:rsidRDefault="0088720E" w:rsidP="009D3F8F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Larissa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9FF5" w14:textId="23FD603B" w:rsidR="009D3F8F" w:rsidRPr="001D4CE3" w:rsidRDefault="0088720E" w:rsidP="009D3F8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Cognição e Memória</w:t>
            </w:r>
          </w:p>
        </w:tc>
      </w:tr>
      <w:tr w:rsidR="00BE43A5" w:rsidRPr="001D4CE3" w14:paraId="16262399" w14:textId="77777777" w:rsidTr="00BE43A5">
        <w:trPr>
          <w:trHeight w:val="33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F28F" w14:textId="77777777" w:rsidR="00BE43A5" w:rsidRPr="001D4CE3" w:rsidRDefault="00BE43A5" w:rsidP="002035D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29/3</w:t>
            </w:r>
          </w:p>
        </w:tc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F392" w14:textId="4BFE899E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BE43A5">
              <w:rPr>
                <w:rFonts w:ascii="Arial" w:hAnsi="Arial" w:cs="Arial"/>
                <w:b/>
                <w:color w:val="000000"/>
              </w:rPr>
              <w:t>SEMINÁRIO MULHERES INDÍGENAS</w:t>
            </w:r>
          </w:p>
        </w:tc>
      </w:tr>
      <w:tr w:rsidR="00BE43A5" w:rsidRPr="001D4CE3" w14:paraId="6EC442B6" w14:textId="77777777" w:rsidTr="00876370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6C4A" w14:textId="77777777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05/4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2633" w14:textId="6E08BF46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Jackeline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7221" w14:textId="45C12AC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Disfagia e desnutrição</w:t>
            </w:r>
          </w:p>
        </w:tc>
      </w:tr>
      <w:tr w:rsidR="00BE43A5" w:rsidRPr="001D4CE3" w14:paraId="554CF3E5" w14:textId="77777777" w:rsidTr="00876370">
        <w:trPr>
          <w:trHeight w:val="42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4171" w14:textId="4631DB3E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12/4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79AD" w14:textId="1F133040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Elaine E Vivian E Fabiana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8B6F" w14:textId="36D28B2C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Cuidados Com Infarto Agudo Do Miocárdio</w:t>
            </w:r>
          </w:p>
        </w:tc>
      </w:tr>
      <w:tr w:rsidR="00BE43A5" w:rsidRPr="001D4CE3" w14:paraId="2489A732" w14:textId="77777777" w:rsidTr="00876370">
        <w:trPr>
          <w:trHeight w:val="38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787A" w14:textId="6F80AF50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19/4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A376" w14:textId="015A3E3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D4CE3">
              <w:rPr>
                <w:rFonts w:ascii="Arial" w:hAnsi="Arial" w:cs="Arial"/>
                <w:bCs/>
              </w:rPr>
              <w:t xml:space="preserve">Luciana </w:t>
            </w:r>
            <w:proofErr w:type="spellStart"/>
            <w:r w:rsidRPr="001D4CE3">
              <w:rPr>
                <w:rFonts w:ascii="Arial" w:hAnsi="Arial" w:cs="Arial"/>
                <w:bCs/>
              </w:rPr>
              <w:t>Volpato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8FC0" w14:textId="7EED4518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D4CE3">
              <w:rPr>
                <w:rFonts w:ascii="Arial" w:hAnsi="Arial" w:cs="Arial"/>
                <w:bCs/>
              </w:rPr>
              <w:t>Uso De Prótese Dentária</w:t>
            </w:r>
          </w:p>
        </w:tc>
      </w:tr>
      <w:tr w:rsidR="00BE43A5" w:rsidRPr="001D4CE3" w14:paraId="33C71773" w14:textId="77777777" w:rsidTr="00876370">
        <w:trPr>
          <w:trHeight w:val="36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F8F6" w14:textId="5A07F921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26/4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E05D" w14:textId="4C0ACBE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 xml:space="preserve">Fabiana </w:t>
            </w:r>
            <w:proofErr w:type="spellStart"/>
            <w:r w:rsidRPr="001D4CE3">
              <w:rPr>
                <w:rFonts w:ascii="Arial" w:hAnsi="Arial" w:cs="Arial"/>
                <w:bCs/>
                <w:color w:val="000000"/>
              </w:rPr>
              <w:t>Bergamaschi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384F" w14:textId="5B940EC8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Alterações Da Pele No Processo De Envelhecimento</w:t>
            </w:r>
          </w:p>
        </w:tc>
      </w:tr>
      <w:tr w:rsidR="00BE43A5" w:rsidRPr="001D4CE3" w14:paraId="6E2797F0" w14:textId="77777777" w:rsidTr="00876370">
        <w:trPr>
          <w:trHeight w:val="22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6E37" w14:textId="1C253CA4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03/5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3336" w14:textId="45496980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Marcos Araújo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6294" w14:textId="377199C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Processo Natural Envelhecimento</w:t>
            </w:r>
          </w:p>
        </w:tc>
      </w:tr>
      <w:tr w:rsidR="00BE43A5" w:rsidRPr="001D4CE3" w14:paraId="20D15E67" w14:textId="77777777" w:rsidTr="00BE43A5">
        <w:trPr>
          <w:trHeight w:val="22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FCB9A9" w14:textId="202B9A6C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1D4CE3">
              <w:rPr>
                <w:rFonts w:ascii="Arial" w:hAnsi="Arial" w:cs="Arial"/>
                <w:bCs/>
                <w:color w:val="000000"/>
                <w:highlight w:val="yellow"/>
              </w:rPr>
              <w:t>10/5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6B82C1" w14:textId="0A3CA9A1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1D4CE3">
              <w:rPr>
                <w:rFonts w:ascii="Arial" w:hAnsi="Arial" w:cs="Arial"/>
                <w:bCs/>
                <w:color w:val="000000"/>
                <w:highlight w:val="yellow"/>
              </w:rPr>
              <w:t>Semana da Enfermagem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83F16B" w14:textId="5DBDE7C4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D4CE3">
              <w:rPr>
                <w:rFonts w:ascii="Arial" w:hAnsi="Arial" w:cs="Arial"/>
                <w:highlight w:val="yellow"/>
              </w:rPr>
              <w:t>Semana da Enfermagem</w:t>
            </w:r>
          </w:p>
        </w:tc>
      </w:tr>
      <w:tr w:rsidR="00BE43A5" w:rsidRPr="001D4CE3" w14:paraId="15E0660C" w14:textId="77777777" w:rsidTr="00876370">
        <w:trPr>
          <w:trHeight w:val="3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68AA" w14:textId="08E9B7E9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17/5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1408" w14:textId="714A11C3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</w:t>
            </w:r>
            <w:r w:rsidRPr="001D4CE3">
              <w:rPr>
                <w:rFonts w:ascii="Arial" w:hAnsi="Arial" w:cs="Arial"/>
                <w:bCs/>
                <w:color w:val="000000"/>
              </w:rPr>
              <w:t>arissa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3B51" w14:textId="035A49AB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Alzheimer</w:t>
            </w:r>
          </w:p>
        </w:tc>
      </w:tr>
      <w:tr w:rsidR="00BE43A5" w:rsidRPr="001D4CE3" w14:paraId="2C763A97" w14:textId="77777777" w:rsidTr="00876370">
        <w:trPr>
          <w:trHeight w:val="36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A91C" w14:textId="797E0A4F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24/5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6D58" w14:textId="7728A2D1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 xml:space="preserve">Elaine e </w:t>
            </w:r>
            <w:r w:rsidRPr="001D4CE3">
              <w:rPr>
                <w:rFonts w:ascii="Arial" w:hAnsi="Arial" w:cs="Arial"/>
                <w:bCs/>
                <w:color w:val="000000"/>
              </w:rPr>
              <w:t>Fabiana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7819" w14:textId="5EDC3F0F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Doenças Infecciosas (Dengue)</w:t>
            </w:r>
          </w:p>
        </w:tc>
      </w:tr>
      <w:tr w:rsidR="00BE43A5" w:rsidRPr="001D4CE3" w14:paraId="050DB9F9" w14:textId="77777777" w:rsidTr="00876370">
        <w:trPr>
          <w:trHeight w:val="19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6EB9" w14:textId="7D763BEC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31/5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8E11" w14:textId="029FC889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 xml:space="preserve">Fabiana </w:t>
            </w:r>
            <w:proofErr w:type="spellStart"/>
            <w:r w:rsidRPr="001D4CE3">
              <w:rPr>
                <w:rFonts w:ascii="Arial" w:hAnsi="Arial" w:cs="Arial"/>
                <w:bCs/>
                <w:color w:val="000000"/>
              </w:rPr>
              <w:t>Bergamaschi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FA5F" w14:textId="5C003B38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Doenças Infecciosas (Zika, Chikungunya)</w:t>
            </w:r>
          </w:p>
        </w:tc>
      </w:tr>
      <w:tr w:rsidR="00BE43A5" w:rsidRPr="001D4CE3" w14:paraId="7A883481" w14:textId="77777777" w:rsidTr="00876370">
        <w:trPr>
          <w:trHeight w:val="33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466B" w14:textId="77777777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07/6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6339" w14:textId="3D92BF73" w:rsidR="00BE43A5" w:rsidRPr="001D4CE3" w:rsidRDefault="00BE43A5" w:rsidP="00BE43A5">
            <w:pPr>
              <w:tabs>
                <w:tab w:val="left" w:pos="2085"/>
              </w:tabs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Marcos Araújo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2800" w14:textId="2F43BA8A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Sono e Qualidade de vida</w:t>
            </w:r>
          </w:p>
        </w:tc>
      </w:tr>
      <w:tr w:rsidR="00BE43A5" w:rsidRPr="001D4CE3" w14:paraId="1B931FE0" w14:textId="77777777" w:rsidTr="00BE43A5">
        <w:trPr>
          <w:trHeight w:val="31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533505" w14:textId="77777777" w:rsidR="00BE43A5" w:rsidRPr="00CD7CC8" w:rsidRDefault="00BE43A5" w:rsidP="00BE43A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bookmarkStart w:id="0" w:name="_GoBack" w:colFirst="0" w:colLast="2"/>
            <w:r w:rsidRPr="00CD7CC8">
              <w:rPr>
                <w:rFonts w:ascii="Arial" w:hAnsi="Arial" w:cs="Arial"/>
                <w:b/>
                <w:color w:val="000000"/>
              </w:rPr>
              <w:t>14/6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25D9E8" w14:textId="0E6E0052" w:rsidR="00BE43A5" w:rsidRPr="00CD7CC8" w:rsidRDefault="00CD7CC8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D7CC8">
              <w:rPr>
                <w:rFonts w:ascii="Arial" w:hAnsi="Arial" w:cs="Arial"/>
                <w:b/>
                <w:color w:val="000000"/>
              </w:rPr>
              <w:t>SAMUEL</w:t>
            </w:r>
            <w:r w:rsidR="00BE43A5" w:rsidRPr="00CD7CC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2571FF" w14:textId="269D7E88" w:rsidR="00BE43A5" w:rsidRPr="00CD7CC8" w:rsidRDefault="00CD7CC8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D7CC8">
              <w:rPr>
                <w:rFonts w:ascii="Arial" w:hAnsi="Arial" w:cs="Arial"/>
                <w:b/>
                <w:color w:val="000000"/>
              </w:rPr>
              <w:t>SAÚDE MENTAL</w:t>
            </w:r>
          </w:p>
        </w:tc>
      </w:tr>
      <w:bookmarkEnd w:id="0"/>
      <w:tr w:rsidR="00BE43A5" w:rsidRPr="001D4CE3" w14:paraId="04A940FB" w14:textId="77777777" w:rsidTr="00876370">
        <w:trPr>
          <w:trHeight w:val="27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9EDA" w14:textId="77777777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21/6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002A" w14:textId="3B28774D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 xml:space="preserve">Rosa </w:t>
            </w:r>
            <w:proofErr w:type="spellStart"/>
            <w:r w:rsidRPr="001D4CE3">
              <w:rPr>
                <w:rFonts w:ascii="Arial" w:hAnsi="Arial" w:cs="Arial"/>
                <w:color w:val="000000"/>
              </w:rPr>
              <w:t>Asmus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258C" w14:textId="29627E48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Áreas verdes e qualidade de vida.</w:t>
            </w:r>
          </w:p>
        </w:tc>
      </w:tr>
      <w:tr w:rsidR="00BE43A5" w:rsidRPr="001D4CE3" w14:paraId="3FE1FA54" w14:textId="77777777" w:rsidTr="00876370">
        <w:trPr>
          <w:trHeight w:val="42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9DD8" w14:textId="08CA14AE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1D4CE3">
              <w:rPr>
                <w:rFonts w:ascii="Arial" w:hAnsi="Arial" w:cs="Arial"/>
                <w:color w:val="000000"/>
              </w:rPr>
              <w:t>28/6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5E4E" w14:textId="10B416D0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Luís Fernando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B379" w14:textId="44A4FEA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Hipertensão Arterial</w:t>
            </w:r>
          </w:p>
        </w:tc>
      </w:tr>
      <w:tr w:rsidR="00BE43A5" w:rsidRPr="001D4CE3" w14:paraId="29799A8D" w14:textId="77777777" w:rsidTr="00BE43A5">
        <w:trPr>
          <w:trHeight w:val="40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4D4C65" w14:textId="77777777" w:rsidR="00BE43A5" w:rsidRPr="00BE43A5" w:rsidRDefault="00BE43A5" w:rsidP="00BE43A5">
            <w:pPr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E43A5">
              <w:rPr>
                <w:rFonts w:ascii="Arial" w:hAnsi="Arial" w:cs="Arial"/>
                <w:color w:val="000000"/>
                <w:highlight w:val="yellow"/>
              </w:rPr>
              <w:t>05/7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789D67" w14:textId="77D60575" w:rsidR="00BE43A5" w:rsidRPr="00BE43A5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E43A5">
              <w:rPr>
                <w:rFonts w:ascii="Arial" w:hAnsi="Arial" w:cs="Arial"/>
                <w:color w:val="000000"/>
                <w:highlight w:val="yellow"/>
              </w:rPr>
              <w:t xml:space="preserve">Passeio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3B42AD" w14:textId="1A7DDFB1" w:rsidR="00BE43A5" w:rsidRPr="00BE43A5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E43A5">
              <w:rPr>
                <w:rFonts w:ascii="Arial" w:hAnsi="Arial" w:cs="Arial"/>
                <w:highlight w:val="yellow"/>
              </w:rPr>
              <w:t xml:space="preserve">Restaurante </w:t>
            </w:r>
            <w:proofErr w:type="spellStart"/>
            <w:r w:rsidRPr="00BE43A5">
              <w:rPr>
                <w:rFonts w:ascii="Arial" w:hAnsi="Arial" w:cs="Arial"/>
                <w:highlight w:val="yellow"/>
              </w:rPr>
              <w:t>Kanoas</w:t>
            </w:r>
            <w:proofErr w:type="spellEnd"/>
          </w:p>
        </w:tc>
      </w:tr>
      <w:tr w:rsidR="00BE43A5" w:rsidRPr="001D4CE3" w14:paraId="39753791" w14:textId="77777777" w:rsidTr="00BE43A5">
        <w:trPr>
          <w:trHeight w:val="22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92AD370" w14:textId="77777777" w:rsidR="00BE43A5" w:rsidRPr="001D4CE3" w:rsidRDefault="00BE43A5" w:rsidP="00BE43A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hd w:val="clear" w:color="auto" w:fill="FFFF99"/>
              </w:rPr>
            </w:pPr>
            <w:r w:rsidRPr="001D4CE3">
              <w:rPr>
                <w:rFonts w:ascii="Arial" w:hAnsi="Arial" w:cs="Arial"/>
                <w:bCs/>
                <w:color w:val="000000"/>
                <w:shd w:val="clear" w:color="auto" w:fill="FFFF99"/>
              </w:rPr>
              <w:t>12/7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AFE3CB7" w14:textId="7777777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99"/>
              </w:rPr>
            </w:pPr>
            <w:r w:rsidRPr="001D4CE3">
              <w:rPr>
                <w:rFonts w:ascii="Arial" w:hAnsi="Arial" w:cs="Arial"/>
                <w:bCs/>
                <w:color w:val="000000"/>
              </w:rPr>
              <w:t>TODOS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6C07D4" w14:textId="77777777" w:rsidR="00BE43A5" w:rsidRPr="001D4CE3" w:rsidRDefault="00BE43A5" w:rsidP="00BE43A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D4CE3">
              <w:rPr>
                <w:rFonts w:ascii="Arial" w:hAnsi="Arial" w:cs="Arial"/>
              </w:rPr>
              <w:t>ENCERRAMENTO DO PRIMEIRO SEMESTRE</w:t>
            </w:r>
          </w:p>
        </w:tc>
      </w:tr>
    </w:tbl>
    <w:p w14:paraId="60E19090" w14:textId="77777777" w:rsidR="001777E3" w:rsidRPr="001D4CE3" w:rsidRDefault="001777E3">
      <w:pPr>
        <w:rPr>
          <w:rFonts w:ascii="Arial" w:hAnsi="Arial" w:cs="Arial"/>
        </w:rPr>
      </w:pPr>
    </w:p>
    <w:p w14:paraId="4873CAD0" w14:textId="77777777" w:rsidR="00FC3B61" w:rsidRPr="001D4CE3" w:rsidRDefault="001777E3">
      <w:pPr>
        <w:spacing w:line="360" w:lineRule="auto"/>
        <w:jc w:val="center"/>
        <w:rPr>
          <w:rFonts w:ascii="Arial" w:hAnsi="Arial" w:cs="Arial"/>
          <w:color w:val="000000"/>
        </w:rPr>
      </w:pPr>
      <w:r w:rsidRPr="001D4CE3">
        <w:rPr>
          <w:rFonts w:ascii="Arial" w:hAnsi="Arial" w:cs="Arial"/>
          <w:color w:val="000000"/>
        </w:rPr>
        <w:tab/>
      </w:r>
    </w:p>
    <w:sectPr w:rsidR="00FC3B61" w:rsidRPr="001D4CE3" w:rsidSect="002463D3">
      <w:headerReference w:type="default" r:id="rId6"/>
      <w:pgSz w:w="11906" w:h="16838"/>
      <w:pgMar w:top="2438" w:right="1134" w:bottom="1134" w:left="1134" w:header="18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4CAF" w14:textId="77777777" w:rsidR="006E01B8" w:rsidRDefault="006E01B8">
      <w:r>
        <w:separator/>
      </w:r>
    </w:p>
  </w:endnote>
  <w:endnote w:type="continuationSeparator" w:id="0">
    <w:p w14:paraId="635272EF" w14:textId="77777777" w:rsidR="006E01B8" w:rsidRDefault="006E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4577" w14:textId="77777777" w:rsidR="006E01B8" w:rsidRDefault="006E01B8">
      <w:r>
        <w:separator/>
      </w:r>
    </w:p>
  </w:footnote>
  <w:footnote w:type="continuationSeparator" w:id="0">
    <w:p w14:paraId="35616C90" w14:textId="77777777" w:rsidR="006E01B8" w:rsidRDefault="006E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26C4" w14:textId="77777777" w:rsidR="001777E3" w:rsidRDefault="00C4235F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54904E90" wp14:editId="3F22DA1B">
          <wp:simplePos x="0" y="0"/>
          <wp:positionH relativeFrom="column">
            <wp:posOffset>180975</wp:posOffset>
          </wp:positionH>
          <wp:positionV relativeFrom="paragraph">
            <wp:posOffset>3513455</wp:posOffset>
          </wp:positionV>
          <wp:extent cx="5751830" cy="32556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325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371617F3" wp14:editId="65A18C75">
          <wp:simplePos x="0" y="0"/>
          <wp:positionH relativeFrom="column">
            <wp:posOffset>1886585</wp:posOffset>
          </wp:positionH>
          <wp:positionV relativeFrom="paragraph">
            <wp:posOffset>-638175</wp:posOffset>
          </wp:positionV>
          <wp:extent cx="2615565" cy="63563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635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03"/>
    <w:rsid w:val="000C51E6"/>
    <w:rsid w:val="00101455"/>
    <w:rsid w:val="001777E3"/>
    <w:rsid w:val="001D4CE3"/>
    <w:rsid w:val="002035D4"/>
    <w:rsid w:val="002147A7"/>
    <w:rsid w:val="00231BDF"/>
    <w:rsid w:val="002463D3"/>
    <w:rsid w:val="00293144"/>
    <w:rsid w:val="002F0118"/>
    <w:rsid w:val="00354676"/>
    <w:rsid w:val="003716DD"/>
    <w:rsid w:val="00386961"/>
    <w:rsid w:val="003C5B22"/>
    <w:rsid w:val="003C7FE6"/>
    <w:rsid w:val="004213EC"/>
    <w:rsid w:val="004428AA"/>
    <w:rsid w:val="004605E1"/>
    <w:rsid w:val="00473103"/>
    <w:rsid w:val="004E537B"/>
    <w:rsid w:val="0052310A"/>
    <w:rsid w:val="0062278C"/>
    <w:rsid w:val="006555D6"/>
    <w:rsid w:val="00670C15"/>
    <w:rsid w:val="006E01B8"/>
    <w:rsid w:val="00772D42"/>
    <w:rsid w:val="007B2E1C"/>
    <w:rsid w:val="007F09EF"/>
    <w:rsid w:val="008473BB"/>
    <w:rsid w:val="00876370"/>
    <w:rsid w:val="0088720E"/>
    <w:rsid w:val="009D3F8F"/>
    <w:rsid w:val="00AA6CAF"/>
    <w:rsid w:val="00AA73BA"/>
    <w:rsid w:val="00AF4522"/>
    <w:rsid w:val="00B16189"/>
    <w:rsid w:val="00BE43A5"/>
    <w:rsid w:val="00C104D0"/>
    <w:rsid w:val="00C363C5"/>
    <w:rsid w:val="00C4235F"/>
    <w:rsid w:val="00C47473"/>
    <w:rsid w:val="00CB0B2D"/>
    <w:rsid w:val="00CD7CC8"/>
    <w:rsid w:val="00D221FE"/>
    <w:rsid w:val="00D90524"/>
    <w:rsid w:val="00DB14D2"/>
    <w:rsid w:val="00EF447D"/>
    <w:rsid w:val="00F94DB9"/>
    <w:rsid w:val="00FC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F18A2A6"/>
  <w15:docId w15:val="{270F843D-88F0-495D-BB08-D68668AD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63D3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2463D3"/>
  </w:style>
  <w:style w:type="character" w:customStyle="1" w:styleId="Fontepargpadro2">
    <w:name w:val="Fonte parág. padrão2"/>
    <w:rsid w:val="002463D3"/>
  </w:style>
  <w:style w:type="character" w:customStyle="1" w:styleId="Fontepargpadro1">
    <w:name w:val="Fonte parág. padrão1"/>
    <w:rsid w:val="002463D3"/>
  </w:style>
  <w:style w:type="character" w:styleId="Forte">
    <w:name w:val="Strong"/>
    <w:qFormat/>
    <w:rsid w:val="002463D3"/>
    <w:rPr>
      <w:b/>
      <w:bCs/>
    </w:rPr>
  </w:style>
  <w:style w:type="character" w:customStyle="1" w:styleId="TextodebaloChar">
    <w:name w:val="Texto de balão Char"/>
    <w:rsid w:val="002463D3"/>
    <w:rPr>
      <w:rFonts w:ascii="Tahoma" w:hAnsi="Tahoma" w:cs="Tahoma"/>
      <w:sz w:val="16"/>
      <w:szCs w:val="16"/>
    </w:rPr>
  </w:style>
  <w:style w:type="character" w:styleId="Hyperlink">
    <w:name w:val="Hyperlink"/>
    <w:rsid w:val="002463D3"/>
    <w:rPr>
      <w:color w:val="000080"/>
      <w:u w:val="single"/>
    </w:rPr>
  </w:style>
  <w:style w:type="character" w:customStyle="1" w:styleId="apple-converted-space">
    <w:name w:val="apple-converted-space"/>
    <w:rsid w:val="002463D3"/>
  </w:style>
  <w:style w:type="paragraph" w:customStyle="1" w:styleId="Ttulo3">
    <w:name w:val="Título3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463D3"/>
    <w:pPr>
      <w:spacing w:after="120"/>
    </w:pPr>
  </w:style>
  <w:style w:type="paragraph" w:styleId="Lista">
    <w:name w:val="List"/>
    <w:basedOn w:val="Corpodetexto"/>
    <w:rsid w:val="002463D3"/>
    <w:rPr>
      <w:rFonts w:cs="Mangal"/>
    </w:rPr>
  </w:style>
  <w:style w:type="paragraph" w:styleId="Legenda">
    <w:name w:val="caption"/>
    <w:basedOn w:val="Normal"/>
    <w:qFormat/>
    <w:rsid w:val="002463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463D3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2463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2463D3"/>
  </w:style>
  <w:style w:type="paragraph" w:styleId="Rodap">
    <w:name w:val="footer"/>
    <w:basedOn w:val="Normal"/>
    <w:rsid w:val="002463D3"/>
  </w:style>
  <w:style w:type="paragraph" w:styleId="NormalWeb">
    <w:name w:val="Normal (Web)"/>
    <w:basedOn w:val="Normal"/>
    <w:rsid w:val="002463D3"/>
    <w:pPr>
      <w:spacing w:before="280" w:after="280"/>
    </w:pPr>
  </w:style>
  <w:style w:type="paragraph" w:styleId="Textodebalo">
    <w:name w:val="Balloon Text"/>
    <w:basedOn w:val="Normal"/>
    <w:rsid w:val="002463D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463D3"/>
    <w:pPr>
      <w:suppressLineNumbers/>
    </w:pPr>
  </w:style>
  <w:style w:type="paragraph" w:customStyle="1" w:styleId="Ttulodetabela">
    <w:name w:val="Título de tabela"/>
    <w:basedOn w:val="Contedodatabela"/>
    <w:rsid w:val="002463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Item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marciaregina</dc:creator>
  <cp:keywords/>
  <cp:lastModifiedBy>Márcia Regina Alvarenga</cp:lastModifiedBy>
  <cp:revision>2</cp:revision>
  <cp:lastPrinted>2017-02-09T15:05:00Z</cp:lastPrinted>
  <dcterms:created xsi:type="dcterms:W3CDTF">2017-05-26T19:30:00Z</dcterms:created>
  <dcterms:modified xsi:type="dcterms:W3CDTF">2017-05-26T19:30:00Z</dcterms:modified>
</cp:coreProperties>
</file>