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5344C7" w14:textId="7B1FAD4B" w:rsidR="0011542E" w:rsidRPr="00300AD3" w:rsidRDefault="00714D67">
      <w:pPr>
        <w:spacing w:line="360" w:lineRule="auto"/>
        <w:jc w:val="center"/>
        <w:rPr>
          <w:rFonts w:ascii="Arial" w:eastAsia="Arial" w:hAnsi="Arial" w:cs="Arial"/>
          <w:b/>
          <w:sz w:val="28"/>
        </w:rPr>
      </w:pPr>
      <w:r w:rsidRPr="00300AD3">
        <w:rPr>
          <w:rFonts w:ascii="Arial" w:eastAsia="Arial" w:hAnsi="Arial" w:cs="Arial"/>
          <w:b/>
          <w:sz w:val="28"/>
        </w:rPr>
        <w:t>CRONOGRAMA DE ATIVIDADES</w:t>
      </w:r>
    </w:p>
    <w:p w14:paraId="0948140E" w14:textId="77777777" w:rsidR="00300AD3" w:rsidRDefault="00300AD3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5825E42" w14:textId="6BD8E6EB" w:rsidR="0011542E" w:rsidRDefault="00714D67" w:rsidP="00300AD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os dias – das </w:t>
      </w:r>
      <w:r w:rsidRPr="00300AD3">
        <w:rPr>
          <w:rFonts w:ascii="Arial" w:eastAsia="Arial" w:hAnsi="Arial" w:cs="Arial"/>
          <w:b/>
        </w:rPr>
        <w:t>13h30 às 14h20</w:t>
      </w:r>
      <w:r>
        <w:rPr>
          <w:rFonts w:ascii="Arial" w:eastAsia="Arial" w:hAnsi="Arial" w:cs="Arial"/>
        </w:rPr>
        <w:t xml:space="preserve"> – Aula </w:t>
      </w:r>
      <w:r w:rsidR="00300AD3">
        <w:rPr>
          <w:rFonts w:ascii="Arial" w:eastAsia="Arial" w:hAnsi="Arial" w:cs="Arial"/>
        </w:rPr>
        <w:t xml:space="preserve">com o tema </w:t>
      </w:r>
      <w:r w:rsidR="00300AD3" w:rsidRPr="00300AD3">
        <w:rPr>
          <w:rFonts w:ascii="Arial" w:eastAsia="Arial" w:hAnsi="Arial" w:cs="Arial"/>
        </w:rPr>
        <w:t>“</w:t>
      </w:r>
      <w:r w:rsidR="00300AD3" w:rsidRPr="00300AD3">
        <w:rPr>
          <w:rFonts w:ascii="Arial" w:hAnsi="Arial" w:cs="Arial"/>
        </w:rPr>
        <w:t>Imagem, Som e Atividades Físicas para Viver Melhor".</w:t>
      </w:r>
      <w:r w:rsidRPr="00300A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– Lourdes Lago </w:t>
      </w:r>
      <w:proofErr w:type="spellStart"/>
      <w:r>
        <w:rPr>
          <w:rFonts w:ascii="Arial" w:eastAsia="Arial" w:hAnsi="Arial" w:cs="Arial"/>
        </w:rPr>
        <w:t>Stefanelo</w:t>
      </w:r>
      <w:proofErr w:type="spellEnd"/>
      <w:r>
        <w:rPr>
          <w:rFonts w:ascii="Arial" w:eastAsia="Arial" w:hAnsi="Arial" w:cs="Arial"/>
        </w:rPr>
        <w:t>.</w:t>
      </w:r>
    </w:p>
    <w:p w14:paraId="0566ED43" w14:textId="77777777" w:rsidR="0011542E" w:rsidRDefault="00714D6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Intervalo – 14h20 às 14h40</w:t>
      </w:r>
    </w:p>
    <w:p w14:paraId="58A8CA4D" w14:textId="77777777" w:rsidR="0011542E" w:rsidRDefault="00714D6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Todas as atividades educativas acontecem das 14h50 às 16h20</w:t>
      </w:r>
    </w:p>
    <w:p w14:paraId="5E65D732" w14:textId="77777777" w:rsidR="0011542E" w:rsidRDefault="00714D6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Aulas de Espanhol – 2h/semanais: Profa. Vânia Amaro de Azevedo</w:t>
      </w:r>
    </w:p>
    <w:p w14:paraId="03FD703C" w14:textId="77777777" w:rsidR="0011542E" w:rsidRDefault="00714D6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lightGray"/>
        </w:rPr>
        <w:t>Aulas de Informática Básica – 2h/semanais</w:t>
      </w:r>
      <w:r>
        <w:rPr>
          <w:rFonts w:ascii="Arial" w:eastAsia="Arial" w:hAnsi="Arial" w:cs="Arial"/>
          <w:highlight w:val="lightGray"/>
        </w:rPr>
        <w:t xml:space="preserve"> </w:t>
      </w:r>
      <w:r>
        <w:rPr>
          <w:rFonts w:ascii="Arial" w:eastAsia="Arial" w:hAnsi="Arial" w:cs="Arial"/>
          <w:b/>
          <w:color w:val="FF0000"/>
          <w:highlight w:val="lightGray"/>
        </w:rPr>
        <w:t>a partir do segundo semestre</w:t>
      </w:r>
      <w:r>
        <w:rPr>
          <w:rFonts w:ascii="Arial" w:eastAsia="Arial" w:hAnsi="Arial" w:cs="Arial"/>
          <w:highlight w:val="lightGray"/>
        </w:rPr>
        <w:t xml:space="preserve">. Limite de vagas: 15 – Profa. Glaucia Gabriel </w:t>
      </w:r>
      <w:proofErr w:type="spellStart"/>
      <w:r>
        <w:rPr>
          <w:rFonts w:ascii="Arial" w:eastAsia="Arial" w:hAnsi="Arial" w:cs="Arial"/>
          <w:highlight w:val="lightGray"/>
        </w:rPr>
        <w:t>Sass</w:t>
      </w:r>
      <w:proofErr w:type="spellEnd"/>
    </w:p>
    <w:p w14:paraId="2CC763D2" w14:textId="77777777" w:rsidR="0011542E" w:rsidRDefault="0011542E">
      <w:pPr>
        <w:spacing w:line="360" w:lineRule="auto"/>
        <w:jc w:val="center"/>
        <w:rPr>
          <w:rFonts w:ascii="Arial" w:eastAsia="Arial" w:hAnsi="Arial" w:cs="Arial"/>
        </w:rPr>
      </w:pPr>
    </w:p>
    <w:p w14:paraId="784D47B4" w14:textId="77777777" w:rsidR="0011542E" w:rsidRDefault="00714D6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SEGUNDO SEMESTRE</w:t>
      </w:r>
      <w:r>
        <w:rPr>
          <w:rFonts w:ascii="Arial" w:eastAsia="Arial" w:hAnsi="Arial" w:cs="Arial"/>
          <w:b/>
        </w:rPr>
        <w:t xml:space="preserve"> – ATIVIDADES EDUCATIVAS</w:t>
      </w:r>
    </w:p>
    <w:tbl>
      <w:tblPr>
        <w:tblStyle w:val="a0"/>
        <w:tblW w:w="1053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184"/>
        <w:gridCol w:w="3915"/>
        <w:gridCol w:w="5431"/>
      </w:tblGrid>
      <w:tr w:rsidR="0011542E" w14:paraId="2CCFB785" w14:textId="77777777" w:rsidTr="002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4AB1E" w14:textId="77777777" w:rsidR="0011542E" w:rsidRDefault="00714D67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578EF" w14:textId="77777777" w:rsidR="0011542E" w:rsidRDefault="00714D67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DOCENTE/ DISCENTE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5D44" w14:textId="77777777" w:rsidR="0011542E" w:rsidRDefault="00714D67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</w:t>
            </w:r>
          </w:p>
        </w:tc>
      </w:tr>
      <w:tr w:rsidR="0011542E" w14:paraId="64024C2C" w14:textId="77777777" w:rsidTr="00244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03D89" w14:textId="77777777" w:rsidR="0011542E" w:rsidRDefault="00714D67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02/08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590E7" w14:textId="3A58FC95" w:rsidR="0011542E" w:rsidRDefault="0024412F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Márcia Alvarenga </w:t>
            </w:r>
            <w:r w:rsidR="00B404CF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="00B404CF">
              <w:rPr>
                <w:rFonts w:ascii="Arial" w:eastAsia="Arial" w:hAnsi="Arial" w:cs="Arial"/>
              </w:rPr>
              <w:t>Graci</w:t>
            </w:r>
            <w:proofErr w:type="spellEnd"/>
            <w:r w:rsidR="00B404CF"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Arial" w:eastAsia="Arial" w:hAnsi="Arial" w:cs="Arial"/>
              </w:rPr>
              <w:t xml:space="preserve">e </w:t>
            </w:r>
            <w:r w:rsidR="00714D67">
              <w:rPr>
                <w:rFonts w:ascii="Arial" w:eastAsia="Arial" w:hAnsi="Arial" w:cs="Arial"/>
              </w:rPr>
              <w:t>Larissa Mello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4C97C" w14:textId="038AA986" w:rsidR="0011542E" w:rsidRDefault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Início das atividades. Orientação para </w:t>
            </w:r>
            <w:r w:rsidR="0024412F">
              <w:rPr>
                <w:rFonts w:ascii="Arial" w:eastAsia="Arial" w:hAnsi="Arial" w:cs="Arial"/>
              </w:rPr>
              <w:t xml:space="preserve">o semestre e </w:t>
            </w:r>
            <w:r>
              <w:rPr>
                <w:rFonts w:ascii="Arial" w:eastAsia="Arial" w:hAnsi="Arial" w:cs="Arial"/>
              </w:rPr>
              <w:t>dia 09/08</w:t>
            </w:r>
          </w:p>
        </w:tc>
      </w:tr>
      <w:tr w:rsidR="0011542E" w14:paraId="3FD75E74" w14:textId="77777777" w:rsidTr="002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121AE" w14:textId="77777777" w:rsidR="0011542E" w:rsidRDefault="00714D67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09/08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5E70E" w14:textId="0164ABE4" w:rsidR="0011542E" w:rsidRDefault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Elaine Watanabe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DCB92" w14:textId="681EA9BE" w:rsidR="0011542E" w:rsidRDefault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Oficina de Narrativas – Livro </w:t>
            </w:r>
            <w:proofErr w:type="spellStart"/>
            <w:r>
              <w:rPr>
                <w:rFonts w:ascii="Arial" w:eastAsia="Arial" w:hAnsi="Arial" w:cs="Arial"/>
              </w:rPr>
              <w:t>Unami</w:t>
            </w:r>
            <w:proofErr w:type="spellEnd"/>
          </w:p>
        </w:tc>
      </w:tr>
      <w:tr w:rsidR="00761E95" w14:paraId="3BF46D56" w14:textId="77777777" w:rsidTr="00244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F6DBE" w14:textId="77777777" w:rsidR="00761E95" w:rsidRDefault="00761E95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16/08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1F78D" w14:textId="6E0FBF13" w:rsidR="00761E95" w:rsidRDefault="00761E95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Rosa </w:t>
            </w:r>
            <w:proofErr w:type="spellStart"/>
            <w:r>
              <w:rPr>
                <w:rFonts w:ascii="Arial" w:eastAsia="Arial" w:hAnsi="Arial" w:cs="Arial"/>
              </w:rPr>
              <w:t>Asmus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2BAC8" w14:textId="79EB42F1" w:rsidR="00761E95" w:rsidRDefault="00F15F2F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 w:rsidRPr="00911530">
              <w:rPr>
                <w:rFonts w:ascii="Arial" w:eastAsia="Arial" w:hAnsi="Arial" w:cs="Arial"/>
                <w:color w:val="auto"/>
              </w:rPr>
              <w:t>Áreas Verdes e Qualidade de Vida</w:t>
            </w:r>
          </w:p>
        </w:tc>
      </w:tr>
      <w:tr w:rsidR="00761E95" w14:paraId="2CCCB8ED" w14:textId="77777777" w:rsidTr="002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35E8D" w14:textId="77777777" w:rsidR="00761E95" w:rsidRDefault="00761E95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23/08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F06B0" w14:textId="38A6B80D" w:rsidR="00761E95" w:rsidRDefault="00B37761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Larissa Mello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06202" w14:textId="11C7C261" w:rsidR="00761E95" w:rsidRDefault="00B37761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 w:rsidRPr="00C673E9">
              <w:rPr>
                <w:rFonts w:ascii="Arial" w:eastAsia="Arial" w:hAnsi="Arial" w:cs="Arial"/>
                <w:color w:val="FF0000"/>
              </w:rPr>
              <w:t>Atividade sobre</w:t>
            </w:r>
          </w:p>
        </w:tc>
      </w:tr>
      <w:tr w:rsidR="00761E95" w14:paraId="63820C70" w14:textId="77777777" w:rsidTr="00244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F198A" w14:textId="77777777" w:rsidR="00761E95" w:rsidRDefault="00761E95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30/08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39AE0" w14:textId="592623A7" w:rsidR="00761E95" w:rsidRDefault="00B37761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Luís Fernando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951C0" w14:textId="4B0173E4" w:rsidR="00761E95" w:rsidRPr="00B37761" w:rsidRDefault="00B37761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color w:val="auto"/>
              </w:rPr>
            </w:pPr>
            <w:r w:rsidRPr="00B37761">
              <w:rPr>
                <w:rFonts w:ascii="Arial" w:hAnsi="Arial" w:cs="Arial"/>
                <w:color w:val="auto"/>
                <w:szCs w:val="22"/>
              </w:rPr>
              <w:t>Hipertensão – Sintomas, cuidados e prevenção</w:t>
            </w:r>
            <w:r w:rsidRPr="00B37761">
              <w:rPr>
                <w:rFonts w:ascii="Arial" w:eastAsia="Arial" w:hAnsi="Arial" w:cs="Arial"/>
                <w:color w:val="auto"/>
                <w:sz w:val="28"/>
              </w:rPr>
              <w:t xml:space="preserve"> </w:t>
            </w:r>
          </w:p>
        </w:tc>
      </w:tr>
      <w:tr w:rsidR="00761E95" w14:paraId="29AFA864" w14:textId="77777777" w:rsidTr="002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40ECA" w14:textId="77777777" w:rsidR="00761E95" w:rsidRDefault="00761E95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06/09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816A6" w14:textId="74C1C8F8" w:rsidR="00761E95" w:rsidRDefault="0024412F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Jamile (CEHU)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9D225" w14:textId="38B8C2B8" w:rsidR="00761E95" w:rsidRDefault="0024412F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Serviços de Saúde para idosos na ABS</w:t>
            </w:r>
          </w:p>
        </w:tc>
      </w:tr>
      <w:tr w:rsidR="00761E95" w14:paraId="437AFA88" w14:textId="77777777" w:rsidTr="00244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BBABA" w14:textId="77777777" w:rsidR="00761E95" w:rsidRDefault="00761E95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13/09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74677" w14:textId="318742D1" w:rsidR="00761E95" w:rsidRDefault="0024412F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Nayara (CEHU)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7155B" w14:textId="26E90963" w:rsidR="00761E95" w:rsidRDefault="0024412F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Serviços de saúde para idosos no Hosp. Vida</w:t>
            </w:r>
          </w:p>
        </w:tc>
      </w:tr>
      <w:tr w:rsidR="00761E95" w14:paraId="48122B4E" w14:textId="77777777" w:rsidTr="002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A0F44" w14:textId="77777777" w:rsidR="00761E95" w:rsidRDefault="00761E95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89811" w14:textId="38E31A40" w:rsidR="00761E95" w:rsidRDefault="00006238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Acelino</w:t>
            </w:r>
            <w:proofErr w:type="spellEnd"/>
            <w:r>
              <w:rPr>
                <w:rFonts w:ascii="Arial" w:eastAsia="Arial" w:hAnsi="Arial" w:cs="Arial"/>
              </w:rPr>
              <w:t xml:space="preserve"> Rodrigues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EA163" w14:textId="07C7E528" w:rsidR="00761E95" w:rsidRDefault="0024412F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Direitos Humanos e cidadania</w:t>
            </w:r>
          </w:p>
        </w:tc>
      </w:tr>
      <w:tr w:rsidR="00761E95" w14:paraId="1363D15F" w14:textId="77777777" w:rsidTr="00244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42F17" w14:textId="77777777" w:rsidR="00761E95" w:rsidRDefault="00761E95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27/09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5F8ACE" w14:textId="2E97623C" w:rsidR="00761E95" w:rsidRDefault="00911530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11530">
              <w:rPr>
                <w:rFonts w:ascii="Arial" w:eastAsia="Arial" w:hAnsi="Arial" w:cs="Arial"/>
              </w:rPr>
              <w:t>Graci</w:t>
            </w:r>
            <w:proofErr w:type="spellEnd"/>
            <w:r w:rsidRPr="00911530">
              <w:rPr>
                <w:rFonts w:ascii="Arial" w:eastAsia="Arial" w:hAnsi="Arial" w:cs="Arial"/>
              </w:rPr>
              <w:t xml:space="preserve"> e Maria Bezerra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5CC7A5" w14:textId="3D18A3C7" w:rsidR="00761E95" w:rsidRDefault="00911530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Semana do </w:t>
            </w:r>
            <w:proofErr w:type="gramStart"/>
            <w:r>
              <w:rPr>
                <w:rFonts w:ascii="Arial" w:eastAsia="Arial" w:hAnsi="Arial" w:cs="Arial"/>
                <w:highlight w:val="yellow"/>
              </w:rPr>
              <w:t>Idoso  /</w:t>
            </w:r>
            <w:proofErr w:type="gramEnd"/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61E95">
              <w:rPr>
                <w:rFonts w:ascii="Arial" w:eastAsia="Arial" w:hAnsi="Arial" w:cs="Arial"/>
                <w:highlight w:val="yellow"/>
              </w:rPr>
              <w:t>Kanoa</w:t>
            </w:r>
            <w:proofErr w:type="spellEnd"/>
            <w:r w:rsidR="00761E95">
              <w:rPr>
                <w:rFonts w:ascii="Arial" w:eastAsia="Arial" w:hAnsi="Arial" w:cs="Arial"/>
                <w:highlight w:val="yellow"/>
              </w:rPr>
              <w:t xml:space="preserve"> Restaurante</w:t>
            </w:r>
          </w:p>
        </w:tc>
      </w:tr>
      <w:tr w:rsidR="00761E95" w14:paraId="7E0ED0AB" w14:textId="77777777" w:rsidTr="002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3E779" w14:textId="77777777" w:rsidR="00761E95" w:rsidRDefault="00761E95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4157A" w14:textId="62C8AFAF" w:rsidR="00761E95" w:rsidRDefault="00B404CF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Rogério Renovato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8C15C" w14:textId="7E28F4F4" w:rsidR="00761E95" w:rsidRPr="00324D2C" w:rsidRDefault="00324D2C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Plantas medicinais – uso seguro</w:t>
            </w:r>
          </w:p>
        </w:tc>
      </w:tr>
      <w:tr w:rsidR="00761E95" w14:paraId="0C118282" w14:textId="77777777" w:rsidTr="00244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81FD8" w14:textId="77777777" w:rsidR="00761E95" w:rsidRDefault="00761E95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18/10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A4E5A" w14:textId="3D27C4A7" w:rsidR="00761E95" w:rsidRDefault="00B404CF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Rogério Renovato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CA4F8" w14:textId="090A210D" w:rsidR="00761E95" w:rsidRPr="00324D2C" w:rsidRDefault="00324D2C" w:rsidP="00324D2C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Plantas medicinais – uso seguro</w:t>
            </w:r>
          </w:p>
        </w:tc>
      </w:tr>
      <w:tr w:rsidR="00761E95" w14:paraId="0481E64A" w14:textId="77777777" w:rsidTr="002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8627C" w14:textId="77777777" w:rsidR="00761E95" w:rsidRDefault="00761E95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25/10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6FDCC" w14:textId="42E25A51" w:rsidR="00761E95" w:rsidRDefault="00B64D38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Luciana </w:t>
            </w:r>
            <w:proofErr w:type="spellStart"/>
            <w:r>
              <w:rPr>
                <w:rFonts w:ascii="Arial" w:eastAsia="Arial" w:hAnsi="Arial" w:cs="Arial"/>
              </w:rPr>
              <w:t>Volpato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35148" w14:textId="052CDEE5" w:rsidR="00761E95" w:rsidRDefault="00B64D38" w:rsidP="00761E95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Uso racional de medicamentos em idosos</w:t>
            </w:r>
          </w:p>
        </w:tc>
      </w:tr>
      <w:tr w:rsidR="0074770A" w14:paraId="689B3F8D" w14:textId="77777777" w:rsidTr="00244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C6207" w14:textId="77777777" w:rsidR="0074770A" w:rsidRDefault="0074770A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01/11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9626A" w14:textId="02E8C858" w:rsidR="0074770A" w:rsidRDefault="0074770A" w:rsidP="0074770A">
            <w:pPr>
              <w:tabs>
                <w:tab w:val="left" w:pos="2085"/>
              </w:tabs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Adriana Rochas de Carvalho F. Moreira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13501" w14:textId="375A8933" w:rsidR="0074770A" w:rsidRDefault="0074770A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Oficina – Empreender na Vida</w:t>
            </w:r>
          </w:p>
        </w:tc>
      </w:tr>
      <w:tr w:rsidR="0074770A" w14:paraId="0CFDF409" w14:textId="77777777" w:rsidTr="002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1FC69" w14:textId="77777777" w:rsidR="0074770A" w:rsidRDefault="0074770A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08/11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D091B" w14:textId="0EACF54B" w:rsidR="0074770A" w:rsidRDefault="0074770A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Fabiana P. R. </w:t>
            </w:r>
            <w:proofErr w:type="spellStart"/>
            <w:r>
              <w:rPr>
                <w:rFonts w:ascii="Arial" w:eastAsia="Arial" w:hAnsi="Arial" w:cs="Arial"/>
              </w:rPr>
              <w:t>Bergamaschi</w:t>
            </w:r>
            <w:proofErr w:type="spellEnd"/>
            <w:r>
              <w:rPr>
                <w:rFonts w:ascii="Arial" w:eastAsia="Arial" w:hAnsi="Arial" w:cs="Arial"/>
              </w:rPr>
              <w:t xml:space="preserve"> / Jaqueline Bezerra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33D28" w14:textId="3077FDBE" w:rsidR="0074770A" w:rsidRDefault="0074770A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Calendário Vacinal no Idoso</w:t>
            </w:r>
          </w:p>
        </w:tc>
      </w:tr>
      <w:tr w:rsidR="0074770A" w14:paraId="15CAE694" w14:textId="77777777" w:rsidTr="00244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7C235" w14:textId="77777777" w:rsidR="0074770A" w:rsidRDefault="0074770A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22/11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222ED" w14:textId="03DD043A" w:rsidR="0074770A" w:rsidRDefault="0074770A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Fabiana P. R. </w:t>
            </w:r>
            <w:proofErr w:type="spellStart"/>
            <w:r>
              <w:rPr>
                <w:rFonts w:ascii="Arial" w:eastAsia="Arial" w:hAnsi="Arial" w:cs="Arial"/>
              </w:rPr>
              <w:t>Bergamaschi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Nicholi</w:t>
            </w:r>
            <w:proofErr w:type="spellEnd"/>
            <w:r>
              <w:rPr>
                <w:rFonts w:ascii="Arial" w:eastAsia="Arial" w:hAnsi="Arial" w:cs="Arial"/>
              </w:rPr>
              <w:t xml:space="preserve"> e Mayara Acióli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2B65D" w14:textId="7F983EC5" w:rsidR="0074770A" w:rsidRDefault="0074770A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 w:rsidRPr="00C673E9">
              <w:rPr>
                <w:rFonts w:ascii="Arial" w:eastAsia="Arial" w:hAnsi="Arial" w:cs="Arial"/>
                <w:color w:val="FF0000"/>
              </w:rPr>
              <w:t>A definir</w:t>
            </w:r>
          </w:p>
        </w:tc>
      </w:tr>
      <w:tr w:rsidR="0074770A" w14:paraId="75610127" w14:textId="77777777" w:rsidTr="002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C789C" w14:textId="77777777" w:rsidR="0074770A" w:rsidRPr="00D0798A" w:rsidRDefault="0074770A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D0798A">
              <w:rPr>
                <w:rFonts w:ascii="Arial" w:eastAsia="Arial" w:hAnsi="Arial" w:cs="Arial"/>
                <w:b/>
                <w:highlight w:val="yellow"/>
              </w:rPr>
              <w:t>29/11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BBF08" w14:textId="0981158A" w:rsidR="0074770A" w:rsidRPr="00D0798A" w:rsidRDefault="00324D2C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D0798A">
              <w:rPr>
                <w:rFonts w:ascii="Arial" w:eastAsia="Arial" w:hAnsi="Arial" w:cs="Arial"/>
                <w:b/>
                <w:highlight w:val="yellow"/>
              </w:rPr>
              <w:t xml:space="preserve">Ensaio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C5EE4" w14:textId="2655135B" w:rsidR="0074770A" w:rsidRPr="00D0798A" w:rsidRDefault="00324D2C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D0798A">
              <w:rPr>
                <w:rFonts w:ascii="Arial" w:eastAsia="Arial" w:hAnsi="Arial" w:cs="Arial"/>
                <w:b/>
                <w:highlight w:val="yellow"/>
              </w:rPr>
              <w:t xml:space="preserve">Ensaio </w:t>
            </w:r>
            <w:bookmarkStart w:id="1" w:name="_GoBack"/>
            <w:bookmarkEnd w:id="1"/>
          </w:p>
        </w:tc>
      </w:tr>
      <w:tr w:rsidR="0074770A" w14:paraId="1963BD9A" w14:textId="77777777" w:rsidTr="00244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763B72" w14:textId="77777777" w:rsidR="0074770A" w:rsidRDefault="0074770A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b/>
                <w:shd w:val="clear" w:color="auto" w:fill="FFFF99"/>
              </w:rPr>
            </w:pPr>
            <w:r>
              <w:rPr>
                <w:rFonts w:ascii="Arial" w:eastAsia="Arial" w:hAnsi="Arial" w:cs="Arial"/>
                <w:b/>
                <w:shd w:val="clear" w:color="auto" w:fill="FFFF99"/>
              </w:rPr>
              <w:t>06/12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D33BC9" w14:textId="77777777" w:rsidR="0074770A" w:rsidRDefault="0074770A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b/>
                <w:shd w:val="clear" w:color="auto" w:fill="FFFF99"/>
              </w:rPr>
            </w:pPr>
            <w:r>
              <w:rPr>
                <w:rFonts w:ascii="Arial" w:eastAsia="Arial" w:hAnsi="Arial" w:cs="Arial"/>
                <w:b/>
              </w:rPr>
              <w:t>TODOS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A970C7" w14:textId="77777777" w:rsidR="0074770A" w:rsidRDefault="0074770A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ENCERRAMENTO DO ANO LETIVO</w:t>
            </w:r>
          </w:p>
          <w:p w14:paraId="14584535" w14:textId="77777777" w:rsidR="0074770A" w:rsidRDefault="0074770A" w:rsidP="0074770A">
            <w:pPr>
              <w:spacing w:line="276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FESTA DE CONCLUSÃO - 4º ANO DO PROJETO</w:t>
            </w:r>
          </w:p>
        </w:tc>
      </w:tr>
    </w:tbl>
    <w:p w14:paraId="226D6B07" w14:textId="77777777" w:rsidR="0011542E" w:rsidRDefault="0011542E">
      <w:pPr>
        <w:rPr>
          <w:rFonts w:ascii="Arial" w:eastAsia="Arial" w:hAnsi="Arial" w:cs="Arial"/>
        </w:rPr>
      </w:pPr>
    </w:p>
    <w:p w14:paraId="5AAFBA37" w14:textId="77777777" w:rsidR="0011542E" w:rsidRDefault="00714D67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11542E">
      <w:headerReference w:type="default" r:id="rId6"/>
      <w:pgSz w:w="11906" w:h="16838"/>
      <w:pgMar w:top="243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8130" w14:textId="77777777" w:rsidR="00F95B7C" w:rsidRDefault="00F95B7C">
      <w:r>
        <w:separator/>
      </w:r>
    </w:p>
  </w:endnote>
  <w:endnote w:type="continuationSeparator" w:id="0">
    <w:p w14:paraId="764CB750" w14:textId="77777777" w:rsidR="00F95B7C" w:rsidRDefault="00F9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A530A" w14:textId="77777777" w:rsidR="00F95B7C" w:rsidRDefault="00F95B7C">
      <w:r>
        <w:separator/>
      </w:r>
    </w:p>
  </w:footnote>
  <w:footnote w:type="continuationSeparator" w:id="0">
    <w:p w14:paraId="2627E3A7" w14:textId="77777777" w:rsidR="00F95B7C" w:rsidRDefault="00F9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781E" w14:textId="77777777" w:rsidR="0011542E" w:rsidRDefault="00714D67">
    <w:pPr>
      <w:spacing w:before="1843"/>
      <w:jc w:val="center"/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 wp14:anchorId="082F48D5" wp14:editId="1909CB21">
          <wp:simplePos x="0" y="0"/>
          <wp:positionH relativeFrom="margin">
            <wp:posOffset>1886585</wp:posOffset>
          </wp:positionH>
          <wp:positionV relativeFrom="paragraph">
            <wp:posOffset>-638173</wp:posOffset>
          </wp:positionV>
          <wp:extent cx="2615565" cy="63563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556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E"/>
    <w:rsid w:val="00006238"/>
    <w:rsid w:val="0011542E"/>
    <w:rsid w:val="00130A7D"/>
    <w:rsid w:val="0024412F"/>
    <w:rsid w:val="00300AD3"/>
    <w:rsid w:val="00324D2C"/>
    <w:rsid w:val="00347F8B"/>
    <w:rsid w:val="00370C6B"/>
    <w:rsid w:val="003D3871"/>
    <w:rsid w:val="00424158"/>
    <w:rsid w:val="00542C0C"/>
    <w:rsid w:val="00554257"/>
    <w:rsid w:val="006150A2"/>
    <w:rsid w:val="00677827"/>
    <w:rsid w:val="006A45D3"/>
    <w:rsid w:val="006A73FA"/>
    <w:rsid w:val="00714D67"/>
    <w:rsid w:val="0074770A"/>
    <w:rsid w:val="00761E95"/>
    <w:rsid w:val="00911530"/>
    <w:rsid w:val="00B37761"/>
    <w:rsid w:val="00B404CF"/>
    <w:rsid w:val="00B64D38"/>
    <w:rsid w:val="00C673E9"/>
    <w:rsid w:val="00C83B5D"/>
    <w:rsid w:val="00CC3C2F"/>
    <w:rsid w:val="00D0798A"/>
    <w:rsid w:val="00E932E1"/>
    <w:rsid w:val="00F15F2F"/>
    <w:rsid w:val="00F9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3F197"/>
  <w15:docId w15:val="{604E6F6C-7124-49E1-918C-860178AA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3D3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3">
    <w:name w:val="Fonte parág. padrão3"/>
    <w:rsid w:val="002463D3"/>
  </w:style>
  <w:style w:type="character" w:customStyle="1" w:styleId="Fontepargpadro2">
    <w:name w:val="Fonte parág. padrão2"/>
    <w:rsid w:val="002463D3"/>
  </w:style>
  <w:style w:type="character" w:customStyle="1" w:styleId="Fontepargpadro1">
    <w:name w:val="Fonte parág. padrão1"/>
    <w:rsid w:val="002463D3"/>
  </w:style>
  <w:style w:type="character" w:styleId="Forte">
    <w:name w:val="Strong"/>
    <w:qFormat/>
    <w:rsid w:val="002463D3"/>
    <w:rPr>
      <w:b/>
      <w:bCs/>
    </w:rPr>
  </w:style>
  <w:style w:type="character" w:customStyle="1" w:styleId="TextodebaloChar">
    <w:name w:val="Texto de balão Char"/>
    <w:rsid w:val="002463D3"/>
    <w:rPr>
      <w:rFonts w:ascii="Tahoma" w:hAnsi="Tahoma" w:cs="Tahoma"/>
      <w:sz w:val="16"/>
      <w:szCs w:val="16"/>
    </w:rPr>
  </w:style>
  <w:style w:type="character" w:styleId="Hyperlink">
    <w:name w:val="Hyperlink"/>
    <w:rsid w:val="002463D3"/>
    <w:rPr>
      <w:color w:val="000080"/>
      <w:u w:val="single"/>
    </w:rPr>
  </w:style>
  <w:style w:type="character" w:customStyle="1" w:styleId="apple-converted-space">
    <w:name w:val="apple-converted-space"/>
    <w:rsid w:val="002463D3"/>
  </w:style>
  <w:style w:type="paragraph" w:customStyle="1" w:styleId="Ttulo30">
    <w:name w:val="Título3"/>
    <w:basedOn w:val="Normal"/>
    <w:next w:val="Corpodetexto"/>
    <w:rsid w:val="002463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2463D3"/>
    <w:pPr>
      <w:spacing w:after="120"/>
    </w:pPr>
  </w:style>
  <w:style w:type="paragraph" w:styleId="Lista">
    <w:name w:val="List"/>
    <w:basedOn w:val="Corpodetexto"/>
    <w:rsid w:val="002463D3"/>
    <w:rPr>
      <w:rFonts w:cs="Mangal"/>
    </w:rPr>
  </w:style>
  <w:style w:type="paragraph" w:styleId="Legenda">
    <w:name w:val="caption"/>
    <w:basedOn w:val="Normal"/>
    <w:qFormat/>
    <w:rsid w:val="002463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463D3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2463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2463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2463D3"/>
  </w:style>
  <w:style w:type="paragraph" w:styleId="Rodap">
    <w:name w:val="footer"/>
    <w:basedOn w:val="Normal"/>
    <w:rsid w:val="002463D3"/>
  </w:style>
  <w:style w:type="paragraph" w:styleId="NormalWeb">
    <w:name w:val="Normal (Web)"/>
    <w:basedOn w:val="Normal"/>
    <w:rsid w:val="002463D3"/>
    <w:pPr>
      <w:spacing w:before="280" w:after="280"/>
    </w:pPr>
  </w:style>
  <w:style w:type="paragraph" w:styleId="Textodebalo">
    <w:name w:val="Balloon Text"/>
    <w:basedOn w:val="Normal"/>
    <w:rsid w:val="002463D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463D3"/>
    <w:pPr>
      <w:suppressLineNumbers/>
    </w:pPr>
  </w:style>
  <w:style w:type="paragraph" w:customStyle="1" w:styleId="Ttulodetabela">
    <w:name w:val="Título de tabela"/>
    <w:basedOn w:val="Contedodatabela"/>
    <w:rsid w:val="002463D3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Regina Alvarenga</dc:creator>
  <cp:lastModifiedBy>Márcia Regina Alvarenga</cp:lastModifiedBy>
  <cp:revision>2</cp:revision>
  <cp:lastPrinted>2017-07-05T17:02:00Z</cp:lastPrinted>
  <dcterms:created xsi:type="dcterms:W3CDTF">2017-07-24T23:22:00Z</dcterms:created>
  <dcterms:modified xsi:type="dcterms:W3CDTF">2017-07-24T23:22:00Z</dcterms:modified>
</cp:coreProperties>
</file>