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8915EE" w14:textId="77777777" w:rsidR="00A43021" w:rsidRDefault="00C2504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DE ATIVIDADES - 2018</w:t>
      </w:r>
    </w:p>
    <w:p w14:paraId="281B3842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os dias – das 13h30 às 14h20 – Aula de alongamento e aeróbia coreografada – Lourdes Lago </w:t>
      </w:r>
      <w:proofErr w:type="spellStart"/>
      <w:r>
        <w:rPr>
          <w:rFonts w:ascii="Arial" w:eastAsia="Arial" w:hAnsi="Arial" w:cs="Arial"/>
        </w:rPr>
        <w:t>Stefanelo</w:t>
      </w:r>
      <w:proofErr w:type="spellEnd"/>
      <w:r>
        <w:rPr>
          <w:rFonts w:ascii="Arial" w:eastAsia="Arial" w:hAnsi="Arial" w:cs="Arial"/>
        </w:rPr>
        <w:t>.</w:t>
      </w:r>
    </w:p>
    <w:p w14:paraId="374A0BED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Intervalo – 14h20 às 14h40</w:t>
      </w:r>
    </w:p>
    <w:p w14:paraId="2EB855AC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atividades educativas acontecem das 14h50 às 16h20</w:t>
      </w:r>
    </w:p>
    <w:p w14:paraId="70BB6167" w14:textId="77777777" w:rsidR="00A43021" w:rsidRDefault="00C2504A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Curso de Espanhol Básico (Terça para iniciantes e Quarta para o segundo ano do curso).</w:t>
      </w:r>
    </w:p>
    <w:p w14:paraId="5F9495EA" w14:textId="77777777" w:rsidR="00A43021" w:rsidRDefault="00C2504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Informática Básica.</w:t>
      </w:r>
    </w:p>
    <w:p w14:paraId="6248289E" w14:textId="77777777" w:rsidR="00A43021" w:rsidRDefault="00A43021">
      <w:pPr>
        <w:spacing w:line="360" w:lineRule="auto"/>
        <w:jc w:val="center"/>
        <w:rPr>
          <w:rFonts w:ascii="Arial" w:eastAsia="Arial" w:hAnsi="Arial" w:cs="Arial"/>
        </w:rPr>
      </w:pPr>
    </w:p>
    <w:p w14:paraId="054B23D9" w14:textId="77777777" w:rsidR="00A43021" w:rsidRDefault="00C2504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PRIMEIRO SEMESTRE</w:t>
      </w:r>
    </w:p>
    <w:tbl>
      <w:tblPr>
        <w:tblStyle w:val="a"/>
        <w:tblW w:w="1053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900"/>
        <w:gridCol w:w="3119"/>
        <w:gridCol w:w="6511"/>
      </w:tblGrid>
      <w:tr w:rsidR="00A43021" w14:paraId="02A4A50D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E545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CB3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DOCENTE/ DISCENTE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578E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A43021" w14:paraId="7C2DC262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9BA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E992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APRESENTAÇÃO GERAL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976" w14:textId="71910379" w:rsidR="00A43021" w:rsidRDefault="00BA3A6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Proposta de cronograma + dias alternativos</w:t>
            </w:r>
          </w:p>
        </w:tc>
      </w:tr>
      <w:tr w:rsidR="00A43021" w14:paraId="029DF569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6D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9AC2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C9DE" w14:textId="7D3453AA" w:rsidR="00A43021" w:rsidRPr="00A13651" w:rsidRDefault="002402D3" w:rsidP="00151EA2">
            <w:pPr>
              <w:spacing w:line="276" w:lineRule="auto"/>
              <w:rPr>
                <w:rFonts w:ascii="Arial" w:eastAsia="Arial" w:hAnsi="Arial" w:cs="Arial"/>
              </w:rPr>
            </w:pPr>
            <w:r w:rsidRPr="00A13651">
              <w:rPr>
                <w:rFonts w:ascii="Arial" w:hAnsi="Arial" w:cs="Arial"/>
              </w:rPr>
              <w:t>O sistema estomatognático e os distúrbios na fala.</w:t>
            </w:r>
          </w:p>
        </w:tc>
      </w:tr>
      <w:tr w:rsidR="00A43021" w14:paraId="60E36D9B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739F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504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FF57" w14:textId="411DF98E" w:rsidR="00A43021" w:rsidRPr="00A13651" w:rsidRDefault="002402D3" w:rsidP="002402D3">
            <w:pPr>
              <w:spacing w:line="276" w:lineRule="auto"/>
              <w:rPr>
                <w:rFonts w:ascii="Arial" w:eastAsia="Arial" w:hAnsi="Arial" w:cs="Arial"/>
              </w:rPr>
            </w:pPr>
            <w:r w:rsidRPr="00A13651">
              <w:rPr>
                <w:rFonts w:ascii="Arial" w:hAnsi="Arial" w:cs="Arial"/>
              </w:rPr>
              <w:t>Vulnerabilidade e fragilidade na comunicação verbal prejudicada. </w:t>
            </w:r>
          </w:p>
        </w:tc>
      </w:tr>
      <w:tr w:rsidR="00A43021" w14:paraId="1E4941E5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AFF6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27AB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Jackeline </w:t>
            </w:r>
            <w:proofErr w:type="spellStart"/>
            <w:r>
              <w:rPr>
                <w:rFonts w:ascii="Arial" w:eastAsia="Arial" w:hAnsi="Arial" w:cs="Arial"/>
              </w:rPr>
              <w:t>Hetzel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808C" w14:textId="6135A8DD" w:rsidR="00A43021" w:rsidRPr="00A13651" w:rsidRDefault="0017277A" w:rsidP="0017277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13651">
              <w:rPr>
                <w:rFonts w:ascii="Arial" w:hAnsi="Arial" w:cs="Arial"/>
              </w:rPr>
              <w:t>O sistema estomatognático e a comunicação verbal prejudicada.</w:t>
            </w:r>
          </w:p>
        </w:tc>
      </w:tr>
      <w:tr w:rsidR="00A43021" w14:paraId="13790FF6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A928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61D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Larissa Mello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185A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Atividade: vivências de indivíduos com Parkinson</w:t>
            </w:r>
          </w:p>
        </w:tc>
      </w:tr>
      <w:tr w:rsidR="00A43021" w14:paraId="2692478F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0CF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F75D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Larissa Mello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802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Avaliação</w:t>
            </w:r>
          </w:p>
        </w:tc>
      </w:tr>
      <w:tr w:rsidR="00A43021" w14:paraId="4B8F2F26" w14:textId="77777777" w:rsidTr="00A13651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D35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C64D" w14:textId="1A8989EC" w:rsidR="00A43021" w:rsidRPr="004F6108" w:rsidRDefault="004F6108" w:rsidP="004F6108">
            <w:pPr>
              <w:ind w:right="-119"/>
              <w:jc w:val="center"/>
              <w:rPr>
                <w:rFonts w:ascii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4EF6" w14:textId="3D612A4E" w:rsidR="00A43021" w:rsidRPr="004F6108" w:rsidRDefault="000607E8" w:rsidP="004F6108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522B841F" w14:textId="77777777" w:rsidTr="00A1365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A157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6CF5" w14:textId="7E04D11E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D17D" w14:textId="19D75CBE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44F66D2C" w14:textId="77777777" w:rsidTr="00A13651">
        <w:trPr>
          <w:trHeight w:val="2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7FB0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864" w14:textId="760DADC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9BEC" w14:textId="05D09372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A43021" w14:paraId="3AA01F9F" w14:textId="77777777" w:rsidTr="00A13651">
        <w:trPr>
          <w:trHeight w:val="2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12EB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09/5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845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Semana Enfermagem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7FBC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Semana Enfermagem</w:t>
            </w:r>
          </w:p>
        </w:tc>
      </w:tr>
      <w:tr w:rsidR="004F6108" w14:paraId="21B82169" w14:textId="77777777" w:rsidTr="00A13651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E5D0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283D" w14:textId="61B4037C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9789" w14:textId="51F68FDA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4F6108" w14:paraId="638F2B1C" w14:textId="77777777" w:rsidTr="00A1365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8D4A" w14:textId="77777777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290C" w14:textId="7AF975EF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A907B5">
              <w:rPr>
                <w:rFonts w:ascii="Arial" w:hAnsi="Arial" w:cs="Arial"/>
              </w:rPr>
              <w:t>Paulo Ramsés da Costa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910C" w14:textId="4F2E4690" w:rsidR="004F6108" w:rsidRDefault="004F6108" w:rsidP="004F610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0607E8">
              <w:rPr>
                <w:rFonts w:ascii="Arial" w:hAnsi="Arial" w:cs="Arial"/>
                <w:szCs w:val="28"/>
              </w:rPr>
              <w:t>Programa de Desenvolvimento de Resiliência</w:t>
            </w:r>
          </w:p>
        </w:tc>
      </w:tr>
      <w:tr w:rsidR="00A43021" w14:paraId="008EAA00" w14:textId="77777777" w:rsidTr="00A13651">
        <w:trPr>
          <w:trHeight w:val="1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C26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3B69" w14:textId="0730CC4F" w:rsidR="00A43021" w:rsidRDefault="004141F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 w:rsidR="005E038B">
              <w:rPr>
                <w:rFonts w:ascii="Arial" w:eastAsia="Arial" w:hAnsi="Arial" w:cs="Arial"/>
              </w:rPr>
              <w:t>rcos Antônio Araújo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171E" w14:textId="583DF9AF" w:rsidR="00A43021" w:rsidRDefault="005E038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Noções de primeiros socorros</w:t>
            </w:r>
          </w:p>
        </w:tc>
      </w:tr>
      <w:tr w:rsidR="00A43021" w14:paraId="3156450F" w14:textId="77777777" w:rsidTr="00A13651">
        <w:trPr>
          <w:trHeight w:val="3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7C2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6F7B" w14:textId="1E3F2CE8" w:rsidR="00A43021" w:rsidRDefault="00FA77ED">
            <w:pPr>
              <w:tabs>
                <w:tab w:val="left" w:pos="2085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Jaqueline Dutra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78C" w14:textId="704E0F97" w:rsidR="00A43021" w:rsidRDefault="00DC7EA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Envelhecimento e problemas hormonais</w:t>
            </w:r>
          </w:p>
        </w:tc>
      </w:tr>
      <w:tr w:rsidR="00A43021" w14:paraId="0C84EE71" w14:textId="77777777" w:rsidTr="00A13651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2A10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8AF2" w14:textId="0CA8A7CE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Rogério e Daniela </w:t>
            </w:r>
            <w:proofErr w:type="spellStart"/>
            <w:r>
              <w:rPr>
                <w:rFonts w:ascii="Arial" w:eastAsia="Arial" w:hAnsi="Arial" w:cs="Arial"/>
              </w:rPr>
              <w:t>Pollo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254D" w14:textId="04097023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Plantas Medicinais</w:t>
            </w:r>
          </w:p>
        </w:tc>
      </w:tr>
      <w:tr w:rsidR="00A43021" w14:paraId="2A91C4E9" w14:textId="77777777" w:rsidTr="00A13651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1514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8AA9" w14:textId="0CDE73DA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Rogério e Daniela Pollo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2E6" w14:textId="0CAC3311" w:rsidR="00A43021" w:rsidRDefault="00524C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Plantas Medicinais</w:t>
            </w:r>
          </w:p>
        </w:tc>
      </w:tr>
      <w:tr w:rsidR="00A43021" w14:paraId="649EC704" w14:textId="77777777" w:rsidTr="00A13651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F2F1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C84A" w14:textId="4E91CA53" w:rsidR="00A43021" w:rsidRDefault="00FA77E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Jaqueline Dutra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653" w14:textId="23ED7737" w:rsidR="00A43021" w:rsidRDefault="00DC7EA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Envelhecimento e problemas hormonais</w:t>
            </w:r>
          </w:p>
        </w:tc>
      </w:tr>
      <w:tr w:rsidR="00A43021" w14:paraId="2101D745" w14:textId="77777777" w:rsidTr="00A13651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CEA1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B8BA" w14:textId="71E59CEC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</w:t>
            </w:r>
            <w:r w:rsidR="00FA77E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FA77ED">
              <w:rPr>
                <w:rFonts w:ascii="Arial" w:eastAsia="Arial" w:hAnsi="Arial" w:cs="Arial"/>
              </w:rPr>
              <w:t>Graci</w:t>
            </w:r>
            <w:proofErr w:type="spellEnd"/>
            <w:r w:rsidR="00FA77ED">
              <w:rPr>
                <w:rFonts w:ascii="Arial" w:eastAsia="Arial" w:hAnsi="Arial" w:cs="Arial"/>
              </w:rPr>
              <w:t xml:space="preserve"> e Maria B)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20AE" w14:textId="77777777" w:rsidR="00A43021" w:rsidRDefault="00C250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ENCERRAMENTO DO PRIMEIRO SEMESTRE</w:t>
            </w:r>
          </w:p>
          <w:p w14:paraId="6CFF80EC" w14:textId="0025FDEE" w:rsidR="00AF0FDC" w:rsidRPr="007F64B8" w:rsidRDefault="007F64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oBack"/>
            <w:r w:rsidRPr="007F64B8">
              <w:rPr>
                <w:rFonts w:ascii="Arial" w:eastAsia="Arial" w:hAnsi="Arial" w:cs="Arial"/>
                <w:b/>
              </w:rPr>
              <w:t>Participação especial: Emmanuel Marinho</w:t>
            </w:r>
            <w:bookmarkEnd w:id="1"/>
          </w:p>
        </w:tc>
      </w:tr>
    </w:tbl>
    <w:p w14:paraId="5EAC3D85" w14:textId="77777777" w:rsidR="00A43021" w:rsidRDefault="00A43021">
      <w:pPr>
        <w:rPr>
          <w:rFonts w:ascii="Arial" w:eastAsia="Arial" w:hAnsi="Arial" w:cs="Arial"/>
        </w:rPr>
      </w:pPr>
    </w:p>
    <w:sectPr w:rsidR="00A43021">
      <w:headerReference w:type="default" r:id="rId6"/>
      <w:pgSz w:w="11906" w:h="16838"/>
      <w:pgMar w:top="2438" w:right="1134" w:bottom="1134" w:left="1134" w:header="184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E91A" w14:textId="77777777" w:rsidR="00884A9F" w:rsidRDefault="00884A9F">
      <w:r>
        <w:separator/>
      </w:r>
    </w:p>
  </w:endnote>
  <w:endnote w:type="continuationSeparator" w:id="0">
    <w:p w14:paraId="3E92B5B1" w14:textId="77777777" w:rsidR="00884A9F" w:rsidRDefault="008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4752" w14:textId="77777777" w:rsidR="00884A9F" w:rsidRDefault="00884A9F">
      <w:r>
        <w:separator/>
      </w:r>
    </w:p>
  </w:footnote>
  <w:footnote w:type="continuationSeparator" w:id="0">
    <w:p w14:paraId="139A643B" w14:textId="77777777" w:rsidR="00884A9F" w:rsidRDefault="0088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928D" w14:textId="77777777" w:rsidR="00A43021" w:rsidRDefault="00C2504A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76F12C" wp14:editId="2C0F19CD">
          <wp:simplePos x="0" y="0"/>
          <wp:positionH relativeFrom="margin">
            <wp:posOffset>1886585</wp:posOffset>
          </wp:positionH>
          <wp:positionV relativeFrom="paragraph">
            <wp:posOffset>-638173</wp:posOffset>
          </wp:positionV>
          <wp:extent cx="2615565" cy="63563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55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1"/>
    <w:rsid w:val="000607E8"/>
    <w:rsid w:val="00151EA2"/>
    <w:rsid w:val="0017277A"/>
    <w:rsid w:val="002402D3"/>
    <w:rsid w:val="004141F4"/>
    <w:rsid w:val="004F6108"/>
    <w:rsid w:val="00524CA1"/>
    <w:rsid w:val="005E038B"/>
    <w:rsid w:val="007A5A29"/>
    <w:rsid w:val="007F64B8"/>
    <w:rsid w:val="00851646"/>
    <w:rsid w:val="00884A9F"/>
    <w:rsid w:val="00921347"/>
    <w:rsid w:val="00A13651"/>
    <w:rsid w:val="00A43021"/>
    <w:rsid w:val="00AF0FDC"/>
    <w:rsid w:val="00B64213"/>
    <w:rsid w:val="00BA3A6D"/>
    <w:rsid w:val="00C2504A"/>
    <w:rsid w:val="00DC7EAB"/>
    <w:rsid w:val="00ED21F1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02E"/>
  <w15:docId w15:val="{DC3A1792-B925-4845-9F17-8B5EA79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2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 Alvarenga</dc:creator>
  <cp:lastModifiedBy>Márcia Regina Alvarenga</cp:lastModifiedBy>
  <cp:revision>9</cp:revision>
  <dcterms:created xsi:type="dcterms:W3CDTF">2018-02-27T03:12:00Z</dcterms:created>
  <dcterms:modified xsi:type="dcterms:W3CDTF">2018-03-21T18:58:00Z</dcterms:modified>
</cp:coreProperties>
</file>